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5D63" w:rsidRDefault="005A3473" w:rsidP="00ED63A1">
      <w:pPr>
        <w:spacing w:line="360" w:lineRule="auto"/>
        <w:jc w:val="center"/>
      </w:pPr>
      <w:r>
        <w:t>Veiklos sritis:</w:t>
      </w:r>
      <w:r w:rsidRPr="005A3473">
        <w:rPr>
          <w:rFonts w:eastAsia="Calibri"/>
          <w:sz w:val="22"/>
          <w:szCs w:val="22"/>
          <w:lang w:eastAsia="en-US"/>
        </w:rPr>
        <w:t xml:space="preserve"> </w:t>
      </w:r>
      <w:r w:rsidR="00ED63A1">
        <w:rPr>
          <w:rFonts w:eastAsia="Calibri"/>
          <w:sz w:val="22"/>
          <w:szCs w:val="22"/>
          <w:lang w:eastAsia="en-US"/>
        </w:rPr>
        <w:t>Fizinė sveikata.</w:t>
      </w:r>
    </w:p>
    <w:p w:rsidR="00483B58" w:rsidRDefault="005A3473" w:rsidP="00ED63A1">
      <w:pPr>
        <w:spacing w:line="360" w:lineRule="auto"/>
        <w:jc w:val="center"/>
      </w:pPr>
      <w:bookmarkStart w:id="0" w:name="_GoBack"/>
      <w:r>
        <w:rPr>
          <w:b/>
        </w:rPr>
        <w:t xml:space="preserve">PAMOKA: </w:t>
      </w:r>
      <w:r w:rsidR="00115D63" w:rsidRPr="00870786">
        <w:rPr>
          <w:b/>
        </w:rPr>
        <w:t>Miego ir poilsio svarba normaliam augimui ir gerai sveikatai.</w:t>
      </w:r>
    </w:p>
    <w:p w:rsidR="00B528F5" w:rsidRDefault="00483B58" w:rsidP="00ED63A1">
      <w:pPr>
        <w:spacing w:line="360" w:lineRule="auto"/>
        <w:jc w:val="center"/>
      </w:pPr>
      <w:r>
        <w:t>1-2 kl</w:t>
      </w:r>
      <w:r w:rsidR="005A3473">
        <w:t>asės</w:t>
      </w:r>
    </w:p>
    <w:bookmarkEnd w:id="0"/>
    <w:p w:rsidR="005A3473" w:rsidRDefault="005A3473" w:rsidP="006B3841">
      <w:pPr>
        <w:jc w:val="center"/>
      </w:pPr>
    </w:p>
    <w:tbl>
      <w:tblPr>
        <w:tblpPr w:leftFromText="180" w:rightFromText="180" w:vertAnchor="page" w:horzAnchor="margin" w:tblpY="3187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54"/>
        <w:gridCol w:w="5550"/>
        <w:gridCol w:w="6689"/>
      </w:tblGrid>
      <w:tr w:rsidR="006B3841" w:rsidRPr="00C30E62" w:rsidTr="005A3473">
        <w:trPr>
          <w:trHeight w:val="339"/>
        </w:trPr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EAEA"/>
            <w:hideMark/>
          </w:tcPr>
          <w:p w:rsidR="006B3841" w:rsidRPr="00C30E62" w:rsidRDefault="006B3841" w:rsidP="005A3473">
            <w:pPr>
              <w:spacing w:after="160" w:line="25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Mokinių pasiekimai</w:t>
            </w:r>
          </w:p>
        </w:tc>
      </w:tr>
      <w:tr w:rsidR="006B3841" w:rsidRPr="00C30E62" w:rsidTr="005A3473">
        <w:trPr>
          <w:trHeight w:val="331"/>
        </w:trPr>
        <w:tc>
          <w:tcPr>
            <w:tcW w:w="6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EAEA"/>
            <w:hideMark/>
          </w:tcPr>
          <w:p w:rsidR="006B3841" w:rsidRPr="00C30E62" w:rsidRDefault="006B3841" w:rsidP="005A3473">
            <w:pPr>
              <w:spacing w:after="160" w:line="25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30E62">
              <w:rPr>
                <w:rFonts w:eastAsia="Calibri"/>
                <w:sz w:val="22"/>
                <w:szCs w:val="22"/>
                <w:lang w:eastAsia="en-US"/>
              </w:rPr>
              <w:t>Nuostatos</w:t>
            </w:r>
          </w:p>
        </w:tc>
        <w:tc>
          <w:tcPr>
            <w:tcW w:w="19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EAEA"/>
            <w:hideMark/>
          </w:tcPr>
          <w:p w:rsidR="006B3841" w:rsidRPr="00C30E62" w:rsidRDefault="006B3841" w:rsidP="005A3473">
            <w:pPr>
              <w:spacing w:after="160" w:line="25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30E62">
              <w:rPr>
                <w:rFonts w:eastAsia="Calibri"/>
                <w:sz w:val="22"/>
                <w:szCs w:val="22"/>
                <w:lang w:eastAsia="en-US"/>
              </w:rPr>
              <w:t xml:space="preserve">Gebėjimai </w:t>
            </w:r>
          </w:p>
        </w:tc>
        <w:tc>
          <w:tcPr>
            <w:tcW w:w="23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EAEA"/>
            <w:hideMark/>
          </w:tcPr>
          <w:p w:rsidR="006B3841" w:rsidRPr="00C30E62" w:rsidRDefault="006B3841" w:rsidP="005A3473">
            <w:pPr>
              <w:spacing w:after="160" w:line="25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30E62">
              <w:rPr>
                <w:rFonts w:eastAsia="Calibri"/>
                <w:sz w:val="22"/>
                <w:szCs w:val="22"/>
                <w:lang w:eastAsia="en-US"/>
              </w:rPr>
              <w:t>Žinios ir supratimas</w:t>
            </w:r>
          </w:p>
        </w:tc>
      </w:tr>
      <w:tr w:rsidR="006B3841" w:rsidRPr="00C30E62" w:rsidTr="005A3473"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B3841" w:rsidRPr="00C30E62" w:rsidRDefault="006B3841" w:rsidP="005A3473">
            <w:pPr>
              <w:spacing w:before="60" w:after="60" w:line="25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2.3 Veikla ir poilsis</w:t>
            </w:r>
          </w:p>
        </w:tc>
      </w:tr>
      <w:tr w:rsidR="006B3841" w:rsidRPr="00C30E62" w:rsidTr="005A3473">
        <w:trPr>
          <w:trHeight w:val="754"/>
        </w:trPr>
        <w:tc>
          <w:tcPr>
            <w:tcW w:w="6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hideMark/>
          </w:tcPr>
          <w:p w:rsidR="006B3841" w:rsidRPr="00C30E62" w:rsidRDefault="006B3841" w:rsidP="005A3473">
            <w:pPr>
              <w:spacing w:after="160" w:line="256" w:lineRule="auto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Nepervargti, o pavargus pailsėti. </w:t>
            </w:r>
          </w:p>
        </w:tc>
        <w:tc>
          <w:tcPr>
            <w:tcW w:w="19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hideMark/>
          </w:tcPr>
          <w:p w:rsidR="006B3841" w:rsidRPr="00C30E62" w:rsidRDefault="006B3841" w:rsidP="005A3473">
            <w:pPr>
              <w:spacing w:after="160" w:line="256" w:lineRule="auto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Padedamas suaugusiųjų, laikosi miego, mokymosi ir laisvalaikio ritmo ir bando jį planuoti. </w:t>
            </w:r>
          </w:p>
        </w:tc>
        <w:tc>
          <w:tcPr>
            <w:tcW w:w="23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hideMark/>
          </w:tcPr>
          <w:p w:rsidR="006B3841" w:rsidRPr="00C30E62" w:rsidRDefault="006B3841" w:rsidP="005A3473">
            <w:pPr>
              <w:spacing w:before="120" w:after="160" w:line="256" w:lineRule="auto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Nusako darbo ir poilsio derinimo svarbą sveikatai</w:t>
            </w:r>
            <w:r w:rsidRPr="00C30E62">
              <w:rPr>
                <w:rFonts w:eastAsia="Calibri"/>
                <w:sz w:val="22"/>
                <w:szCs w:val="22"/>
                <w:lang w:eastAsia="en-US"/>
              </w:rPr>
              <w:t>.</w:t>
            </w:r>
          </w:p>
        </w:tc>
      </w:tr>
    </w:tbl>
    <w:p w:rsidR="00C232B0" w:rsidRPr="006D306D" w:rsidRDefault="00B528F5" w:rsidP="006D306D">
      <w:pPr>
        <w:shd w:val="clear" w:color="auto" w:fill="FFFFFF"/>
        <w:spacing w:after="160" w:line="360" w:lineRule="auto"/>
        <w:ind w:left="1080" w:hanging="1080"/>
        <w:rPr>
          <w:rFonts w:eastAsia="Calibri"/>
          <w:lang w:eastAsia="en-US"/>
        </w:rPr>
      </w:pPr>
      <w:r w:rsidRPr="006D306D">
        <w:rPr>
          <w:rFonts w:eastAsia="Calibri"/>
          <w:b/>
          <w:bCs/>
          <w:lang w:eastAsia="en-US"/>
        </w:rPr>
        <w:t xml:space="preserve">Tikslai:         </w:t>
      </w:r>
      <w:r w:rsidR="00115D63" w:rsidRPr="006D306D">
        <w:rPr>
          <w:rFonts w:eastAsia="Calibri"/>
          <w:lang w:eastAsia="en-US"/>
        </w:rPr>
        <w:t xml:space="preserve">1.   Padėti </w:t>
      </w:r>
      <w:r w:rsidR="00C232B0" w:rsidRPr="006D306D">
        <w:rPr>
          <w:rFonts w:eastAsia="Calibri"/>
          <w:lang w:eastAsia="en-US"/>
        </w:rPr>
        <w:t>mokiniams suprasti poilsio svarbą, ugdyti gebėjimą tinkamai ir prasmingai pasirinkti laisvalaikio užsiėmimus</w:t>
      </w:r>
    </w:p>
    <w:p w:rsidR="00C232B0" w:rsidRPr="006D306D" w:rsidRDefault="00C232B0" w:rsidP="006D306D">
      <w:pPr>
        <w:shd w:val="clear" w:color="auto" w:fill="FFFFFF"/>
        <w:spacing w:after="160" w:line="360" w:lineRule="auto"/>
        <w:ind w:left="1080" w:hanging="1080"/>
        <w:rPr>
          <w:rFonts w:eastAsia="Calibri"/>
          <w:lang w:eastAsia="en-US"/>
        </w:rPr>
      </w:pPr>
      <w:r w:rsidRPr="006B3841">
        <w:rPr>
          <w:rFonts w:eastAsia="Calibri"/>
          <w:b/>
          <w:lang w:eastAsia="en-US"/>
        </w:rPr>
        <w:t>Uždaviniai</w:t>
      </w:r>
      <w:r w:rsidRPr="006D306D">
        <w:rPr>
          <w:rFonts w:eastAsia="Calibri"/>
          <w:lang w:eastAsia="en-US"/>
        </w:rPr>
        <w:t>:  1. Paaiškinti, kodėl norint pailsėti reikia keisti protinį darbą fiziniu ir priešingai.</w:t>
      </w:r>
    </w:p>
    <w:p w:rsidR="00B528F5" w:rsidRPr="006D306D" w:rsidRDefault="00C232B0" w:rsidP="006D306D">
      <w:pPr>
        <w:shd w:val="clear" w:color="auto" w:fill="FFFFFF"/>
        <w:spacing w:after="160" w:line="360" w:lineRule="auto"/>
        <w:ind w:left="1080" w:hanging="1080"/>
        <w:rPr>
          <w:rFonts w:eastAsia="Calibri"/>
          <w:lang w:eastAsia="en-US"/>
        </w:rPr>
      </w:pPr>
      <w:r w:rsidRPr="006D306D">
        <w:rPr>
          <w:rFonts w:eastAsia="Calibri"/>
          <w:lang w:eastAsia="en-US"/>
        </w:rPr>
        <w:t xml:space="preserve">                     </w:t>
      </w:r>
      <w:r w:rsidR="00115D63" w:rsidRPr="006D306D">
        <w:rPr>
          <w:rFonts w:eastAsia="Calibri"/>
          <w:lang w:eastAsia="en-US"/>
        </w:rPr>
        <w:t xml:space="preserve"> 2. </w:t>
      </w:r>
      <w:r w:rsidR="00714199" w:rsidRPr="006D306D">
        <w:rPr>
          <w:rFonts w:eastAsia="Calibri"/>
          <w:lang w:eastAsia="en-US"/>
        </w:rPr>
        <w:t>G</w:t>
      </w:r>
      <w:r w:rsidRPr="006D306D">
        <w:rPr>
          <w:rFonts w:eastAsia="Calibri"/>
          <w:lang w:eastAsia="en-US"/>
        </w:rPr>
        <w:t xml:space="preserve">ebėti savarankiškai pasirinkti, kaip įdomiai ir prasmingai praleisti laisvalaikį. </w:t>
      </w:r>
    </w:p>
    <w:p w:rsidR="00B528F5" w:rsidRPr="006D306D" w:rsidRDefault="00B528F5" w:rsidP="006D306D">
      <w:pPr>
        <w:spacing w:line="360" w:lineRule="auto"/>
        <w:rPr>
          <w:rFonts w:eastAsia="Calibri"/>
          <w:bCs/>
          <w:lang w:eastAsia="en-US"/>
        </w:rPr>
      </w:pPr>
      <w:r w:rsidRPr="006D306D">
        <w:rPr>
          <w:rFonts w:eastAsia="Calibri"/>
          <w:b/>
          <w:bCs/>
          <w:lang w:eastAsia="en-US"/>
        </w:rPr>
        <w:t>Priemonės</w:t>
      </w:r>
      <w:r w:rsidR="006D306D">
        <w:rPr>
          <w:rFonts w:eastAsia="Calibri"/>
          <w:bCs/>
          <w:lang w:eastAsia="en-US"/>
        </w:rPr>
        <w:t xml:space="preserve">:  </w:t>
      </w:r>
      <w:r w:rsidR="00FA6D60" w:rsidRPr="006D306D">
        <w:rPr>
          <w:rFonts w:eastAsia="Calibri"/>
          <w:bCs/>
          <w:lang w:eastAsia="en-US"/>
        </w:rPr>
        <w:t xml:space="preserve">nuotraukos, iškarpos iš žurnalų, vaizduojančios alpinistus, turistus, sportininkus, muzikantus, prižiūrinčius gyvūnus, dirbančius aplinkosaugos darbus, žaidžiančius sportinius žaidimus ir t.t. videofilmas apie įdomų laisvalaikį. </w:t>
      </w:r>
    </w:p>
    <w:p w:rsidR="00A95F16" w:rsidRPr="006D306D" w:rsidRDefault="00A95F16" w:rsidP="006D306D">
      <w:pPr>
        <w:spacing w:line="360" w:lineRule="auto"/>
        <w:rPr>
          <w:rFonts w:eastAsia="Calibri"/>
          <w:bCs/>
          <w:lang w:eastAsia="en-US"/>
        </w:rPr>
      </w:pPr>
    </w:p>
    <w:p w:rsidR="00A95F16" w:rsidRPr="006D306D" w:rsidRDefault="00A95F16" w:rsidP="006D306D">
      <w:pPr>
        <w:spacing w:line="360" w:lineRule="auto"/>
        <w:rPr>
          <w:rFonts w:eastAsia="Calibri"/>
          <w:bCs/>
          <w:lang w:eastAsia="en-US"/>
        </w:rPr>
      </w:pPr>
      <w:r w:rsidRPr="006D306D">
        <w:rPr>
          <w:rFonts w:eastAsia="Calibri"/>
          <w:bCs/>
          <w:lang w:eastAsia="en-US"/>
        </w:rPr>
        <w:t xml:space="preserve">Pradėdami nagrinėti temą surengiama nuotraukų ar darbelių parodėlė </w:t>
      </w:r>
      <w:r w:rsidRPr="00E7022C">
        <w:rPr>
          <w:rFonts w:eastAsia="Calibri"/>
          <w:b/>
          <w:bCs/>
          <w:lang w:eastAsia="en-US"/>
        </w:rPr>
        <w:t>,,Mano hobis“ , ,,Mūsų augintiniai</w:t>
      </w:r>
      <w:r w:rsidRPr="00E7022C">
        <w:rPr>
          <w:rFonts w:eastAsia="Calibri"/>
          <w:b/>
          <w:bCs/>
          <w:lang w:val="en-GB" w:eastAsia="en-US"/>
        </w:rPr>
        <w:t>”</w:t>
      </w:r>
      <w:r w:rsidRPr="006D306D">
        <w:rPr>
          <w:rFonts w:eastAsia="Calibri"/>
          <w:bCs/>
          <w:lang w:val="en-GB" w:eastAsia="en-US"/>
        </w:rPr>
        <w:t xml:space="preserve"> </w:t>
      </w:r>
    </w:p>
    <w:p w:rsidR="00A95F16" w:rsidRPr="006D306D" w:rsidRDefault="00A95F16" w:rsidP="006D306D">
      <w:pPr>
        <w:spacing w:line="360" w:lineRule="auto"/>
        <w:rPr>
          <w:rFonts w:eastAsia="Calibri"/>
          <w:bCs/>
          <w:lang w:eastAsia="en-US"/>
        </w:rPr>
      </w:pPr>
      <w:r w:rsidRPr="006D306D">
        <w:rPr>
          <w:rFonts w:eastAsia="Calibri"/>
          <w:bCs/>
          <w:lang w:eastAsia="en-US"/>
        </w:rPr>
        <w:t>Pradedame nuo klausimų:</w:t>
      </w:r>
    </w:p>
    <w:p w:rsidR="00A95F16" w:rsidRPr="006B3841" w:rsidRDefault="00A95F16" w:rsidP="006B3841">
      <w:pPr>
        <w:pStyle w:val="Sraopastraipa"/>
        <w:numPr>
          <w:ilvl w:val="0"/>
          <w:numId w:val="3"/>
        </w:numPr>
        <w:spacing w:line="360" w:lineRule="auto"/>
      </w:pPr>
      <w:r w:rsidRPr="006B3841">
        <w:rPr>
          <w:rFonts w:eastAsia="Calibri"/>
          <w:bCs/>
          <w:lang w:eastAsia="en-US"/>
        </w:rPr>
        <w:t>Ką jaučiate po pamokų? Kodėl?</w:t>
      </w:r>
    </w:p>
    <w:p w:rsidR="00714199" w:rsidRPr="006B3841" w:rsidRDefault="00714199" w:rsidP="006B3841">
      <w:pPr>
        <w:pStyle w:val="Sraopastraipa"/>
        <w:numPr>
          <w:ilvl w:val="0"/>
          <w:numId w:val="3"/>
        </w:numPr>
        <w:spacing w:line="360" w:lineRule="auto"/>
      </w:pPr>
      <w:r w:rsidRPr="006B3841">
        <w:rPr>
          <w:rFonts w:eastAsia="Calibri"/>
          <w:bCs/>
          <w:lang w:eastAsia="en-US"/>
        </w:rPr>
        <w:t>Ką veikiate grįžę į namus?</w:t>
      </w:r>
    </w:p>
    <w:p w:rsidR="00714199" w:rsidRPr="006B3841" w:rsidRDefault="00714199" w:rsidP="006B3841">
      <w:pPr>
        <w:pStyle w:val="Sraopastraipa"/>
        <w:numPr>
          <w:ilvl w:val="0"/>
          <w:numId w:val="3"/>
        </w:numPr>
        <w:spacing w:line="360" w:lineRule="auto"/>
      </w:pPr>
      <w:r w:rsidRPr="006B3841">
        <w:rPr>
          <w:rFonts w:eastAsia="Calibri"/>
          <w:bCs/>
          <w:lang w:eastAsia="en-US"/>
        </w:rPr>
        <w:t>Kaip praleidžiate laisvalaikį?</w:t>
      </w:r>
    </w:p>
    <w:p w:rsidR="00673A29" w:rsidRPr="006D306D" w:rsidRDefault="00673A29" w:rsidP="006D306D">
      <w:pPr>
        <w:spacing w:line="360" w:lineRule="auto"/>
      </w:pPr>
      <w:r w:rsidRPr="006D306D">
        <w:t xml:space="preserve">Mokiniai kiekvienas trumpai aprašo  arba nupiešia  savo laisvalaikį. </w:t>
      </w:r>
    </w:p>
    <w:p w:rsidR="00E7022C" w:rsidRPr="006D306D" w:rsidRDefault="00E7022C" w:rsidP="00E7022C">
      <w:pPr>
        <w:spacing w:line="360" w:lineRule="auto"/>
      </w:pPr>
      <w:r w:rsidRPr="006D306D">
        <w:lastRenderedPageBreak/>
        <w:t>Užrašomos ant lentos pagrindinės mintys.</w:t>
      </w:r>
    </w:p>
    <w:p w:rsidR="0023561E" w:rsidRPr="00E7022C" w:rsidRDefault="0023561E" w:rsidP="006D306D">
      <w:pPr>
        <w:spacing w:line="360" w:lineRule="auto"/>
        <w:rPr>
          <w:b/>
        </w:rPr>
      </w:pPr>
      <w:r w:rsidRPr="00E7022C">
        <w:rPr>
          <w:b/>
        </w:rPr>
        <w:t>Darbas grupėmis</w:t>
      </w:r>
    </w:p>
    <w:p w:rsidR="0023561E" w:rsidRPr="006D306D" w:rsidRDefault="0023561E" w:rsidP="006D306D">
      <w:pPr>
        <w:spacing w:line="360" w:lineRule="auto"/>
      </w:pPr>
      <w:r w:rsidRPr="006D306D">
        <w:t>Siūlome pažaisti situaciją ,,Dingo elektra“ arba ,,Sugedo televizorius“. Mokiniai pasiskirsto grupėmis po 4-5 ir kiekviena grupė sudaro sąrašą, suvaidina ką galėtų veikti, užuot žiūrėję televizorių ar žaidę kompiuterinius žaidimus. (važinėtis dviračiu, maudytis, pasiūti lėlei suknelę, eiti pasivaikščioti ir t.t.).</w:t>
      </w:r>
    </w:p>
    <w:p w:rsidR="00E7022C" w:rsidRDefault="0023561E" w:rsidP="006D306D">
      <w:pPr>
        <w:spacing w:line="360" w:lineRule="auto"/>
      </w:pPr>
      <w:r w:rsidRPr="006D306D">
        <w:t xml:space="preserve">Mokiniai pasakoja, demonstruoja, ką jie nuveikia, išmoksta, sužino, pamato laisvalaikiu. </w:t>
      </w:r>
    </w:p>
    <w:p w:rsidR="0023561E" w:rsidRPr="006D306D" w:rsidRDefault="0023561E" w:rsidP="006D306D">
      <w:pPr>
        <w:spacing w:line="360" w:lineRule="auto"/>
      </w:pPr>
      <w:r w:rsidRPr="006D306D">
        <w:t xml:space="preserve">Vėliau apžiūrima parodėlė, aptariamas įdomus laisvalaikis. </w:t>
      </w:r>
    </w:p>
    <w:p w:rsidR="00FD5821" w:rsidRPr="006D306D" w:rsidRDefault="00FD5821" w:rsidP="006D306D">
      <w:pPr>
        <w:spacing w:line="360" w:lineRule="auto"/>
      </w:pPr>
    </w:p>
    <w:p w:rsidR="00FD5821" w:rsidRPr="006D306D" w:rsidRDefault="00FD5821" w:rsidP="006D306D">
      <w:pPr>
        <w:spacing w:line="360" w:lineRule="auto"/>
      </w:pPr>
      <w:r w:rsidRPr="006D306D">
        <w:t>Darbas skirstomas į fizinį ir protinį (pateikiama pavyzdžių).</w:t>
      </w:r>
    </w:p>
    <w:p w:rsidR="00FD5821" w:rsidRPr="006D306D" w:rsidRDefault="00FD5821" w:rsidP="006D306D">
      <w:pPr>
        <w:spacing w:line="360" w:lineRule="auto"/>
      </w:pPr>
      <w:r w:rsidRPr="006D306D">
        <w:t xml:space="preserve">Fiziniam darbui reikia raumenų jėgos, ištvermės, greičio, miklumo, kartais – greitos reakcijos. Protiniam darbui reikia intelekto, žinių, išlavinto mąstymo, geros atminties ir kitų dvasinių savybių. </w:t>
      </w:r>
    </w:p>
    <w:p w:rsidR="00FD5821" w:rsidRPr="006D306D" w:rsidRDefault="00FD5821" w:rsidP="006D306D">
      <w:pPr>
        <w:spacing w:line="360" w:lineRule="auto"/>
        <w:ind w:firstLine="1296"/>
      </w:pPr>
      <w:r w:rsidRPr="006D306D">
        <w:t>Nuvargstama nuo ilgo, sunkaus ir įtempto fizinio ar protinio darbo, gausaus informacijos srauto, emocinės įtampos.</w:t>
      </w:r>
    </w:p>
    <w:p w:rsidR="00FD5821" w:rsidRPr="006D306D" w:rsidRDefault="00FD5821" w:rsidP="006D306D">
      <w:pPr>
        <w:spacing w:line="360" w:lineRule="auto"/>
        <w:ind w:firstLine="1296"/>
      </w:pPr>
      <w:r w:rsidRPr="006D306D">
        <w:t xml:space="preserve">Tinkamai pailsėjus, gerai išsimiegojus, nuovargis paprastai praeina ir darbingumas grįžta. </w:t>
      </w:r>
    </w:p>
    <w:p w:rsidR="00FD5821" w:rsidRPr="006D306D" w:rsidRDefault="00FD5821" w:rsidP="006D306D">
      <w:pPr>
        <w:spacing w:line="360" w:lineRule="auto"/>
        <w:ind w:firstLine="1296"/>
      </w:pPr>
      <w:r w:rsidRPr="006D306D">
        <w:t xml:space="preserve">Poilsis – tai ramybės būsena arba speciali veikla, padedanti pašalinti nuovargį. Ilsintis sunormalėja organizmo veikla, grįžta </w:t>
      </w:r>
      <w:r w:rsidR="0067296C" w:rsidRPr="006D306D">
        <w:t xml:space="preserve">protinis ir fizinis darbingumas. Geriausias poilsis yra aktyvi veikla: sportiniai žaidimai, plaukiojimas, važinėjimas dviračiu, kelionės pėsčiomis. Aktyvus poilsis gerina kraujotaką, kvėpavimą, medžiagų apykaitą, stiprina raumenis, ugdo vikrumą, lankstumą. </w:t>
      </w:r>
    </w:p>
    <w:p w:rsidR="0067296C" w:rsidRPr="006D306D" w:rsidRDefault="0067296C" w:rsidP="006D306D">
      <w:pPr>
        <w:spacing w:line="360" w:lineRule="auto"/>
        <w:ind w:firstLine="1296"/>
      </w:pPr>
      <w:r w:rsidRPr="006D306D">
        <w:t xml:space="preserve">Organizmui jėgas atkurti padeda miegas, kurio metu CNS riboja organizmo ryšius su aplinka, ilsisi raumenys. </w:t>
      </w:r>
    </w:p>
    <w:p w:rsidR="006D306D" w:rsidRPr="006D306D" w:rsidRDefault="006D306D" w:rsidP="006D306D">
      <w:pPr>
        <w:spacing w:line="360" w:lineRule="auto"/>
      </w:pPr>
    </w:p>
    <w:p w:rsidR="006D306D" w:rsidRPr="006D306D" w:rsidRDefault="006D306D" w:rsidP="006D306D">
      <w:pPr>
        <w:spacing w:line="360" w:lineRule="auto"/>
      </w:pPr>
      <w:r w:rsidRPr="00E7022C">
        <w:rPr>
          <w:b/>
        </w:rPr>
        <w:t>Visi drauge aptaria,</w:t>
      </w:r>
      <w:r w:rsidRPr="006D306D">
        <w:t xml:space="preserve"> koks poilsis yra įdomiausias ir naudingiausias. </w:t>
      </w:r>
      <w:r w:rsidR="00E67986">
        <w:t xml:space="preserve">Aptariama miego svarba augančiam organizmui. </w:t>
      </w:r>
    </w:p>
    <w:p w:rsidR="006D306D" w:rsidRDefault="006D306D" w:rsidP="006D306D">
      <w:pPr>
        <w:spacing w:line="360" w:lineRule="auto"/>
      </w:pPr>
      <w:r w:rsidRPr="006D306D">
        <w:t>Akcentuojama aktyvaus poilsio</w:t>
      </w:r>
      <w:r w:rsidR="00E7022C">
        <w:t xml:space="preserve">, kokybiško miego </w:t>
      </w:r>
      <w:r w:rsidRPr="006D306D">
        <w:t xml:space="preserve"> svarba. </w:t>
      </w:r>
    </w:p>
    <w:p w:rsidR="00ED63A1" w:rsidRDefault="00ED63A1" w:rsidP="00483B58">
      <w:pPr>
        <w:spacing w:line="360" w:lineRule="auto"/>
        <w:jc w:val="right"/>
      </w:pPr>
    </w:p>
    <w:p w:rsidR="00ED63A1" w:rsidRDefault="002B7162" w:rsidP="00ED63A1">
      <w:pPr>
        <w:spacing w:line="360" w:lineRule="auto"/>
        <w:jc w:val="right"/>
        <w:rPr>
          <w:rFonts w:eastAsia="Calibri"/>
          <w:bCs/>
          <w:lang w:eastAsia="en-US"/>
        </w:rPr>
      </w:pPr>
      <w:r>
        <w:t xml:space="preserve">Biologijos mokytoja Rima </w:t>
      </w:r>
      <w:proofErr w:type="spellStart"/>
      <w:r>
        <w:t>Lebrikienė</w:t>
      </w:r>
      <w:proofErr w:type="spellEnd"/>
      <w:r w:rsidR="00A95F16" w:rsidRPr="006D306D">
        <w:rPr>
          <w:rFonts w:eastAsia="Calibri"/>
          <w:bCs/>
          <w:lang w:eastAsia="en-US"/>
        </w:rPr>
        <w:t xml:space="preserve"> </w:t>
      </w:r>
    </w:p>
    <w:p w:rsidR="00ED63A1" w:rsidRDefault="00ED63A1" w:rsidP="00ED63A1">
      <w:pPr>
        <w:spacing w:line="360" w:lineRule="auto"/>
        <w:jc w:val="right"/>
      </w:pPr>
      <w:r>
        <w:t>Tauragės Martyno Mažvydo progimnazija</w:t>
      </w:r>
    </w:p>
    <w:p w:rsidR="00A95F16" w:rsidRPr="006D306D" w:rsidRDefault="00A95F16" w:rsidP="005A3473">
      <w:pPr>
        <w:spacing w:line="360" w:lineRule="auto"/>
        <w:jc w:val="right"/>
      </w:pPr>
    </w:p>
    <w:sectPr w:rsidR="00A95F16" w:rsidRPr="006D306D" w:rsidSect="00C30E62">
      <w:pgSz w:w="16838" w:h="11906" w:orient="landscape"/>
      <w:pgMar w:top="1701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235E64"/>
    <w:multiLevelType w:val="hybridMultilevel"/>
    <w:tmpl w:val="FBFCB6EA"/>
    <w:lvl w:ilvl="0" w:tplc="0427000F">
      <w:start w:val="1"/>
      <w:numFmt w:val="decimal"/>
      <w:lvlText w:val="%1."/>
      <w:lvlJc w:val="left"/>
      <w:pPr>
        <w:ind w:left="1080" w:hanging="360"/>
      </w:p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D4826B9"/>
    <w:multiLevelType w:val="hybridMultilevel"/>
    <w:tmpl w:val="84EA703C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  <w:color w:val="0000FF"/>
        <w:sz w:val="22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DEB6A61"/>
    <w:multiLevelType w:val="hybridMultilevel"/>
    <w:tmpl w:val="4CC82AD8"/>
    <w:lvl w:ilvl="0" w:tplc="2B7CADC0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hint="default"/>
        <w:color w:val="0000FF"/>
        <w:sz w:val="22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2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0E62"/>
    <w:rsid w:val="00115D63"/>
    <w:rsid w:val="00155ED8"/>
    <w:rsid w:val="0023561E"/>
    <w:rsid w:val="002B7162"/>
    <w:rsid w:val="00340DDA"/>
    <w:rsid w:val="00483B58"/>
    <w:rsid w:val="004E0F03"/>
    <w:rsid w:val="00525EAA"/>
    <w:rsid w:val="005A3473"/>
    <w:rsid w:val="0067296C"/>
    <w:rsid w:val="00673A29"/>
    <w:rsid w:val="006B3841"/>
    <w:rsid w:val="006D306D"/>
    <w:rsid w:val="00714199"/>
    <w:rsid w:val="00870786"/>
    <w:rsid w:val="00960BF7"/>
    <w:rsid w:val="00A95F16"/>
    <w:rsid w:val="00B528F5"/>
    <w:rsid w:val="00C232B0"/>
    <w:rsid w:val="00C30E62"/>
    <w:rsid w:val="00E67986"/>
    <w:rsid w:val="00E7022C"/>
    <w:rsid w:val="00ED63A1"/>
    <w:rsid w:val="00EF6631"/>
    <w:rsid w:val="00FA6D60"/>
    <w:rsid w:val="00FB542C"/>
    <w:rsid w:val="00FD5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EC70D69-61AB-43A6-961F-8B04AE493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lt-L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340DDA"/>
    <w:rPr>
      <w:sz w:val="24"/>
      <w:szCs w:val="24"/>
      <w:lang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uiPriority w:val="34"/>
    <w:qFormat/>
    <w:rsid w:val="00A95F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745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1907</Words>
  <Characters>1087</Characters>
  <Application>Microsoft Office Word</Application>
  <DocSecurity>0</DocSecurity>
  <Lines>9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rima</dc:creator>
  <cp:lastModifiedBy>Julija Sinicienė</cp:lastModifiedBy>
  <cp:revision>4</cp:revision>
  <dcterms:created xsi:type="dcterms:W3CDTF">2017-10-11T07:17:00Z</dcterms:created>
  <dcterms:modified xsi:type="dcterms:W3CDTF">2018-01-02T13:24:00Z</dcterms:modified>
</cp:coreProperties>
</file>