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8"/>
        <w:gridCol w:w="2155"/>
        <w:gridCol w:w="4996"/>
      </w:tblGrid>
      <w:tr w:rsidR="00623F71" w:rsidRPr="00B0074E" w14:paraId="768CC130" w14:textId="77777777" w:rsidTr="00FC4974">
        <w:tc>
          <w:tcPr>
            <w:tcW w:w="248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68CC12C" w14:textId="77777777" w:rsidR="00623F71" w:rsidRPr="00B0074E" w:rsidRDefault="00623F71" w:rsidP="00B814E4">
            <w:pPr>
              <w:spacing w:line="360" w:lineRule="auto"/>
              <w:jc w:val="center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br w:type="page"/>
            </w: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br w:type="page"/>
              <w:t>PAMOKOS</w:t>
            </w:r>
          </w:p>
          <w:p w14:paraId="768CC12D" w14:textId="77777777" w:rsidR="00623F71" w:rsidRPr="00B0074E" w:rsidRDefault="00623F71" w:rsidP="00B814E4">
            <w:pPr>
              <w:spacing w:line="360" w:lineRule="auto"/>
              <w:jc w:val="center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t>PLANAS</w:t>
            </w:r>
          </w:p>
        </w:tc>
        <w:tc>
          <w:tcPr>
            <w:tcW w:w="715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68CC12E" w14:textId="2D90893B" w:rsidR="00623F71" w:rsidRPr="00B0074E" w:rsidRDefault="00623F71" w:rsidP="00B814E4">
            <w:pPr>
              <w:spacing w:line="360" w:lineRule="auto"/>
              <w:jc w:val="both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t xml:space="preserve">Tema: </w:t>
            </w:r>
            <w:r w:rsidR="005B5238">
              <w:rPr>
                <w:rFonts w:eastAsia="Times New Roman"/>
                <w:b/>
                <w:caps/>
                <w:spacing w:val="2"/>
                <w:lang w:eastAsia="en-GB"/>
              </w:rPr>
              <w:t>judėjimo</w:t>
            </w:r>
            <w:r w:rsidR="00681F16">
              <w:rPr>
                <w:rFonts w:eastAsia="Times New Roman"/>
                <w:b/>
                <w:caps/>
                <w:spacing w:val="2"/>
                <w:lang w:eastAsia="en-GB"/>
              </w:rPr>
              <w:t>,</w:t>
            </w:r>
            <w:r w:rsidR="005B5238">
              <w:rPr>
                <w:rFonts w:eastAsia="Times New Roman"/>
                <w:b/>
                <w:caps/>
                <w:spacing w:val="2"/>
                <w:lang w:eastAsia="en-GB"/>
              </w:rPr>
              <w:t xml:space="preserve"> posūkių</w:t>
            </w:r>
            <w:r w:rsidR="00681F16">
              <w:rPr>
                <w:rFonts w:eastAsia="Times New Roman"/>
                <w:b/>
                <w:caps/>
                <w:spacing w:val="2"/>
                <w:lang w:eastAsia="en-GB"/>
              </w:rPr>
              <w:t xml:space="preserve"> ir kartojimo</w:t>
            </w:r>
            <w:r w:rsidR="005B5238">
              <w:rPr>
                <w:rFonts w:eastAsia="Times New Roman"/>
                <w:b/>
                <w:caps/>
                <w:spacing w:val="2"/>
                <w:lang w:eastAsia="en-GB"/>
              </w:rPr>
              <w:t xml:space="preserve"> komandos</w:t>
            </w:r>
          </w:p>
          <w:p w14:paraId="768CC12F" w14:textId="77777777" w:rsidR="00623F71" w:rsidRPr="00B0074E" w:rsidRDefault="00623F71" w:rsidP="00E562E1">
            <w:pPr>
              <w:spacing w:line="360" w:lineRule="auto"/>
              <w:jc w:val="both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t xml:space="preserve">Klasė: </w:t>
            </w:r>
            <w:r w:rsidR="00E562E1" w:rsidRPr="00B0074E">
              <w:rPr>
                <w:rFonts w:eastAsia="Times New Roman"/>
                <w:b/>
                <w:caps/>
                <w:spacing w:val="2"/>
                <w:lang w:eastAsia="en-GB"/>
              </w:rPr>
              <w:t>5</w:t>
            </w:r>
            <w:r w:rsidR="00A417C4" w:rsidRPr="00B0074E">
              <w:rPr>
                <w:rFonts w:eastAsia="Times New Roman"/>
                <w:b/>
                <w:caps/>
                <w:spacing w:val="2"/>
                <w:lang w:eastAsia="en-GB"/>
              </w:rPr>
              <w:t>–6</w:t>
            </w:r>
          </w:p>
        </w:tc>
      </w:tr>
      <w:tr w:rsidR="00E562E1" w:rsidRPr="00B0074E" w14:paraId="768CC132" w14:textId="77777777" w:rsidTr="00FC497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/>
          </w:tcPr>
          <w:p w14:paraId="768CC131" w14:textId="77777777" w:rsidR="00E562E1" w:rsidRPr="00B0074E" w:rsidRDefault="00E562E1" w:rsidP="000A4741">
            <w:pPr>
              <w:rPr>
                <w:rFonts w:eastAsia="Times New Roman"/>
                <w:b/>
                <w:caps/>
                <w:spacing w:val="2"/>
                <w:sz w:val="22"/>
                <w:szCs w:val="22"/>
                <w:lang w:eastAsia="en-GB"/>
              </w:rPr>
            </w:pPr>
            <w:r w:rsidRPr="00B0074E">
              <w:rPr>
                <w:b/>
                <w:caps/>
                <w:sz w:val="22"/>
                <w:szCs w:val="22"/>
              </w:rPr>
              <w:t xml:space="preserve">bendrosios </w:t>
            </w:r>
            <w:r w:rsidR="000A4741" w:rsidRPr="00B0074E">
              <w:rPr>
                <w:b/>
                <w:caps/>
                <w:sz w:val="22"/>
                <w:szCs w:val="22"/>
              </w:rPr>
              <w:t>kompetencij</w:t>
            </w:r>
            <w:r w:rsidRPr="00B0074E">
              <w:rPr>
                <w:b/>
                <w:caps/>
                <w:sz w:val="22"/>
                <w:szCs w:val="22"/>
              </w:rPr>
              <w:t>os</w:t>
            </w:r>
          </w:p>
        </w:tc>
      </w:tr>
      <w:tr w:rsidR="000A4741" w:rsidRPr="00B0074E" w14:paraId="768CC13B" w14:textId="77777777" w:rsidTr="00FC497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6B67AF1F" w14:textId="77777777" w:rsidR="00C07A42" w:rsidRPr="00B0074E" w:rsidRDefault="00C07A42" w:rsidP="00C07A42">
            <w:pPr>
              <w:jc w:val="both"/>
              <w:rPr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Socialinė</w:t>
            </w:r>
            <w:r w:rsidRPr="00172121">
              <w:rPr>
                <w:i/>
                <w:sz w:val="22"/>
                <w:szCs w:val="22"/>
              </w:rPr>
              <w:t>:</w:t>
            </w:r>
            <w:r>
              <w:rPr>
                <w:i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mokosi bendradarbiaudami.</w:t>
            </w:r>
          </w:p>
          <w:p w14:paraId="03B6176D" w14:textId="77777777" w:rsidR="00C07A42" w:rsidRPr="00B0074E" w:rsidRDefault="00C07A42" w:rsidP="00C07A42">
            <w:pPr>
              <w:jc w:val="both"/>
              <w:rPr>
                <w:rFonts w:eastAsia="Times New Roman"/>
                <w:sz w:val="22"/>
                <w:szCs w:val="22"/>
                <w:lang w:eastAsia="lt-LT"/>
              </w:rPr>
            </w:pPr>
            <w:r w:rsidRPr="00B0074E">
              <w:rPr>
                <w:i/>
                <w:sz w:val="22"/>
                <w:szCs w:val="22"/>
              </w:rPr>
              <w:t>Komunikavimo</w:t>
            </w:r>
            <w:r w:rsidRPr="006D69B6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tariasi su grupės nariais,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 xml:space="preserve"> gerbia kitų nuomonę</w:t>
            </w:r>
            <w:r w:rsidRPr="00B0074E">
              <w:rPr>
                <w:rFonts w:eastAsia="Times New Roman"/>
                <w:sz w:val="22"/>
                <w:szCs w:val="22"/>
                <w:lang w:eastAsia="lt-LT"/>
              </w:rPr>
              <w:t>.</w:t>
            </w:r>
          </w:p>
          <w:p w14:paraId="768CC13A" w14:textId="58C38BA1" w:rsidR="00C07A42" w:rsidRPr="00B0074E" w:rsidRDefault="00C07A42" w:rsidP="00293D35">
            <w:pPr>
              <w:rPr>
                <w:b/>
                <w:caps/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Mokėjimo mokytis</w:t>
            </w:r>
            <w:r w:rsidRPr="00172121">
              <w:rPr>
                <w:i/>
                <w:sz w:val="22"/>
                <w:szCs w:val="22"/>
              </w:rPr>
              <w:t>:</w:t>
            </w:r>
            <w:r w:rsidRPr="00B0074E">
              <w:rPr>
                <w:sz w:val="22"/>
                <w:szCs w:val="22"/>
              </w:rPr>
              <w:t xml:space="preserve"> 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>į</w:t>
            </w:r>
            <w:r w:rsidRPr="00C50B96">
              <w:rPr>
                <w:rFonts w:eastAsia="Times New Roman"/>
                <w:sz w:val="22"/>
                <w:szCs w:val="22"/>
                <w:lang w:eastAsia="lt-LT"/>
              </w:rPr>
              <w:t xml:space="preserve">sivertina </w:t>
            </w:r>
            <w:r w:rsidR="00293D35">
              <w:rPr>
                <w:rFonts w:eastAsia="Times New Roman"/>
                <w:sz w:val="22"/>
                <w:szCs w:val="22"/>
                <w:lang w:eastAsia="lt-LT"/>
              </w:rPr>
              <w:t>savo veiklą ir vertina kitų veiklos rezultatus;</w:t>
            </w:r>
            <w:r w:rsidRPr="00C50B96">
              <w:rPr>
                <w:rFonts w:eastAsia="Times New Roman"/>
                <w:sz w:val="22"/>
                <w:szCs w:val="22"/>
                <w:lang w:eastAsia="lt-LT"/>
              </w:rPr>
              <w:t xml:space="preserve"> </w:t>
            </w:r>
            <w:r w:rsidR="00293D35">
              <w:rPr>
                <w:rFonts w:eastAsia="Times New Roman"/>
                <w:sz w:val="22"/>
                <w:szCs w:val="22"/>
                <w:lang w:eastAsia="lt-LT"/>
              </w:rPr>
              <w:t>numato, kaip siekti sėkmingesnės veiklos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>.</w:t>
            </w:r>
          </w:p>
        </w:tc>
      </w:tr>
      <w:tr w:rsidR="000A4741" w:rsidRPr="00B0074E" w14:paraId="768CC13E" w14:textId="77777777" w:rsidTr="00FC497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/>
          </w:tcPr>
          <w:p w14:paraId="768CC13C" w14:textId="1C2EAFD8" w:rsidR="000A4741" w:rsidRPr="00B0074E" w:rsidRDefault="000A4741" w:rsidP="000A4741">
            <w:pPr>
              <w:rPr>
                <w:b/>
                <w:sz w:val="22"/>
                <w:szCs w:val="22"/>
              </w:rPr>
            </w:pPr>
            <w:r w:rsidRPr="00B0074E">
              <w:rPr>
                <w:b/>
                <w:sz w:val="22"/>
                <w:szCs w:val="22"/>
              </w:rPr>
              <w:t>MOKINIŲ PASIEKIMAI</w:t>
            </w:r>
            <w:r w:rsidRPr="00B0074E">
              <w:rPr>
                <w:sz w:val="22"/>
                <w:szCs w:val="22"/>
              </w:rPr>
              <w:t xml:space="preserve"> (Pagal Pradinio ir pagrindinio ugdymo bendrąsias programas, 2008 m</w:t>
            </w:r>
            <w:r w:rsidR="00F3667F">
              <w:rPr>
                <w:sz w:val="22"/>
                <w:szCs w:val="22"/>
              </w:rPr>
              <w:t>.</w:t>
            </w:r>
            <w:r w:rsidRPr="00B0074E">
              <w:rPr>
                <w:sz w:val="22"/>
                <w:szCs w:val="22"/>
              </w:rPr>
              <w:t>)</w:t>
            </w:r>
          </w:p>
          <w:p w14:paraId="768CC13D" w14:textId="77777777" w:rsidR="000A4741" w:rsidRPr="00B0074E" w:rsidRDefault="000A4741" w:rsidP="000A4741">
            <w:pPr>
              <w:rPr>
                <w:caps/>
                <w:sz w:val="22"/>
                <w:szCs w:val="22"/>
              </w:rPr>
            </w:pPr>
            <w:r w:rsidRPr="00B0074E">
              <w:rPr>
                <w:i/>
                <w:caps/>
                <w:sz w:val="22"/>
                <w:szCs w:val="22"/>
              </w:rPr>
              <w:t>Dalyko kompetencija</w:t>
            </w:r>
          </w:p>
        </w:tc>
      </w:tr>
      <w:tr w:rsidR="00364BFF" w:rsidRPr="00B0074E" w14:paraId="768CC141" w14:textId="77777777" w:rsidTr="00FC4974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68CC13F" w14:textId="77777777" w:rsidR="00364BFF" w:rsidRPr="00B0074E" w:rsidRDefault="000A4741" w:rsidP="000A4741">
            <w:pPr>
              <w:jc w:val="both"/>
              <w:rPr>
                <w:b/>
                <w:i/>
                <w:sz w:val="22"/>
                <w:szCs w:val="22"/>
              </w:rPr>
            </w:pPr>
            <w:r w:rsidRPr="00B0074E">
              <w:rPr>
                <w:b/>
                <w:sz w:val="22"/>
                <w:szCs w:val="22"/>
              </w:rPr>
              <w:t>Informacinės technologijos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68CC140" w14:textId="77777777" w:rsidR="00364BFF" w:rsidRPr="00B0074E" w:rsidRDefault="000A4741" w:rsidP="000A4741">
            <w:pPr>
              <w:jc w:val="both"/>
              <w:rPr>
                <w:b/>
                <w:i/>
                <w:sz w:val="22"/>
                <w:szCs w:val="22"/>
              </w:rPr>
            </w:pPr>
            <w:r w:rsidRPr="00B0074E">
              <w:rPr>
                <w:b/>
                <w:i/>
                <w:sz w:val="22"/>
                <w:szCs w:val="22"/>
              </w:rPr>
              <w:t>Matematika</w:t>
            </w:r>
          </w:p>
        </w:tc>
      </w:tr>
      <w:tr w:rsidR="000A4741" w:rsidRPr="00B0074E" w14:paraId="768CC146" w14:textId="77777777" w:rsidTr="00FC4974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68CC142" w14:textId="77777777" w:rsidR="000A4741" w:rsidRPr="00B0074E" w:rsidRDefault="000A4741" w:rsidP="000A4741">
            <w:pPr>
              <w:rPr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Nuostatos</w:t>
            </w:r>
            <w:r w:rsidRPr="00B0074E">
              <w:rPr>
                <w:sz w:val="22"/>
                <w:szCs w:val="22"/>
              </w:rPr>
              <w:t xml:space="preserve">. </w:t>
            </w:r>
          </w:p>
          <w:p w14:paraId="768CC143" w14:textId="6C68DB2E" w:rsidR="000A4741" w:rsidRPr="00B0074E" w:rsidRDefault="00192763" w:rsidP="000A4741">
            <w:pPr>
              <w:rPr>
                <w:b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Noriai tyrinėti konstravimo kompiuteriu galimybes.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68CC144" w14:textId="77777777" w:rsidR="000A4741" w:rsidRPr="00A53EE8" w:rsidRDefault="000A4741" w:rsidP="000A4741">
            <w:pPr>
              <w:rPr>
                <w:sz w:val="22"/>
                <w:szCs w:val="22"/>
              </w:rPr>
            </w:pPr>
            <w:r w:rsidRPr="00A53EE8">
              <w:rPr>
                <w:i/>
                <w:sz w:val="22"/>
                <w:szCs w:val="22"/>
              </w:rPr>
              <w:t>Nuostatos</w:t>
            </w:r>
            <w:r w:rsidRPr="00A53EE8">
              <w:rPr>
                <w:sz w:val="22"/>
                <w:szCs w:val="22"/>
              </w:rPr>
              <w:t xml:space="preserve">. </w:t>
            </w:r>
          </w:p>
          <w:p w14:paraId="768CC145" w14:textId="22886EAD" w:rsidR="000A4741" w:rsidRPr="00A53EE8" w:rsidRDefault="000A4741" w:rsidP="00A53EE8">
            <w:pPr>
              <w:rPr>
                <w:b/>
                <w:i/>
                <w:sz w:val="22"/>
                <w:szCs w:val="22"/>
              </w:rPr>
            </w:pPr>
            <w:r w:rsidRPr="00A53EE8">
              <w:rPr>
                <w:sz w:val="22"/>
                <w:szCs w:val="22"/>
              </w:rPr>
              <w:t>Suprasti</w:t>
            </w:r>
            <w:r w:rsidR="00A53EE8">
              <w:rPr>
                <w:sz w:val="22"/>
                <w:szCs w:val="22"/>
              </w:rPr>
              <w:t>,</w:t>
            </w:r>
            <w:r w:rsidR="00A53EE8" w:rsidRPr="00A53EE8">
              <w:rPr>
                <w:sz w:val="22"/>
                <w:szCs w:val="22"/>
              </w:rPr>
              <w:t xml:space="preserve"> </w:t>
            </w:r>
            <w:r w:rsidR="00A53EE8">
              <w:rPr>
                <w:sz w:val="22"/>
                <w:szCs w:val="22"/>
              </w:rPr>
              <w:t>kad atpažįstant plokštumos ir erdvės figūras geriau orientuojamasi supančioje aplinkoje.</w:t>
            </w:r>
          </w:p>
        </w:tc>
      </w:tr>
      <w:tr w:rsidR="000A4741" w:rsidRPr="00B0074E" w14:paraId="768CC14C" w14:textId="77777777" w:rsidTr="00FC4974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68CC147" w14:textId="77777777" w:rsidR="000A4741" w:rsidRPr="00B0074E" w:rsidRDefault="000A4741" w:rsidP="000A4741">
            <w:pPr>
              <w:rPr>
                <w:i/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Gebėjimai</w:t>
            </w:r>
            <w:r w:rsidRPr="00B0074E">
              <w:rPr>
                <w:sz w:val="22"/>
                <w:szCs w:val="22"/>
              </w:rPr>
              <w:t xml:space="preserve">. </w:t>
            </w:r>
          </w:p>
          <w:p w14:paraId="768CC149" w14:textId="5BFF8F5D" w:rsidR="003F153F" w:rsidRPr="00B0074E" w:rsidRDefault="00E25B94" w:rsidP="005C1589">
            <w:pPr>
              <w:rPr>
                <w:b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5.2. Valdyti pagrindinius sistemos objektus, tyrinėti jų </w:t>
            </w:r>
            <w:r w:rsidR="00192763">
              <w:rPr>
                <w:sz w:val="22"/>
                <w:szCs w:val="22"/>
              </w:rPr>
              <w:t>elgseną keičiant objektų savybes kiekvieno jų parinkčių lange ir (arba) komandomis.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68CC14A" w14:textId="77777777" w:rsidR="000A4741" w:rsidRPr="00A53EE8" w:rsidRDefault="000A4741" w:rsidP="000A4741">
            <w:pPr>
              <w:rPr>
                <w:i/>
                <w:sz w:val="22"/>
                <w:szCs w:val="22"/>
              </w:rPr>
            </w:pPr>
            <w:r w:rsidRPr="00A53EE8">
              <w:rPr>
                <w:i/>
                <w:sz w:val="22"/>
                <w:szCs w:val="22"/>
              </w:rPr>
              <w:t>Gebėjimai</w:t>
            </w:r>
            <w:r w:rsidRPr="00A53EE8">
              <w:rPr>
                <w:sz w:val="22"/>
                <w:szCs w:val="22"/>
              </w:rPr>
              <w:t xml:space="preserve">. </w:t>
            </w:r>
          </w:p>
          <w:p w14:paraId="768CC14B" w14:textId="17F5D3D0" w:rsidR="000A4741" w:rsidRPr="00A53EE8" w:rsidRDefault="00A53EE8" w:rsidP="00DD6FE7">
            <w:pPr>
              <w:rPr>
                <w:b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4.1. Atpažinti ir pavaizduoti kvadratą, [...], trikampį [...]. Taikyti gretutinių ir </w:t>
            </w:r>
            <w:r w:rsidR="00DD6FE7">
              <w:rPr>
                <w:sz w:val="22"/>
                <w:szCs w:val="22"/>
              </w:rPr>
              <w:t>kryžminių kampų savybes,</w:t>
            </w:r>
            <w:r w:rsidR="00E32C6A">
              <w:rPr>
                <w:sz w:val="22"/>
                <w:szCs w:val="22"/>
              </w:rPr>
              <w:t xml:space="preserve"> </w:t>
            </w:r>
            <w:r w:rsidR="00DD6FE7">
              <w:rPr>
                <w:sz w:val="22"/>
                <w:szCs w:val="22"/>
              </w:rPr>
              <w:t xml:space="preserve">įvairių trikampių ir stačiakampio kampų  ir kraštinių savybes </w:t>
            </w:r>
            <w:r w:rsidR="00E32C6A">
              <w:rPr>
                <w:sz w:val="22"/>
                <w:szCs w:val="22"/>
              </w:rPr>
              <w:t>paprasčiausiems uždaviniams spręsti. [...]</w:t>
            </w:r>
          </w:p>
        </w:tc>
      </w:tr>
      <w:tr w:rsidR="000A4741" w:rsidRPr="00B0074E" w14:paraId="768CC154" w14:textId="77777777" w:rsidTr="00FC4974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68CC14D" w14:textId="77777777" w:rsidR="000A4741" w:rsidRPr="00B0074E" w:rsidRDefault="000A4741" w:rsidP="000A4741">
            <w:pPr>
              <w:rPr>
                <w:i/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Žinios ir supratimas</w:t>
            </w:r>
            <w:r w:rsidRPr="00B0074E">
              <w:rPr>
                <w:sz w:val="22"/>
                <w:szCs w:val="22"/>
              </w:rPr>
              <w:t xml:space="preserve">. </w:t>
            </w:r>
          </w:p>
          <w:p w14:paraId="6938C29D" w14:textId="77777777" w:rsidR="00A827FE" w:rsidRDefault="00192763" w:rsidP="001927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5.2.2. Keisti objektų padėtį ekrane.</w:t>
            </w:r>
          </w:p>
          <w:p w14:paraId="768CC151" w14:textId="46F9FB1D" w:rsidR="0037475B" w:rsidRPr="00B0074E" w:rsidRDefault="0037475B" w:rsidP="00192763">
            <w:pPr>
              <w:rPr>
                <w:b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5.3.1. Paaiškinti kartojimo komandos paskirtį, naudoti kartojimo komandą.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68CC152" w14:textId="77777777" w:rsidR="000A4741" w:rsidRPr="00E32C6A" w:rsidRDefault="000A4741" w:rsidP="000A4741">
            <w:pPr>
              <w:rPr>
                <w:i/>
                <w:sz w:val="22"/>
                <w:szCs w:val="22"/>
              </w:rPr>
            </w:pPr>
            <w:r w:rsidRPr="00E32C6A">
              <w:rPr>
                <w:i/>
                <w:sz w:val="22"/>
                <w:szCs w:val="22"/>
              </w:rPr>
              <w:t>Žinios ir supratimas</w:t>
            </w:r>
            <w:r w:rsidRPr="00E32C6A">
              <w:rPr>
                <w:sz w:val="22"/>
                <w:szCs w:val="22"/>
              </w:rPr>
              <w:t xml:space="preserve">. </w:t>
            </w:r>
          </w:p>
          <w:p w14:paraId="17670222" w14:textId="77777777" w:rsidR="000A4741" w:rsidRDefault="00E32C6A" w:rsidP="000A4741">
            <w:pPr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  <w:lang w:eastAsia="lt-LT"/>
              </w:rPr>
              <w:t xml:space="preserve">4.1.1. Brėžinyje ar modelyje atpažinti </w:t>
            </w:r>
            <w:r>
              <w:rPr>
                <w:sz w:val="22"/>
                <w:szCs w:val="22"/>
              </w:rPr>
              <w:t>[...] trikampį, kvadratą</w:t>
            </w:r>
            <w:r w:rsidR="00C35156">
              <w:rPr>
                <w:sz w:val="22"/>
                <w:szCs w:val="22"/>
              </w:rPr>
              <w:t xml:space="preserve"> [...].</w:t>
            </w:r>
          </w:p>
          <w:p w14:paraId="768CC153" w14:textId="693E7BA6" w:rsidR="00C35156" w:rsidRPr="00C35156" w:rsidRDefault="00C35156" w:rsidP="000A474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4.1.2. Duotajam kampui nubrėžti kryžminį ir (ar) gretutinį kampą, paaiškinti, kaip rasti vieno iš jų didumą, kai žinomas kito kampo didumas.</w:t>
            </w:r>
          </w:p>
        </w:tc>
      </w:tr>
      <w:tr w:rsidR="00395645" w:rsidRPr="00B0074E" w14:paraId="768CC156" w14:textId="77777777" w:rsidTr="00FC497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/>
          </w:tcPr>
          <w:p w14:paraId="768CC155" w14:textId="26F39240" w:rsidR="00395645" w:rsidRPr="00B0074E" w:rsidRDefault="00395645" w:rsidP="00395645">
            <w:pPr>
              <w:pStyle w:val="lessonplanl2head"/>
              <w:spacing w:after="0" w:line="240" w:lineRule="auto"/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B0074E">
              <w:rPr>
                <w:rFonts w:ascii="Times New Roman" w:hAnsi="Times New Roman"/>
                <w:sz w:val="22"/>
                <w:szCs w:val="22"/>
                <w:lang w:val="lt-LT"/>
              </w:rPr>
              <w:t>Mokymosi uždaviniai</w:t>
            </w:r>
          </w:p>
        </w:tc>
      </w:tr>
      <w:tr w:rsidR="00395645" w:rsidRPr="00B0074E" w14:paraId="768CC158" w14:textId="77777777" w:rsidTr="00FC497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768CC157" w14:textId="7F8D3B83" w:rsidR="00395645" w:rsidRPr="00856DF5" w:rsidRDefault="00343E7F" w:rsidP="003A306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Mokiniai</w:t>
            </w:r>
            <w:r w:rsidR="00856DF5" w:rsidRPr="00856DF5">
              <w:rPr>
                <w:sz w:val="22"/>
                <w:szCs w:val="22"/>
              </w:rPr>
              <w:t xml:space="preserve"> </w:t>
            </w:r>
            <w:r w:rsidR="00CE094B">
              <w:rPr>
                <w:sz w:val="22"/>
                <w:szCs w:val="22"/>
              </w:rPr>
              <w:t>susipažins su</w:t>
            </w:r>
            <w:r w:rsidR="00875BAC">
              <w:rPr>
                <w:sz w:val="22"/>
                <w:szCs w:val="22"/>
              </w:rPr>
              <w:t xml:space="preserve"> </w:t>
            </w:r>
            <w:r w:rsidR="004A3A61">
              <w:rPr>
                <w:sz w:val="22"/>
                <w:szCs w:val="22"/>
              </w:rPr>
              <w:t xml:space="preserve">komandomis </w:t>
            </w:r>
            <w:r w:rsidR="00CE094B" w:rsidRPr="00CE094B">
              <w:rPr>
                <w:i/>
                <w:sz w:val="22"/>
                <w:szCs w:val="22"/>
              </w:rPr>
              <w:t>eik</w:t>
            </w:r>
            <w:r w:rsidR="00CE094B">
              <w:rPr>
                <w:sz w:val="22"/>
                <w:szCs w:val="22"/>
              </w:rPr>
              <w:t xml:space="preserve">, </w:t>
            </w:r>
            <w:r w:rsidR="00CE094B" w:rsidRPr="00CE094B">
              <w:rPr>
                <w:i/>
                <w:sz w:val="22"/>
                <w:szCs w:val="22"/>
              </w:rPr>
              <w:t>pasisuk</w:t>
            </w:r>
            <w:r w:rsidR="004739BF">
              <w:rPr>
                <w:sz w:val="22"/>
                <w:szCs w:val="22"/>
              </w:rPr>
              <w:t xml:space="preserve">, </w:t>
            </w:r>
            <w:r w:rsidR="00CE094B" w:rsidRPr="00CE094B">
              <w:rPr>
                <w:i/>
                <w:sz w:val="22"/>
                <w:szCs w:val="22"/>
              </w:rPr>
              <w:t>kartok</w:t>
            </w:r>
            <w:r w:rsidR="00FF38DB">
              <w:rPr>
                <w:sz w:val="22"/>
                <w:szCs w:val="22"/>
              </w:rPr>
              <w:t>,</w:t>
            </w:r>
            <w:r w:rsidR="004739BF">
              <w:rPr>
                <w:sz w:val="22"/>
                <w:szCs w:val="22"/>
              </w:rPr>
              <w:t xml:space="preserve"> </w:t>
            </w:r>
            <w:r w:rsidR="004739BF" w:rsidRPr="004739BF">
              <w:rPr>
                <w:i/>
                <w:sz w:val="22"/>
                <w:szCs w:val="22"/>
              </w:rPr>
              <w:t>pieštuko spalva</w:t>
            </w:r>
            <w:r w:rsidR="004739BF">
              <w:rPr>
                <w:sz w:val="22"/>
                <w:szCs w:val="22"/>
              </w:rPr>
              <w:t xml:space="preserve">, </w:t>
            </w:r>
            <w:r w:rsidR="004739BF" w:rsidRPr="004739BF">
              <w:rPr>
                <w:i/>
                <w:sz w:val="22"/>
                <w:szCs w:val="22"/>
              </w:rPr>
              <w:t>pieštuko storis</w:t>
            </w:r>
            <w:r w:rsidR="004739BF">
              <w:rPr>
                <w:sz w:val="22"/>
                <w:szCs w:val="22"/>
              </w:rPr>
              <w:t xml:space="preserve">, </w:t>
            </w:r>
            <w:r w:rsidR="004739BF" w:rsidRPr="004739BF">
              <w:rPr>
                <w:i/>
                <w:sz w:val="22"/>
                <w:szCs w:val="22"/>
              </w:rPr>
              <w:t>nuleisk pieštuką</w:t>
            </w:r>
            <w:r w:rsidR="00C137A0">
              <w:rPr>
                <w:sz w:val="22"/>
                <w:szCs w:val="22"/>
              </w:rPr>
              <w:t>;</w:t>
            </w:r>
            <w:r w:rsidR="00EA1F6B">
              <w:rPr>
                <w:sz w:val="22"/>
                <w:szCs w:val="22"/>
              </w:rPr>
              <w:t xml:space="preserve"> dirbdami poromis</w:t>
            </w:r>
            <w:r w:rsidR="00FF38DB">
              <w:rPr>
                <w:sz w:val="22"/>
                <w:szCs w:val="22"/>
              </w:rPr>
              <w:t xml:space="preserve"> </w:t>
            </w:r>
            <w:r w:rsidR="004A3A61">
              <w:rPr>
                <w:sz w:val="22"/>
                <w:szCs w:val="22"/>
              </w:rPr>
              <w:t xml:space="preserve">analizuos pateiktų geometrinių figūrų </w:t>
            </w:r>
            <w:r w:rsidR="00C137A0">
              <w:rPr>
                <w:sz w:val="22"/>
                <w:szCs w:val="22"/>
              </w:rPr>
              <w:t>pieši</w:t>
            </w:r>
            <w:r w:rsidR="004A3A61">
              <w:rPr>
                <w:sz w:val="22"/>
                <w:szCs w:val="22"/>
              </w:rPr>
              <w:t>mo</w:t>
            </w:r>
            <w:r w:rsidR="00C137A0">
              <w:rPr>
                <w:sz w:val="22"/>
                <w:szCs w:val="22"/>
              </w:rPr>
              <w:t xml:space="preserve"> algoritmus,</w:t>
            </w:r>
            <w:r w:rsidR="004A3A61">
              <w:rPr>
                <w:sz w:val="22"/>
                <w:szCs w:val="22"/>
              </w:rPr>
              <w:t xml:space="preserve"> </w:t>
            </w:r>
            <w:r w:rsidR="00C137A0" w:rsidRPr="00856DF5">
              <w:rPr>
                <w:sz w:val="22"/>
                <w:szCs w:val="22"/>
              </w:rPr>
              <w:t xml:space="preserve">apskaičiuos </w:t>
            </w:r>
            <w:r w:rsidR="00C351BF">
              <w:rPr>
                <w:sz w:val="22"/>
                <w:szCs w:val="22"/>
              </w:rPr>
              <w:t xml:space="preserve">veikėjo </w:t>
            </w:r>
            <w:r w:rsidR="00C137A0">
              <w:rPr>
                <w:sz w:val="22"/>
                <w:szCs w:val="22"/>
              </w:rPr>
              <w:t>pasisukimo kampų didum</w:t>
            </w:r>
            <w:r w:rsidR="00E70D36">
              <w:rPr>
                <w:sz w:val="22"/>
                <w:szCs w:val="22"/>
              </w:rPr>
              <w:t>us</w:t>
            </w:r>
            <w:r w:rsidR="00C137A0">
              <w:rPr>
                <w:sz w:val="22"/>
                <w:szCs w:val="22"/>
              </w:rPr>
              <w:t xml:space="preserve">; </w:t>
            </w:r>
            <w:r w:rsidR="00665C65">
              <w:rPr>
                <w:sz w:val="22"/>
                <w:szCs w:val="22"/>
              </w:rPr>
              <w:t>sud</w:t>
            </w:r>
            <w:r w:rsidR="00A1332F">
              <w:rPr>
                <w:sz w:val="22"/>
                <w:szCs w:val="22"/>
              </w:rPr>
              <w:t>a</w:t>
            </w:r>
            <w:r w:rsidR="00665C65">
              <w:rPr>
                <w:sz w:val="22"/>
                <w:szCs w:val="22"/>
              </w:rPr>
              <w:t>r</w:t>
            </w:r>
            <w:r w:rsidR="00A1332F">
              <w:rPr>
                <w:sz w:val="22"/>
                <w:szCs w:val="22"/>
              </w:rPr>
              <w:t xml:space="preserve">ys </w:t>
            </w:r>
            <w:r w:rsidR="003A306A">
              <w:rPr>
                <w:sz w:val="22"/>
                <w:szCs w:val="22"/>
              </w:rPr>
              <w:t>scenarijus</w:t>
            </w:r>
            <w:r>
              <w:rPr>
                <w:sz w:val="22"/>
                <w:szCs w:val="22"/>
              </w:rPr>
              <w:t xml:space="preserve"> </w:t>
            </w:r>
            <w:r w:rsidR="00933873">
              <w:rPr>
                <w:sz w:val="22"/>
                <w:szCs w:val="22"/>
              </w:rPr>
              <w:t>kvadrat</w:t>
            </w:r>
            <w:r w:rsidR="00A1332F">
              <w:rPr>
                <w:sz w:val="22"/>
                <w:szCs w:val="22"/>
              </w:rPr>
              <w:t>ui</w:t>
            </w:r>
            <w:r w:rsidR="00933873">
              <w:rPr>
                <w:sz w:val="22"/>
                <w:szCs w:val="22"/>
              </w:rPr>
              <w:t>, trikampi</w:t>
            </w:r>
            <w:r w:rsidR="00A1332F">
              <w:rPr>
                <w:sz w:val="22"/>
                <w:szCs w:val="22"/>
              </w:rPr>
              <w:t>ui</w:t>
            </w:r>
            <w:r w:rsidR="00933873">
              <w:rPr>
                <w:sz w:val="22"/>
                <w:szCs w:val="22"/>
              </w:rPr>
              <w:t xml:space="preserve"> ir iš jų sudaryt</w:t>
            </w:r>
            <w:r w:rsidR="00A1332F">
              <w:rPr>
                <w:sz w:val="22"/>
                <w:szCs w:val="22"/>
              </w:rPr>
              <w:t>oms</w:t>
            </w:r>
            <w:r w:rsidR="00FF38DB">
              <w:rPr>
                <w:sz w:val="22"/>
                <w:szCs w:val="22"/>
              </w:rPr>
              <w:t xml:space="preserve"> figūroms nupiešti</w:t>
            </w:r>
            <w:r w:rsidR="00C137A0">
              <w:rPr>
                <w:sz w:val="22"/>
                <w:szCs w:val="22"/>
              </w:rPr>
              <w:t>.</w:t>
            </w:r>
          </w:p>
        </w:tc>
      </w:tr>
      <w:tr w:rsidR="00395645" w:rsidRPr="00B0074E" w14:paraId="768CC15A" w14:textId="77777777" w:rsidTr="00E70D36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</w:tcPr>
          <w:p w14:paraId="768CC159" w14:textId="77777777" w:rsidR="00395645" w:rsidRPr="00B0074E" w:rsidRDefault="00395645" w:rsidP="00395645">
            <w:pPr>
              <w:jc w:val="both"/>
              <w:rPr>
                <w:i/>
                <w:sz w:val="22"/>
                <w:szCs w:val="22"/>
              </w:rPr>
            </w:pPr>
            <w:r w:rsidRPr="00B0074E">
              <w:rPr>
                <w:b/>
                <w:bCs/>
                <w:color w:val="000000"/>
                <w:sz w:val="22"/>
                <w:szCs w:val="22"/>
              </w:rPr>
              <w:t>PRIEMONĖS</w:t>
            </w:r>
          </w:p>
        </w:tc>
      </w:tr>
      <w:tr w:rsidR="00395645" w:rsidRPr="00B0074E" w14:paraId="768CC15C" w14:textId="77777777" w:rsidTr="00FC497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768CC15B" w14:textId="15E3BE45" w:rsidR="00395645" w:rsidRPr="00C5740A" w:rsidRDefault="00E70D36" w:rsidP="003A306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Kompiuteri</w:t>
            </w:r>
            <w:r w:rsidR="005668F3">
              <w:rPr>
                <w:sz w:val="22"/>
                <w:szCs w:val="22"/>
              </w:rPr>
              <w:t xml:space="preserve">ai </w:t>
            </w:r>
            <w:r w:rsidR="005668F3" w:rsidRPr="004324AF">
              <w:rPr>
                <w:sz w:val="22"/>
                <w:szCs w:val="22"/>
              </w:rPr>
              <w:t>su interneto prieiga</w:t>
            </w:r>
            <w:r>
              <w:rPr>
                <w:sz w:val="22"/>
                <w:szCs w:val="22"/>
              </w:rPr>
              <w:t>,</w:t>
            </w:r>
            <w:r w:rsidR="00EB2298">
              <w:rPr>
                <w:sz w:val="22"/>
                <w:szCs w:val="22"/>
              </w:rPr>
              <w:t xml:space="preserve"> programa </w:t>
            </w:r>
            <w:r w:rsidR="00EB2298" w:rsidRPr="00EB2298">
              <w:rPr>
                <w:i/>
                <w:sz w:val="22"/>
                <w:szCs w:val="22"/>
              </w:rPr>
              <w:t>Scratch</w:t>
            </w:r>
            <w:r w:rsidR="00EB2298">
              <w:rPr>
                <w:sz w:val="22"/>
                <w:szCs w:val="22"/>
              </w:rPr>
              <w:t xml:space="preserve"> (</w:t>
            </w:r>
            <w:hyperlink r:id="rId8" w:history="1">
              <w:r w:rsidR="00EB2298" w:rsidRPr="00951E34">
                <w:rPr>
                  <w:rStyle w:val="Hipersaitas"/>
                  <w:bCs/>
                  <w:sz w:val="22"/>
                  <w:szCs w:val="22"/>
                </w:rPr>
                <w:t>https://scratch.mit.edu</w:t>
              </w:r>
            </w:hyperlink>
            <w:r w:rsidR="00EB2298">
              <w:rPr>
                <w:sz w:val="22"/>
                <w:szCs w:val="22"/>
              </w:rPr>
              <w:t>),</w:t>
            </w:r>
            <w:r>
              <w:rPr>
                <w:sz w:val="22"/>
                <w:szCs w:val="22"/>
              </w:rPr>
              <w:t xml:space="preserve"> multimedija, užduočių lapai</w:t>
            </w:r>
            <w:r w:rsidR="00D61B28">
              <w:rPr>
                <w:sz w:val="22"/>
                <w:szCs w:val="22"/>
              </w:rPr>
              <w:t xml:space="preserve"> (1 priedas)</w:t>
            </w:r>
            <w:r>
              <w:rPr>
                <w:sz w:val="22"/>
                <w:szCs w:val="22"/>
              </w:rPr>
              <w:t>.</w:t>
            </w:r>
          </w:p>
        </w:tc>
      </w:tr>
      <w:tr w:rsidR="00395645" w:rsidRPr="00B0074E" w14:paraId="768CC15E" w14:textId="77777777" w:rsidTr="00E70D36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</w:tcPr>
          <w:p w14:paraId="768CC15D" w14:textId="77777777" w:rsidR="00395645" w:rsidRPr="00B0074E" w:rsidRDefault="00395645" w:rsidP="000A4741">
            <w:pPr>
              <w:jc w:val="both"/>
              <w:rPr>
                <w:b/>
                <w:i/>
                <w:sz w:val="22"/>
                <w:szCs w:val="22"/>
              </w:rPr>
            </w:pPr>
            <w:r w:rsidRPr="00B0074E">
              <w:rPr>
                <w:b/>
                <w:sz w:val="22"/>
                <w:szCs w:val="22"/>
              </w:rPr>
              <w:t>MOKYMOSI VEIKLA</w:t>
            </w:r>
          </w:p>
        </w:tc>
      </w:tr>
      <w:tr w:rsidR="00381C90" w:rsidRPr="00B0074E" w14:paraId="768CC164" w14:textId="77777777" w:rsidTr="00FC497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3FBCFBDB" w14:textId="63D15CBE" w:rsidR="00A24A9C" w:rsidRPr="00951E34" w:rsidRDefault="00DB3662" w:rsidP="003A306A">
            <w:pPr>
              <w:numPr>
                <w:ilvl w:val="0"/>
                <w:numId w:val="17"/>
              </w:numPr>
              <w:spacing w:after="60"/>
              <w:ind w:left="459" w:hanging="459"/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Mokytojas supažindina mokinius su programavimo kalbo</w:t>
            </w:r>
            <w:r w:rsidR="0002227A">
              <w:rPr>
                <w:bCs/>
                <w:color w:val="000000"/>
                <w:sz w:val="22"/>
                <w:szCs w:val="22"/>
              </w:rPr>
              <w:t>s</w:t>
            </w:r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02227A" w:rsidRPr="009B392B">
              <w:rPr>
                <w:bCs/>
                <w:i/>
                <w:color w:val="000000"/>
                <w:sz w:val="22"/>
                <w:szCs w:val="22"/>
              </w:rPr>
              <w:t>Scratch</w:t>
            </w:r>
            <w:r w:rsidR="0002227A">
              <w:rPr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bCs/>
                <w:color w:val="000000"/>
                <w:sz w:val="22"/>
                <w:szCs w:val="22"/>
              </w:rPr>
              <w:t xml:space="preserve">komandomis </w:t>
            </w:r>
            <w:r w:rsidRPr="00CE094B">
              <w:rPr>
                <w:i/>
                <w:sz w:val="22"/>
                <w:szCs w:val="22"/>
              </w:rPr>
              <w:t>eik</w:t>
            </w:r>
            <w:r>
              <w:rPr>
                <w:sz w:val="22"/>
                <w:szCs w:val="22"/>
              </w:rPr>
              <w:t xml:space="preserve">, </w:t>
            </w:r>
            <w:r w:rsidRPr="00CE094B">
              <w:rPr>
                <w:i/>
                <w:sz w:val="22"/>
                <w:szCs w:val="22"/>
              </w:rPr>
              <w:t>pasisuk</w:t>
            </w:r>
            <w:r>
              <w:rPr>
                <w:sz w:val="22"/>
                <w:szCs w:val="22"/>
              </w:rPr>
              <w:t xml:space="preserve">, </w:t>
            </w:r>
            <w:r w:rsidRPr="00CE094B">
              <w:rPr>
                <w:i/>
                <w:sz w:val="22"/>
                <w:szCs w:val="22"/>
              </w:rPr>
              <w:t>kartok</w:t>
            </w:r>
            <w:r>
              <w:rPr>
                <w:sz w:val="22"/>
                <w:szCs w:val="22"/>
              </w:rPr>
              <w:t xml:space="preserve">, </w:t>
            </w:r>
            <w:r w:rsidRPr="004739BF">
              <w:rPr>
                <w:i/>
                <w:sz w:val="22"/>
                <w:szCs w:val="22"/>
              </w:rPr>
              <w:t>pieštuko spalva</w:t>
            </w:r>
            <w:r>
              <w:rPr>
                <w:sz w:val="22"/>
                <w:szCs w:val="22"/>
              </w:rPr>
              <w:t xml:space="preserve">, </w:t>
            </w:r>
            <w:r w:rsidRPr="004739BF">
              <w:rPr>
                <w:i/>
                <w:sz w:val="22"/>
                <w:szCs w:val="22"/>
              </w:rPr>
              <w:t>pieštuko storis</w:t>
            </w:r>
            <w:r>
              <w:rPr>
                <w:sz w:val="22"/>
                <w:szCs w:val="22"/>
              </w:rPr>
              <w:t xml:space="preserve">, </w:t>
            </w:r>
            <w:r w:rsidRPr="004739BF">
              <w:rPr>
                <w:i/>
                <w:sz w:val="22"/>
                <w:szCs w:val="22"/>
              </w:rPr>
              <w:t>nuleisk pieštuką</w:t>
            </w:r>
            <w:r>
              <w:rPr>
                <w:sz w:val="22"/>
                <w:szCs w:val="22"/>
              </w:rPr>
              <w:t>.</w:t>
            </w:r>
          </w:p>
          <w:p w14:paraId="768CC160" w14:textId="5963B426" w:rsidR="00381C90" w:rsidRPr="00EB2298" w:rsidRDefault="009B392B" w:rsidP="003A306A">
            <w:pPr>
              <w:numPr>
                <w:ilvl w:val="0"/>
                <w:numId w:val="17"/>
              </w:numPr>
              <w:spacing w:after="60"/>
              <w:ind w:left="426" w:hanging="426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Mokiniams primenamos kvadrato, lygiakraščio trikampio kampų ir kraštinių savybės, ištiestinio kampo</w:t>
            </w:r>
            <w:r w:rsidR="00C351BF"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>diduma</w:t>
            </w:r>
            <w:r w:rsidR="00C351BF">
              <w:rPr>
                <w:bCs/>
                <w:sz w:val="22"/>
                <w:szCs w:val="22"/>
              </w:rPr>
              <w:t>s, gretutinių kampų savybės.</w:t>
            </w:r>
          </w:p>
          <w:p w14:paraId="768CC162" w14:textId="4F01AB16" w:rsidR="00381C90" w:rsidRPr="00EB2298" w:rsidRDefault="009364C0" w:rsidP="003A306A">
            <w:pPr>
              <w:numPr>
                <w:ilvl w:val="0"/>
                <w:numId w:val="17"/>
              </w:numPr>
              <w:spacing w:after="60"/>
              <w:ind w:left="426" w:hanging="426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Mokinia</w:t>
            </w:r>
            <w:r w:rsidR="00EA1F6B">
              <w:rPr>
                <w:bCs/>
                <w:sz w:val="22"/>
                <w:szCs w:val="22"/>
              </w:rPr>
              <w:t>i paskirstomi poromis,</w:t>
            </w:r>
            <w:r>
              <w:rPr>
                <w:bCs/>
                <w:sz w:val="22"/>
                <w:szCs w:val="22"/>
              </w:rPr>
              <w:t xml:space="preserve"> </w:t>
            </w:r>
            <w:r w:rsidR="005C1589">
              <w:rPr>
                <w:bCs/>
                <w:sz w:val="22"/>
                <w:szCs w:val="22"/>
              </w:rPr>
              <w:t xml:space="preserve">padalijami </w:t>
            </w:r>
            <w:r w:rsidR="003C65B9">
              <w:rPr>
                <w:bCs/>
                <w:sz w:val="22"/>
                <w:szCs w:val="22"/>
              </w:rPr>
              <w:t xml:space="preserve">atspausdinti </w:t>
            </w:r>
            <w:r>
              <w:rPr>
                <w:bCs/>
                <w:sz w:val="22"/>
                <w:szCs w:val="22"/>
              </w:rPr>
              <w:t>užduočių lapai.</w:t>
            </w:r>
            <w:r w:rsidR="00107A0C"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>A</w:t>
            </w:r>
            <w:r w:rsidR="001C47FE" w:rsidRPr="00EB2298">
              <w:rPr>
                <w:bCs/>
                <w:sz w:val="22"/>
                <w:szCs w:val="22"/>
              </w:rPr>
              <w:t>tlieka</w:t>
            </w:r>
            <w:r>
              <w:rPr>
                <w:bCs/>
                <w:sz w:val="22"/>
                <w:szCs w:val="22"/>
              </w:rPr>
              <w:t>mos</w:t>
            </w:r>
            <w:r w:rsidR="00107A0C">
              <w:rPr>
                <w:bCs/>
                <w:sz w:val="22"/>
                <w:szCs w:val="22"/>
              </w:rPr>
              <w:t xml:space="preserve"> </w:t>
            </w:r>
            <w:r w:rsidR="00107A0C" w:rsidRPr="00EB2298">
              <w:rPr>
                <w:bCs/>
                <w:sz w:val="22"/>
                <w:szCs w:val="22"/>
              </w:rPr>
              <w:t>užduot</w:t>
            </w:r>
            <w:r>
              <w:rPr>
                <w:bCs/>
                <w:sz w:val="22"/>
                <w:szCs w:val="22"/>
              </w:rPr>
              <w:t>ys</w:t>
            </w:r>
            <w:r w:rsidR="00F16AF4" w:rsidRPr="00EB2298">
              <w:rPr>
                <w:bCs/>
                <w:sz w:val="22"/>
                <w:szCs w:val="22"/>
              </w:rPr>
              <w:t>.</w:t>
            </w:r>
            <w:r w:rsidR="00A21791">
              <w:rPr>
                <w:bCs/>
                <w:sz w:val="22"/>
                <w:szCs w:val="22"/>
              </w:rPr>
              <w:t xml:space="preserve"> Jei mokiniams reikalinga pagalba, mokytojas konsultuoja.</w:t>
            </w:r>
          </w:p>
          <w:p w14:paraId="768CC163" w14:textId="6E824D54" w:rsidR="00381C90" w:rsidRPr="00B0074E" w:rsidRDefault="002D7DD9" w:rsidP="00EA1F6B">
            <w:pPr>
              <w:numPr>
                <w:ilvl w:val="0"/>
                <w:numId w:val="17"/>
              </w:numPr>
              <w:ind w:left="425" w:hanging="425"/>
              <w:jc w:val="both"/>
              <w:rPr>
                <w:bCs/>
                <w:color w:val="000000"/>
              </w:rPr>
            </w:pPr>
            <w:r>
              <w:rPr>
                <w:bCs/>
                <w:sz w:val="22"/>
                <w:szCs w:val="22"/>
              </w:rPr>
              <w:t>Pamokos apibendrinimas.</w:t>
            </w:r>
            <w:r w:rsidR="00381C90" w:rsidRPr="00EB2298">
              <w:rPr>
                <w:bCs/>
                <w:sz w:val="22"/>
                <w:szCs w:val="22"/>
              </w:rPr>
              <w:t xml:space="preserve"> </w:t>
            </w:r>
          </w:p>
        </w:tc>
      </w:tr>
      <w:tr w:rsidR="00381C90" w:rsidRPr="00B0074E" w14:paraId="768CC166" w14:textId="77777777" w:rsidTr="00FC497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768CC165" w14:textId="77777777" w:rsidR="00381C90" w:rsidRPr="00B0074E" w:rsidRDefault="00381C90" w:rsidP="000A4741">
            <w:pPr>
              <w:jc w:val="both"/>
              <w:rPr>
                <w:b/>
                <w:i/>
                <w:sz w:val="22"/>
                <w:szCs w:val="22"/>
              </w:rPr>
            </w:pPr>
            <w:r w:rsidRPr="00B0074E">
              <w:rPr>
                <w:b/>
                <w:sz w:val="22"/>
                <w:szCs w:val="22"/>
              </w:rPr>
              <w:t>REFLEKSIJA. VERTINIMAS</w:t>
            </w:r>
          </w:p>
        </w:tc>
      </w:tr>
      <w:tr w:rsidR="00381C90" w:rsidRPr="00B0074E" w14:paraId="768CC16A" w14:textId="77777777" w:rsidTr="00FC497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768CC169" w14:textId="0E0D3C11" w:rsidR="00381C90" w:rsidRPr="00B0074E" w:rsidRDefault="006770FC" w:rsidP="005C1589">
            <w:pPr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Pamokos pabaigoje visų m</w:t>
            </w:r>
            <w:r w:rsidR="007C048B" w:rsidRPr="007C048B">
              <w:rPr>
                <w:sz w:val="22"/>
                <w:szCs w:val="22"/>
              </w:rPr>
              <w:t>okinių prašoma pagalvoti ir pasakyti</w:t>
            </w:r>
            <w:r w:rsidR="00595F01">
              <w:rPr>
                <w:sz w:val="22"/>
                <w:szCs w:val="22"/>
              </w:rPr>
              <w:t xml:space="preserve"> </w:t>
            </w:r>
            <w:r w:rsidR="007C048B" w:rsidRPr="007C048B">
              <w:rPr>
                <w:sz w:val="22"/>
                <w:szCs w:val="22"/>
              </w:rPr>
              <w:t>sau</w:t>
            </w:r>
            <w:r w:rsidR="00595F01">
              <w:rPr>
                <w:sz w:val="22"/>
                <w:szCs w:val="22"/>
              </w:rPr>
              <w:t xml:space="preserve"> ir </w:t>
            </w:r>
            <w:r w:rsidR="002D7DD9">
              <w:rPr>
                <w:sz w:val="22"/>
                <w:szCs w:val="22"/>
              </w:rPr>
              <w:t xml:space="preserve">savo </w:t>
            </w:r>
            <w:r w:rsidR="00595F01">
              <w:rPr>
                <w:sz w:val="22"/>
                <w:szCs w:val="22"/>
              </w:rPr>
              <w:t>porininkui</w:t>
            </w:r>
            <w:r w:rsidR="007C048B" w:rsidRPr="007C048B">
              <w:rPr>
                <w:sz w:val="22"/>
                <w:szCs w:val="22"/>
              </w:rPr>
              <w:t xml:space="preserve"> </w:t>
            </w:r>
            <w:r w:rsidR="000D4171">
              <w:rPr>
                <w:sz w:val="22"/>
                <w:szCs w:val="22"/>
              </w:rPr>
              <w:t xml:space="preserve">po </w:t>
            </w:r>
            <w:r w:rsidR="007C048B" w:rsidRPr="007C048B">
              <w:rPr>
                <w:sz w:val="22"/>
                <w:szCs w:val="22"/>
              </w:rPr>
              <w:t>pagyrimą</w:t>
            </w:r>
            <w:r w:rsidR="000D4171" w:rsidRPr="007C048B">
              <w:rPr>
                <w:sz w:val="22"/>
                <w:szCs w:val="22"/>
              </w:rPr>
              <w:t xml:space="preserve"> </w:t>
            </w:r>
            <w:r w:rsidR="005C1589">
              <w:rPr>
                <w:sz w:val="22"/>
                <w:szCs w:val="22"/>
              </w:rPr>
              <w:t xml:space="preserve">bei </w:t>
            </w:r>
            <w:r w:rsidR="000D4171" w:rsidRPr="002D7DD9">
              <w:rPr>
                <w:sz w:val="22"/>
                <w:szCs w:val="22"/>
              </w:rPr>
              <w:t>paraginimą</w:t>
            </w:r>
            <w:r w:rsidR="002D7DD9">
              <w:rPr>
                <w:sz w:val="22"/>
                <w:szCs w:val="22"/>
              </w:rPr>
              <w:t xml:space="preserve"> (ką </w:t>
            </w:r>
            <w:r w:rsidR="003D1AEA">
              <w:rPr>
                <w:sz w:val="22"/>
                <w:szCs w:val="22"/>
              </w:rPr>
              <w:t>reikėtų keisti</w:t>
            </w:r>
            <w:r>
              <w:rPr>
                <w:sz w:val="22"/>
                <w:szCs w:val="22"/>
              </w:rPr>
              <w:t>, kur labiau pasistengti, ko pasimokyti</w:t>
            </w:r>
            <w:r w:rsidR="002D7DD9">
              <w:rPr>
                <w:sz w:val="22"/>
                <w:szCs w:val="22"/>
              </w:rPr>
              <w:t>)</w:t>
            </w:r>
            <w:r w:rsidR="007C048B" w:rsidRPr="007C048B">
              <w:rPr>
                <w:sz w:val="22"/>
                <w:szCs w:val="22"/>
              </w:rPr>
              <w:t xml:space="preserve">, susijusį su veikla pamokoje. </w:t>
            </w:r>
          </w:p>
        </w:tc>
      </w:tr>
    </w:tbl>
    <w:p w14:paraId="519B0726" w14:textId="77777777" w:rsidR="00951E34" w:rsidRDefault="00951E34">
      <w:pPr>
        <w:rPr>
          <w:rFonts w:eastAsia="Times New Roman"/>
          <w:b/>
          <w:bCs/>
          <w:caps/>
          <w:spacing w:val="2"/>
          <w:lang w:eastAsia="en-GB"/>
        </w:rPr>
        <w:sectPr w:rsidR="00951E34" w:rsidSect="00FC4974">
          <w:footerReference w:type="default" r:id="rId9"/>
          <w:pgSz w:w="11906" w:h="16838"/>
          <w:pgMar w:top="1134" w:right="567" w:bottom="1134" w:left="1701" w:header="567" w:footer="567" w:gutter="0"/>
          <w:cols w:space="1296"/>
          <w:docGrid w:linePitch="360"/>
        </w:sectPr>
      </w:pPr>
    </w:p>
    <w:p w14:paraId="768CC1D9" w14:textId="18CEB68B" w:rsidR="00FB5ACA" w:rsidRDefault="00681F16" w:rsidP="003A306A">
      <w:pPr>
        <w:spacing w:after="80"/>
        <w:jc w:val="center"/>
        <w:rPr>
          <w:b/>
          <w:bCs/>
          <w:i/>
          <w:iCs/>
        </w:rPr>
      </w:pPr>
      <w:r w:rsidRPr="00681F16">
        <w:rPr>
          <w:rFonts w:eastAsia="Times New Roman"/>
          <w:b/>
          <w:bCs/>
          <w:spacing w:val="2"/>
          <w:lang w:eastAsia="en-GB"/>
        </w:rPr>
        <w:lastRenderedPageBreak/>
        <w:t>Geometrinių figūrų</w:t>
      </w:r>
      <w:r>
        <w:rPr>
          <w:rFonts w:eastAsia="Times New Roman"/>
          <w:b/>
          <w:bCs/>
          <w:spacing w:val="2"/>
          <w:lang w:eastAsia="en-GB"/>
        </w:rPr>
        <w:t xml:space="preserve"> </w:t>
      </w:r>
      <w:r w:rsidR="00155AB2">
        <w:rPr>
          <w:b/>
          <w:bCs/>
          <w:iCs/>
        </w:rPr>
        <w:t>pieši</w:t>
      </w:r>
      <w:r>
        <w:rPr>
          <w:b/>
          <w:bCs/>
          <w:iCs/>
        </w:rPr>
        <w:t xml:space="preserve">mas naudojant </w:t>
      </w:r>
      <w:r w:rsidRPr="00681F16">
        <w:rPr>
          <w:b/>
          <w:bCs/>
          <w:i/>
          <w:iCs/>
        </w:rPr>
        <w:t>Scratch</w:t>
      </w:r>
    </w:p>
    <w:p w14:paraId="2E4447BE" w14:textId="1138FEFA" w:rsidR="00681F16" w:rsidRDefault="00191EE7" w:rsidP="003A306A">
      <w:pPr>
        <w:pStyle w:val="Sraopastraipa"/>
        <w:numPr>
          <w:ilvl w:val="0"/>
          <w:numId w:val="35"/>
        </w:numPr>
        <w:tabs>
          <w:tab w:val="left" w:pos="426"/>
        </w:tabs>
        <w:spacing w:after="60" w:line="240" w:lineRule="auto"/>
        <w:ind w:left="0" w:firstLine="0"/>
        <w:jc w:val="both"/>
        <w:rPr>
          <w:rFonts w:ascii="Times New Roman" w:hAnsi="Times New Roman"/>
          <w:bCs/>
          <w:iCs/>
        </w:rPr>
      </w:pPr>
      <w:r w:rsidRPr="00652D93">
        <w:rPr>
          <w:rFonts w:ascii="Times New Roman" w:hAnsi="Times New Roman"/>
          <w:bCs/>
          <w:iCs/>
        </w:rPr>
        <w:t xml:space="preserve">Naudodami </w:t>
      </w:r>
      <w:r w:rsidR="0023592E">
        <w:rPr>
          <w:rFonts w:ascii="Times New Roman" w:hAnsi="Times New Roman"/>
          <w:bCs/>
          <w:iCs/>
        </w:rPr>
        <w:t xml:space="preserve">pateiktas </w:t>
      </w:r>
      <w:r w:rsidRPr="00652D93">
        <w:rPr>
          <w:rFonts w:ascii="Times New Roman" w:hAnsi="Times New Roman"/>
          <w:bCs/>
          <w:iCs/>
        </w:rPr>
        <w:t>program</w:t>
      </w:r>
      <w:r w:rsidR="001B7EA0">
        <w:rPr>
          <w:rFonts w:ascii="Times New Roman" w:hAnsi="Times New Roman"/>
          <w:bCs/>
          <w:iCs/>
        </w:rPr>
        <w:t>os</w:t>
      </w:r>
      <w:r w:rsidRPr="00652D93">
        <w:rPr>
          <w:rFonts w:ascii="Times New Roman" w:hAnsi="Times New Roman"/>
          <w:bCs/>
          <w:iCs/>
        </w:rPr>
        <w:t xml:space="preserve"> </w:t>
      </w:r>
      <w:r w:rsidRPr="00652D93">
        <w:rPr>
          <w:rFonts w:ascii="Times New Roman" w:hAnsi="Times New Roman"/>
          <w:bCs/>
          <w:i/>
          <w:iCs/>
        </w:rPr>
        <w:t>Scratch</w:t>
      </w:r>
      <w:r w:rsidR="001B7EA0">
        <w:rPr>
          <w:rFonts w:ascii="Times New Roman" w:hAnsi="Times New Roman"/>
          <w:bCs/>
          <w:iCs/>
        </w:rPr>
        <w:t xml:space="preserve"> komandas,</w:t>
      </w:r>
      <w:r w:rsidRPr="00652D93">
        <w:rPr>
          <w:rFonts w:ascii="Times New Roman" w:hAnsi="Times New Roman"/>
          <w:bCs/>
          <w:iCs/>
        </w:rPr>
        <w:t xml:space="preserve"> </w:t>
      </w:r>
      <w:r w:rsidR="003A306A">
        <w:rPr>
          <w:rFonts w:ascii="Times New Roman" w:hAnsi="Times New Roman"/>
          <w:bCs/>
          <w:iCs/>
        </w:rPr>
        <w:t xml:space="preserve">sudarykite scenarijus </w:t>
      </w:r>
      <w:r w:rsidRPr="00652D93">
        <w:rPr>
          <w:rFonts w:ascii="Times New Roman" w:hAnsi="Times New Roman"/>
          <w:bCs/>
          <w:iCs/>
        </w:rPr>
        <w:t xml:space="preserve">lentelėje </w:t>
      </w:r>
      <w:r w:rsidR="0023592E">
        <w:rPr>
          <w:rFonts w:ascii="Times New Roman" w:hAnsi="Times New Roman"/>
          <w:bCs/>
          <w:iCs/>
        </w:rPr>
        <w:t>nurodytoms</w:t>
      </w:r>
      <w:r w:rsidRPr="00652D93">
        <w:rPr>
          <w:rFonts w:ascii="Times New Roman" w:hAnsi="Times New Roman"/>
          <w:bCs/>
          <w:iCs/>
        </w:rPr>
        <w:t xml:space="preserve"> geometrin</w:t>
      </w:r>
      <w:r w:rsidR="003A306A">
        <w:rPr>
          <w:rFonts w:ascii="Times New Roman" w:hAnsi="Times New Roman"/>
          <w:bCs/>
          <w:iCs/>
        </w:rPr>
        <w:t>ėm</w:t>
      </w:r>
      <w:r w:rsidRPr="00652D93">
        <w:rPr>
          <w:rFonts w:ascii="Times New Roman" w:hAnsi="Times New Roman"/>
          <w:bCs/>
          <w:iCs/>
        </w:rPr>
        <w:t>s figūr</w:t>
      </w:r>
      <w:r w:rsidR="003A306A">
        <w:rPr>
          <w:rFonts w:ascii="Times New Roman" w:hAnsi="Times New Roman"/>
          <w:bCs/>
          <w:iCs/>
        </w:rPr>
        <w:t>om</w:t>
      </w:r>
      <w:r w:rsidRPr="00652D93">
        <w:rPr>
          <w:rFonts w:ascii="Times New Roman" w:hAnsi="Times New Roman"/>
          <w:bCs/>
          <w:iCs/>
        </w:rPr>
        <w:t>s</w:t>
      </w:r>
      <w:r w:rsidR="003A306A">
        <w:rPr>
          <w:rFonts w:ascii="Times New Roman" w:hAnsi="Times New Roman"/>
          <w:bCs/>
          <w:iCs/>
        </w:rPr>
        <w:t xml:space="preserve"> nupiešti</w:t>
      </w:r>
      <w:r w:rsidR="005C1589">
        <w:rPr>
          <w:rFonts w:ascii="Times New Roman" w:hAnsi="Times New Roman"/>
          <w:bCs/>
          <w:iCs/>
        </w:rPr>
        <w:t>.</w:t>
      </w:r>
      <w:r w:rsidRPr="00652D93">
        <w:rPr>
          <w:rFonts w:ascii="Times New Roman" w:hAnsi="Times New Roman"/>
          <w:bCs/>
          <w:iCs/>
        </w:rPr>
        <w:t xml:space="preserve"> </w:t>
      </w:r>
      <w:r w:rsidR="005C1589">
        <w:rPr>
          <w:rFonts w:ascii="Times New Roman" w:hAnsi="Times New Roman"/>
          <w:bCs/>
          <w:iCs/>
        </w:rPr>
        <w:t>A</w:t>
      </w:r>
      <w:r w:rsidR="005C1589" w:rsidRPr="00652D93">
        <w:rPr>
          <w:rFonts w:ascii="Times New Roman" w:hAnsi="Times New Roman"/>
          <w:bCs/>
          <w:iCs/>
        </w:rPr>
        <w:t xml:space="preserve">pskaičiuokite </w:t>
      </w:r>
      <w:r w:rsidR="00F3667F">
        <w:rPr>
          <w:rFonts w:ascii="Times New Roman" w:hAnsi="Times New Roman"/>
          <w:bCs/>
          <w:iCs/>
        </w:rPr>
        <w:t>ir užrašykite</w:t>
      </w:r>
      <w:r w:rsidR="00F3667F" w:rsidRPr="00652D93">
        <w:rPr>
          <w:rFonts w:ascii="Times New Roman" w:hAnsi="Times New Roman"/>
          <w:bCs/>
          <w:iCs/>
        </w:rPr>
        <w:t xml:space="preserve"> </w:t>
      </w:r>
      <w:r w:rsidR="00F04F72" w:rsidRPr="00652D93">
        <w:rPr>
          <w:rFonts w:ascii="Times New Roman" w:hAnsi="Times New Roman"/>
          <w:bCs/>
          <w:iCs/>
        </w:rPr>
        <w:t>klaustukais pažymėtus kampų didumus.</w:t>
      </w:r>
    </w:p>
    <w:tbl>
      <w:tblPr>
        <w:tblStyle w:val="Lentelstinklelis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2410"/>
        <w:gridCol w:w="2693"/>
      </w:tblGrid>
      <w:tr w:rsidR="009A24AA" w14:paraId="4B97185F" w14:textId="77777777" w:rsidTr="009A24AA">
        <w:trPr>
          <w:tblHeader/>
        </w:trPr>
        <w:tc>
          <w:tcPr>
            <w:tcW w:w="1838" w:type="dxa"/>
            <w:shd w:val="clear" w:color="auto" w:fill="E2EFD9" w:themeFill="accent6" w:themeFillTint="33"/>
          </w:tcPr>
          <w:p w14:paraId="08CFB5DF" w14:textId="77777777" w:rsidR="009A24AA" w:rsidRDefault="009A24AA" w:rsidP="009A24AA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NUBRAIŽYK</w:t>
            </w:r>
          </w:p>
        </w:tc>
        <w:tc>
          <w:tcPr>
            <w:tcW w:w="2410" w:type="dxa"/>
            <w:shd w:val="clear" w:color="auto" w:fill="E2EFD9" w:themeFill="accent6" w:themeFillTint="33"/>
          </w:tcPr>
          <w:p w14:paraId="2380D23A" w14:textId="77777777" w:rsidR="009A24AA" w:rsidRDefault="009A24AA" w:rsidP="009A24AA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NAUDOK</w:t>
            </w:r>
          </w:p>
        </w:tc>
        <w:tc>
          <w:tcPr>
            <w:tcW w:w="2693" w:type="dxa"/>
            <w:shd w:val="clear" w:color="auto" w:fill="E2EFD9" w:themeFill="accent6" w:themeFillTint="33"/>
          </w:tcPr>
          <w:p w14:paraId="200DC6FA" w14:textId="77777777" w:rsidR="009A24AA" w:rsidRDefault="009A24AA" w:rsidP="009A24AA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ANALIZUOK</w:t>
            </w:r>
          </w:p>
        </w:tc>
      </w:tr>
      <w:tr w:rsidR="009A24AA" w14:paraId="42B05A34" w14:textId="77777777" w:rsidTr="009A24AA">
        <w:trPr>
          <w:trHeight w:val="1977"/>
        </w:trPr>
        <w:tc>
          <w:tcPr>
            <w:tcW w:w="1838" w:type="dxa"/>
            <w:vAlign w:val="center"/>
          </w:tcPr>
          <w:p w14:paraId="7E8ECD26" w14:textId="77777777" w:rsidR="009A24AA" w:rsidRPr="005F1172" w:rsidRDefault="009A24AA" w:rsidP="009A24AA">
            <w:pPr>
              <w:spacing w:after="240"/>
              <w:jc w:val="center"/>
              <w:rPr>
                <w:sz w:val="22"/>
                <w:szCs w:val="22"/>
              </w:rPr>
            </w:pPr>
            <w:r w:rsidRPr="005F1172">
              <w:rPr>
                <w:b/>
                <w:sz w:val="22"/>
                <w:szCs w:val="22"/>
              </w:rPr>
              <w:t>Statųjį kampą</w:t>
            </w:r>
          </w:p>
          <w:p w14:paraId="47612670" w14:textId="77777777" w:rsidR="009A24AA" w:rsidRDefault="009A24AA" w:rsidP="009A24AA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  <w:noProof/>
                <w:lang w:eastAsia="lt-LT"/>
              </w:rPr>
              <mc:AlternateContent>
                <mc:Choice Requires="wpg">
                  <w:drawing>
                    <wp:inline distT="0" distB="0" distL="0" distR="0" wp14:anchorId="558798B9" wp14:editId="4DFADF20">
                      <wp:extent cx="676275" cy="676275"/>
                      <wp:effectExtent l="0" t="19050" r="28575" b="28575"/>
                      <wp:docPr id="96" name="Grupė 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76275" cy="676275"/>
                                <a:chOff x="0" y="0"/>
                                <a:chExt cx="676276" cy="676275"/>
                              </a:xfrm>
                            </wpg:grpSpPr>
                            <wps:wsp>
                              <wps:cNvPr id="94" name="Tiesioji jungtis 94"/>
                              <wps:cNvCnPr/>
                              <wps:spPr>
                                <a:xfrm>
                                  <a:off x="0" y="1"/>
                                  <a:ext cx="676275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rgbClr val="CC00CC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5" name="Tiesioji jungtis 95"/>
                              <wps:cNvCnPr/>
                              <wps:spPr>
                                <a:xfrm rot="5400000">
                                  <a:off x="338138" y="338138"/>
                                  <a:ext cx="676275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rgbClr val="CC00CC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8D5BC6B" id="Grupė 96" o:spid="_x0000_s1026" style="width:53.25pt;height:53.25pt;mso-position-horizontal-relative:char;mso-position-vertical-relative:line" coordsize="6762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">
                      <v:line id="Tiesioji jungtis 94" o:spid="_x0000_s1027" style="position:absolute;visibility:visible;mso-wrap-style:square" from="0,0" to="676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+0u8UAAADbAAAADwAAAGRycy9kb3ducmV2LnhtbESPT2vCQBTE74V+h+UVvNVNSxGNrqEV&#10;LB6s4J+Dx0f2mQSzb5PdVWM+fVco9DjMzG+YWdaZWlzJ+cqygrdhAoI4t7riQsFhv3wdg/ABWWNt&#10;mRTcyUM2f36aYartjbd03YVCRAj7FBWUITSplD4vyaAf2oY4eifrDIYoXSG1w1uEm1q+J8lIGqw4&#10;LpTY0KKk/Ly7GAW+X3Trzdd32xZ9k2x+Rvujs71Sg5fucwoiUBf+w3/tlVYw+YDHl/gD5P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x+0u8UAAADbAAAADwAAAAAAAAAA&#10;AAAAAAChAgAAZHJzL2Rvd25yZXYueG1sUEsFBgAAAAAEAAQA+QAAAJMDAAAAAA==&#10;" strokecolor="#c0c" strokeweight="2.25pt">
                        <v:stroke joinstyle="miter"/>
                      </v:line>
                      <v:line id="Tiesioji jungtis 95" o:spid="_x0000_s1028" style="position:absolute;rotation:90;visibility:visible;mso-wrap-style:square" from="3381,3381" to="10143,3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aOfJsQAAADbAAAADwAAAGRycy9kb3ducmV2LnhtbESPQWsCMRSE70L/Q3gFL6LZKopujdJa&#10;SoVCwVXvj83r7tLNy5JEjf/eFASPw8x8wyzX0bTiTM43lhW8jDIQxKXVDVcKDvvP4RyED8gaW8uk&#10;4Eoe1qun3hJzbS+8o3MRKpEg7HNUUIfQ5VL6siaDfmQ74uT9WmcwJOkqqR1eEty0cpxlM2mw4bRQ&#10;Y0ebmsq/4mQUzI4/blpsJ3Hw7r8/Tps44WP8Uqr/HN9eQQSK4RG+t7dawWIK/1/SD5Cr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o58mxAAAANsAAAAPAAAAAAAAAAAA&#10;AAAAAKECAABkcnMvZG93bnJldi54bWxQSwUGAAAAAAQABAD5AAAAkgMAAAAA&#10;" strokecolor="#c0c" strokeweight="2.25pt">
                        <v:stroke joinstyle="miter"/>
                      </v:lin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10" w:type="dxa"/>
          </w:tcPr>
          <w:p w14:paraId="750C656F" w14:textId="77777777" w:rsidR="009A24AA" w:rsidRDefault="00AA5AF6" w:rsidP="009A24AA">
            <w:pPr>
              <w:jc w:val="center"/>
              <w:rPr>
                <w:b/>
                <w:bCs/>
                <w:iCs/>
              </w:rPr>
            </w:pPr>
            <w:r>
              <w:object w:dxaOrig="2115" w:dyaOrig="2100" w14:anchorId="05E3F8B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5.75pt;height:97.5pt" o:ole="">
                  <v:imagedata r:id="rId10" o:title="" cropbottom="4682f"/>
                </v:shape>
                <o:OLEObject Type="Embed" ProgID="PBrush" ShapeID="_x0000_i1025" DrawAspect="Content" ObjectID="_1520058416" r:id="rId11"/>
              </w:object>
            </w:r>
          </w:p>
        </w:tc>
        <w:tc>
          <w:tcPr>
            <w:tcW w:w="2693" w:type="dxa"/>
            <w:vAlign w:val="center"/>
          </w:tcPr>
          <w:p w14:paraId="779C4FDA" w14:textId="77777777" w:rsidR="009A24AA" w:rsidRDefault="009A24AA" w:rsidP="009A24AA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  <w:noProof/>
                <w:lang w:eastAsia="lt-LT"/>
              </w:rPr>
              <mc:AlternateContent>
                <mc:Choice Requires="wpg">
                  <w:drawing>
                    <wp:anchor distT="0" distB="0" distL="114300" distR="114300" simplePos="0" relativeHeight="251685888" behindDoc="0" locked="0" layoutInCell="1" allowOverlap="1" wp14:anchorId="2C4EBA60" wp14:editId="6350AFFE">
                      <wp:simplePos x="0" y="0"/>
                      <wp:positionH relativeFrom="column">
                        <wp:posOffset>146685</wp:posOffset>
                      </wp:positionH>
                      <wp:positionV relativeFrom="paragraph">
                        <wp:posOffset>101600</wp:posOffset>
                      </wp:positionV>
                      <wp:extent cx="1228725" cy="1009650"/>
                      <wp:effectExtent l="0" t="0" r="28575" b="57150"/>
                      <wp:wrapNone/>
                      <wp:docPr id="41" name="Grupė 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29120" cy="1009650"/>
                                <a:chOff x="0" y="0"/>
                                <a:chExt cx="1412838" cy="1235032"/>
                              </a:xfrm>
                            </wpg:grpSpPr>
                            <wpg:grpSp>
                              <wpg:cNvPr id="11" name="Grupė 11"/>
                              <wpg:cNvGrpSpPr/>
                              <wpg:grpSpPr>
                                <a:xfrm>
                                  <a:off x="31713" y="0"/>
                                  <a:ext cx="1381125" cy="1235032"/>
                                  <a:chOff x="0" y="0"/>
                                  <a:chExt cx="1381125" cy="1235032"/>
                                </a:xfrm>
                              </wpg:grpSpPr>
                              <wps:wsp>
                                <wps:cNvPr id="9" name="Teksto laukas 9"/>
                                <wps:cNvSpPr txBox="1"/>
                                <wps:spPr>
                                  <a:xfrm>
                                    <a:off x="924061" y="204625"/>
                                    <a:ext cx="226378" cy="2857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42625343" w14:textId="77777777" w:rsidR="009A24AA" w:rsidRPr="006D43B7" w:rsidRDefault="009A24AA" w:rsidP="009A24AA">
                                      <w:pPr>
                                        <w:rPr>
                                          <w:b/>
                                          <w:sz w:val="20"/>
                                          <w:szCs w:val="20"/>
                                        </w:rPr>
                                      </w:pPr>
                                      <w:r w:rsidRPr="006D43B7">
                                        <w:rPr>
                                          <w:b/>
                                          <w:sz w:val="20"/>
                                          <w:szCs w:val="20"/>
                                        </w:rPr>
                                        <w:t>?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10" name="Grupė 10"/>
                                <wpg:cNvGrpSpPr/>
                                <wpg:grpSpPr>
                                  <a:xfrm>
                                    <a:off x="0" y="0"/>
                                    <a:ext cx="1381125" cy="1235032"/>
                                    <a:chOff x="0" y="0"/>
                                    <a:chExt cx="1381125" cy="1235032"/>
                                  </a:xfrm>
                                </wpg:grpSpPr>
                                <wpg:grpSp>
                                  <wpg:cNvPr id="5" name="Grupė 5"/>
                                  <wpg:cNvGrpSpPr/>
                                  <wpg:grpSpPr>
                                    <a:xfrm>
                                      <a:off x="0" y="244432"/>
                                      <a:ext cx="981075" cy="990600"/>
                                      <a:chOff x="0" y="0"/>
                                      <a:chExt cx="981075" cy="990600"/>
                                    </a:xfrm>
                                  </wpg:grpSpPr>
                                  <wps:wsp>
                                    <wps:cNvPr id="2" name="Tiesioji rodyklės jungtis 2"/>
                                    <wps:cNvCnPr/>
                                    <wps:spPr>
                                      <a:xfrm>
                                        <a:off x="0" y="0"/>
                                        <a:ext cx="981075" cy="9525"/>
                                      </a:xfrm>
                                      <a:prstGeom prst="straightConnector1">
                                        <a:avLst/>
                                      </a:prstGeom>
                                      <a:ln w="19050">
                                        <a:prstDash val="sysDash"/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4" name="Tiesioji rodyklės jungtis 4"/>
                                    <wps:cNvCnPr/>
                                    <wps:spPr>
                                      <a:xfrm rot="5400000">
                                        <a:off x="485775" y="495300"/>
                                        <a:ext cx="981075" cy="9525"/>
                                      </a:xfrm>
                                      <a:prstGeom prst="straightConnector1">
                                        <a:avLst/>
                                      </a:prstGeom>
                                      <a:ln w="19050">
                                        <a:prstDash val="sysDash"/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s:wsp>
                                  <wps:cNvPr id="6" name="Tiesioji jungtis 6"/>
                                  <wps:cNvCnPr/>
                                  <wps:spPr>
                                    <a:xfrm flipV="1">
                                      <a:off x="981075" y="244432"/>
                                      <a:ext cx="400050" cy="0"/>
                                    </a:xfrm>
                                    <a:prstGeom prst="line">
                                      <a:avLst/>
                                    </a:prstGeom>
                                    <a:ln w="12700">
                                      <a:prstDash val="sysDash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8" name="Lankas 8"/>
                                  <wps:cNvSpPr/>
                                  <wps:spPr>
                                    <a:xfrm rot="5400000">
                                      <a:off x="723900" y="-12743"/>
                                      <a:ext cx="493866" cy="519352"/>
                                    </a:xfrm>
                                    <a:prstGeom prst="arc">
                                      <a:avLst/>
                                    </a:prstGeom>
                                    <a:ln w="19050">
                                      <a:solidFill>
                                        <a:srgbClr val="FF0000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38" name="Struktūrinė schema: mazgas 38"/>
                              <wps:cNvSpPr/>
                              <wps:spPr>
                                <a:xfrm>
                                  <a:off x="0" y="216708"/>
                                  <a:ext cx="57150" cy="45085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C4EBA60" id="Grupė 41" o:spid="_x0000_s1026" style="position:absolute;left:0;text-align:left;margin-left:11.55pt;margin-top:8pt;width:96.75pt;height:79.5pt;z-index:251685888;mso-width-relative:margin;mso-height-relative:margin" coordsize="14128,12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">
                      <v:group id="Grupė 11" o:spid="_x0000_s1027" style="position:absolute;left:317;width:13811;height:12350" coordsize="13811,12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Teksto laukas 9" o:spid="_x0000_s1028" type="#_x0000_t202" style="position:absolute;left:9240;top:2046;width:2264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Cof8UA&#10;AADaAAAADwAAAGRycy9kb3ducmV2LnhtbESPQWvCQBSE7wX/w/KEXkrdVKmt0VWKtCreNFXx9sg+&#10;k2D2bchuk/jv3UKhx2FmvmFmi86UoqHaFZYVvAwiEMSp1QVnCr6Tr+d3EM4jaywtk4IbOVjMew8z&#10;jLVteUfN3mciQNjFqCD3voqldGlOBt3AVsTBu9jaoA+yzqSusQ1wU8phFI2lwYLDQo4VLXNKr/sf&#10;o+D8lJ22rlsd2tHrqPpcN8nbUSdKPfa7jykIT53/D/+1N1rBBH6vhBs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EKh/xQAAANoAAAAPAAAAAAAAAAAAAAAAAJgCAABkcnMv&#10;ZG93bnJldi54bWxQSwUGAAAAAAQABAD1AAAAigMAAAAA&#10;" fillcolor="white [3201]" stroked="f" strokeweight=".5pt">
                          <v:textbox>
                            <w:txbxContent>
                              <w:p w14:paraId="42625343" w14:textId="77777777" w:rsidR="009A24AA" w:rsidRPr="006D43B7" w:rsidRDefault="009A24AA" w:rsidP="009A24AA">
                                <w:pPr>
                                  <w:rPr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6D43B7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>?</w:t>
                                </w:r>
                              </w:p>
                            </w:txbxContent>
                          </v:textbox>
                        </v:shape>
                        <v:group id="Grupė 10" o:spid="_x0000_s1029" style="position:absolute;width:13811;height:12350" coordsize="13811,12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  <v:group id="Grupė 5" o:spid="_x0000_s1030" style="position:absolute;top:2444;width:9810;height:9906" coordsize="9810,99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      <v:shapetype id="_x0000_t32" coordsize="21600,21600" o:spt="32" o:oned="t" path="m,l21600,21600e" filled="f">
                              <v:path arrowok="t" fillok="f" o:connecttype="none"/>
                              <o:lock v:ext="edit" shapetype="t"/>
                            </v:shapetype>
                            <v:shape id="Tiesioji rodyklės jungtis 2" o:spid="_x0000_s1031" type="#_x0000_t32" style="position:absolute;width:9810;height: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6wyMIAAADaAAAADwAAAGRycy9kb3ducmV2LnhtbESPX2vCMBTF3wd+h3CFva2pMmSrRnGF&#10;gdvLaFd9vjTXttjclCTa7tsvwmCPh/Pnx9nsJtOLGznfWVawSFIQxLXVHTcKqu/3pxcQPiBr7C2T&#10;gh/ysNvOHjaYaTtyQbcyNCKOsM9QQRvCkEnp65YM+sQOxNE7W2cwROkaqR2Ocdz0cpmmK2mw40ho&#10;caC8pfpSXk2EfFUfPb25UEz55/E0PJf+8por9Tif9msQgabwH/5rH7SCJdyvxBsgt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b6wyMIAAADaAAAADwAAAAAAAAAAAAAA&#10;AAChAgAAZHJzL2Rvd25yZXYueG1sUEsFBgAAAAAEAAQA+QAAAJADAAAAAA==&#10;" strokecolor="black [3200]" strokeweight="1.5pt">
                              <v:stroke dashstyle="3 1" endarrow="block" joinstyle="miter"/>
                            </v:shape>
                            <v:shape id="Tiesioji rodyklės jungtis 4" o:spid="_x0000_s1032" type="#_x0000_t32" style="position:absolute;left:4857;top:4953;width:9811;height:95;rotation:9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WfEdcMAAADaAAAADwAAAGRycy9kb3ducmV2LnhtbESPQWvCQBSE70L/w/KE3nSj1SLRVaQg&#10;9lLBtKXX1+wzm5h9G7Krxn/vCoLHYWa+YRarztbiTK0vHSsYDRMQxLnTJRcKfr43gxkIH5A11o5J&#10;wZU8rJYvvQWm2l14T+csFCJC2KeowITQpFL63JBFP3QNcfQOrrUYomwLqVu8RLit5ThJ3qXFkuOC&#10;wYY+DOXH7GQVhGpa/Z7Wf2+oN4dttpt1/1+VUeq1363nIAJ14Rl+tD+1ggncr8QbIJ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1nxHXDAAAA2gAAAA8AAAAAAAAAAAAA&#10;AAAAoQIAAGRycy9kb3ducmV2LnhtbFBLBQYAAAAABAAEAPkAAACRAwAAAAA=&#10;" strokecolor="black [3200]" strokeweight="1.5pt">
                              <v:stroke dashstyle="3 1" endarrow="block" joinstyle="miter"/>
                            </v:shape>
                          </v:group>
                          <v:line id="Tiesioji jungtis 6" o:spid="_x0000_s1033" style="position:absolute;flip:y;visibility:visible;mso-wrap-style:square" from="9810,2444" to="13811,2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Y80r4AAADaAAAADwAAAGRycy9kb3ducmV2LnhtbESP0Q7BQBRE3yX+YXMl3tgSQcoSJBK8&#10;UR9w073a0r1b3UX9vZVIPE5m5kxmvmxMKZ5Uu8KygkE/AkGcWl1wpuCcbHtTEM4jaywtk4I3OVgu&#10;2q05xtq++EjPk89EgLCLUUHufRVL6dKcDLq+rYiDd7G1QR9knUld4yvATSmHUTSWBgsOCzlWtMkp&#10;vZ0eRkFSjqLb8IHr6rrfNvfLQW/uE69Ut9OsZiA8Nf4f/rV3WsEYvlfCDZ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sdjzSvgAAANoAAAAPAAAAAAAAAAAAAAAAAKEC&#10;AABkcnMvZG93bnJldi54bWxQSwUGAAAAAAQABAD5AAAAjAMAAAAA&#10;" strokecolor="black [3200]" strokeweight="1pt">
                            <v:stroke dashstyle="3 1" joinstyle="miter"/>
                          </v:line>
                          <v:shape id="Lankas 8" o:spid="_x0000_s1034" style="position:absolute;left:7239;top:-128;width:4938;height:5194;rotation:90;visibility:visible;mso-wrap-style:square;v-text-anchor:middle" coordsize="493866,5193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NQPcAA&#10;AADaAAAADwAAAGRycy9kb3ducmV2LnhtbERPy4rCMBTdC/5DuANuRFNH0aGaFmdAcKX42Mzu0lyb&#10;Ms1NbTJa/94sBJeH817lna3FjVpfOVYwGScgiAunKy4VnE+b0RcIH5A11o5JwYM85Fm/t8JUuzsf&#10;6HYMpYgh7FNUYEJoUil9YciiH7uGOHIX11oMEbal1C3eY7it5WeSzKXFimODwYZ+DBV/x3+rYOge&#10;clH8zuadXmz2O7k308P1W6nBR7deggjUhbf45d5qBXFrvBJvgMy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INQPcAAAADaAAAADwAAAAAAAAAAAAAAAACYAgAAZHJzL2Rvd25y&#10;ZXYueG1sUEsFBgAAAAAEAAQA9QAAAIUDAAAAAA==&#10;" path="m246933,nsc383310,,493866,116261,493866,259676r-246933,l246933,xem246933,nfc383310,,493866,116261,493866,259676e" filled="f" strokecolor="red" strokeweight="1.5pt">
                            <v:stroke joinstyle="miter"/>
                            <v:path arrowok="t" o:connecttype="custom" o:connectlocs="246933,0;493866,259676" o:connectangles="0,0"/>
                          </v:shape>
                        </v:group>
                      </v:group>
                      <v:shapetype id="_x0000_t120" coordsize="21600,21600" o:spt="120" path="m10800,qx,10800,10800,21600,21600,10800,10800,xe">
                        <v:path gradientshapeok="t" o:connecttype="custom" o:connectlocs="10800,0;3163,3163;0,10800;3163,18437;10800,21600;18437,18437;21600,10800;18437,3163" textboxrect="3163,3163,18437,18437"/>
                      </v:shapetype>
                      <v:shape id="Struktūrinė schema: mazgas 38" o:spid="_x0000_s1035" type="#_x0000_t120" style="position:absolute;top:2167;width:571;height:4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STm8IA&#10;AADbAAAADwAAAGRycy9kb3ducmV2LnhtbERPXWvCMBR9F/wP4Qq+aeqETaqxdI4x2dCxKnu+NHdN&#10;sbkpTdRuv355EHw8nO9V1ttGXKjztWMFs2kCgrh0uuZKwfHwOlmA8AFZY+OYFPySh2w9HKww1e7K&#10;X3QpQiViCPsUFZgQ2lRKXxqy6KeuJY7cj+sshgi7SuoOrzHcNvIhSR6lxZpjg8GWNobKU3G2CnLz&#10;8ve2KbbfT/v24/34/Gl2NDdKjUd9vgQRqA938c291QrmcWz8En+A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BJObwgAAANsAAAAPAAAAAAAAAAAAAAAAAJgCAABkcnMvZG93&#10;bnJldi54bWxQSwUGAAAAAAQABAD1AAAAhwMAAAAA&#10;" fillcolor="red" strokecolor="red" strokeweight="1pt">
                        <v:stroke joinstyle="miter"/>
                      </v:shape>
                    </v:group>
                  </w:pict>
                </mc:Fallback>
              </mc:AlternateContent>
            </w:r>
          </w:p>
        </w:tc>
      </w:tr>
      <w:tr w:rsidR="009A24AA" w14:paraId="62FEEE56" w14:textId="77777777" w:rsidTr="009A24AA">
        <w:trPr>
          <w:trHeight w:val="3657"/>
        </w:trPr>
        <w:tc>
          <w:tcPr>
            <w:tcW w:w="1838" w:type="dxa"/>
            <w:vAlign w:val="center"/>
          </w:tcPr>
          <w:p w14:paraId="0281480C" w14:textId="77777777" w:rsidR="009A24AA" w:rsidRPr="005F1172" w:rsidRDefault="009A24AA" w:rsidP="009A24AA">
            <w:pPr>
              <w:spacing w:after="240"/>
              <w:jc w:val="center"/>
              <w:rPr>
                <w:sz w:val="22"/>
                <w:szCs w:val="22"/>
              </w:rPr>
            </w:pPr>
            <w:r w:rsidRPr="005F1172">
              <w:rPr>
                <w:b/>
                <w:sz w:val="22"/>
                <w:szCs w:val="22"/>
              </w:rPr>
              <w:t>Kvadratą</w:t>
            </w:r>
          </w:p>
          <w:p w14:paraId="34B5AEF4" w14:textId="77777777" w:rsidR="009A24AA" w:rsidRPr="00204C3E" w:rsidRDefault="009A24AA" w:rsidP="009A24AA">
            <w:pPr>
              <w:jc w:val="center"/>
            </w:pPr>
            <w:r>
              <w:rPr>
                <w:b/>
                <w:noProof/>
                <w:lang w:eastAsia="lt-LT"/>
              </w:rPr>
              <mc:AlternateContent>
                <mc:Choice Requires="wpg">
                  <w:drawing>
                    <wp:inline distT="0" distB="0" distL="0" distR="0" wp14:anchorId="297C892D" wp14:editId="29A75E63">
                      <wp:extent cx="681355" cy="676275"/>
                      <wp:effectExtent l="19050" t="19050" r="23495" b="28575"/>
                      <wp:docPr id="103" name="Grupė 10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81355" cy="676275"/>
                                <a:chOff x="0" y="0"/>
                                <a:chExt cx="681561" cy="676275"/>
                              </a:xfrm>
                            </wpg:grpSpPr>
                            <wpg:grpSp>
                              <wpg:cNvPr id="100" name="Grupė 100"/>
                              <wpg:cNvGrpSpPr/>
                              <wpg:grpSpPr>
                                <a:xfrm rot="10800000">
                                  <a:off x="5286" y="0"/>
                                  <a:ext cx="676275" cy="676275"/>
                                  <a:chOff x="0" y="0"/>
                                  <a:chExt cx="676276" cy="676275"/>
                                </a:xfrm>
                              </wpg:grpSpPr>
                              <wps:wsp>
                                <wps:cNvPr id="101" name="Tiesioji jungtis 101"/>
                                <wps:cNvCnPr/>
                                <wps:spPr>
                                  <a:xfrm>
                                    <a:off x="0" y="1"/>
                                    <a:ext cx="67627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rgbClr val="CC00CC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2" name="Tiesioji jungtis 102"/>
                                <wps:cNvCnPr/>
                                <wps:spPr>
                                  <a:xfrm rot="5400000">
                                    <a:off x="338138" y="338138"/>
                                    <a:ext cx="67627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rgbClr val="CC00CC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97" name="Grupė 97"/>
                              <wpg:cNvGrpSpPr/>
                              <wpg:grpSpPr>
                                <a:xfrm>
                                  <a:off x="0" y="0"/>
                                  <a:ext cx="676275" cy="676275"/>
                                  <a:chOff x="0" y="0"/>
                                  <a:chExt cx="676276" cy="676275"/>
                                </a:xfrm>
                              </wpg:grpSpPr>
                              <wps:wsp>
                                <wps:cNvPr id="98" name="Tiesioji jungtis 98"/>
                                <wps:cNvCnPr/>
                                <wps:spPr>
                                  <a:xfrm>
                                    <a:off x="0" y="1"/>
                                    <a:ext cx="67627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rgbClr val="CC00CC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99" name="Tiesioji jungtis 99"/>
                                <wps:cNvCnPr/>
                                <wps:spPr>
                                  <a:xfrm rot="5400000">
                                    <a:off x="338138" y="338138"/>
                                    <a:ext cx="67627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rgbClr val="CC00CC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D115FC3" id="Grupė 103" o:spid="_x0000_s1026" style="width:53.65pt;height:53.25pt;mso-position-horizontal-relative:char;mso-position-vertical-relative:line" coordsize="6815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">
                      <v:group id="Grupė 100" o:spid="_x0000_s1027" style="position:absolute;left:52;width:6763;height:6762;rotation:180" coordsize="6762,67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Mc81sQAAADcAAAA&#10;DwAAAAAAAAAAAAAAAACqAgAAZHJzL2Rvd25yZXYueG1sUEsFBgAAAAAEAAQA+gAAAJsDAAAAAA==&#10;">
                        <v:line id="Tiesioji jungtis 101" o:spid="_x0000_s1028" style="position:absolute;visibility:visible;mso-wrap-style:square" from="0,0" to="676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9z5sMAAADcAAAADwAAAGRycy9kb3ducmV2LnhtbERPTWsCMRC9C/6HMII3TexBZDVKFSwe&#10;rFDXQ4/DZrq7dDNZk6jb/fWmUOhtHu9zVpvONuJOPtSONcymCgRx4UzNpYZLvp8sQISIbLBxTBp+&#10;KMBmPRysMDPuwR90P8dSpBAOGWqoYmwzKUNRkcUwdS1x4r6ctxgT9KU0Hh8p3DbyRam5tFhzaqiw&#10;pV1Fxff5ZjWEftcdT9u367XsW3V6n+ef3vVaj0fd6xJEpC7+i//cB5Pmqxn8PpMukO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sPc+bDAAAA3AAAAA8AAAAAAAAAAAAA&#10;AAAAoQIAAGRycy9kb3ducmV2LnhtbFBLBQYAAAAABAAEAPkAAACRAwAAAAA=&#10;" strokecolor="#c0c" strokeweight="2.25pt">
                          <v:stroke joinstyle="miter"/>
                        </v:line>
                        <v:line id="Tiesioji jungtis 102" o:spid="_x0000_s1029" style="position:absolute;rotation:90;visibility:visible;mso-wrap-style:square" from="3381,3381" to="10143,3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oyuMIAAADcAAAADwAAAGRycy9kb3ducmV2LnhtbERPTWsCMRC9C/0PYQq9iGarKLIaRS2l&#10;QkFw1fuwGXcXN5MliZr++6ZQ8DaP9zmLVTStuJPzjWUF78MMBHFpdcOVgtPxczAD4QOyxtYyKfgh&#10;D6vlS2+BubYPPtC9CJVIIexzVFCH0OVS+rImg35oO+LEXawzGBJ0ldQOHynctHKUZVNpsOHUUGNH&#10;25rKa3EzCqbnvZsUu3Hsb/z3x20bx3yOX0q9vcb1HESgGJ7if/dOp/nZCP6eSRfI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5oyuMIAAADcAAAADwAAAAAAAAAAAAAA&#10;AAChAgAAZHJzL2Rvd25yZXYueG1sUEsFBgAAAAAEAAQA+QAAAJADAAAAAA==&#10;" strokecolor="#c0c" strokeweight="2.25pt">
                          <v:stroke joinstyle="miter"/>
                        </v:line>
                      </v:group>
                      <v:group id="Grupė 97" o:spid="_x0000_s1030" style="position:absolute;width:6762;height:6762" coordsize="6762,67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    <v:line id="Tiesioji jungtis 98" o:spid="_x0000_s1031" style="position:absolute;visibility:visible;mso-wrap-style:square" from="0,0" to="676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K+vsIAAADbAAAADwAAAGRycy9kb3ducmV2LnhtbERPPW/CMBDdK/EfrKvUrXHaAdGAQYBE&#10;1aFFKmFgPMVHEhGfg+0maX49HpAYn973YjWYRnTkfG1ZwVuSgiAurK65VHDMd68zED4ga2wsk4J/&#10;8rBaTp4WmGnb8y91h1CKGMI+QwVVCG0mpS8qMugT2xJH7mydwRChK6V22Mdw08j3NJ1KgzXHhgpb&#10;2lZUXA5/RoEft8P3fvN5vZZjm+5/pvnJ2VGpl+dhPQcRaAgP8d39pRV8xLHxS/wBc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K+vsIAAADbAAAADwAAAAAAAAAAAAAA&#10;AAChAgAAZHJzL2Rvd25yZXYueG1sUEsFBgAAAAAEAAQA+QAAAJADAAAAAA==&#10;" strokecolor="#c0c" strokeweight="2.25pt">
                          <v:stroke joinstyle="miter"/>
                        </v:line>
                        <v:line id="Tiesioji jungtis 99" o:spid="_x0000_s1032" style="position:absolute;rotation:90;visibility:visible;mso-wrap-style:square" from="3381,3381" to="10143,3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6VI8QAAADbAAAADwAAAGRycy9kb3ducmV2LnhtbESPQWsCMRSE74L/ITyhl6LZKpW6NUq1&#10;FAVB6Frvj81zd3HzsiRR039vCgWPw8x8w8yX0bTiSs43lhW8jDIQxKXVDVcKfg5fwzcQPiBrbC2T&#10;gl/ysFz0e3PMtb3xN12LUIkEYZ+jgjqELpfSlzUZ9CPbESfvZJ3BkKSrpHZ4S3DTynGWTaXBhtNC&#10;jR2tayrPxcUomB737rXYTuLzyu8+L+s44WPcKPU0iB/vIALF8Aj/t7dawWwGf1/SD5C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7pUjxAAAANsAAAAPAAAAAAAAAAAA&#10;AAAAAKECAABkcnMvZG93bnJldi54bWxQSwUGAAAAAAQABAD5AAAAkgMAAAAA&#10;" strokecolor="#c0c" strokeweight="2.2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10" w:type="dxa"/>
            <w:vAlign w:val="center"/>
          </w:tcPr>
          <w:p w14:paraId="3905A222" w14:textId="77777777" w:rsidR="009A24AA" w:rsidRDefault="00AA5AF6" w:rsidP="009A24AA">
            <w:pPr>
              <w:jc w:val="center"/>
              <w:rPr>
                <w:b/>
                <w:bCs/>
                <w:iCs/>
              </w:rPr>
            </w:pPr>
            <w:r>
              <w:object w:dxaOrig="2160" w:dyaOrig="3856" w14:anchorId="15C981C3">
                <v:shape id="_x0000_i1026" type="#_x0000_t75" style="width:108pt;height:180pt" o:ole="">
                  <v:imagedata r:id="rId12" o:title="" cropbottom="4335f"/>
                </v:shape>
                <o:OLEObject Type="Embed" ProgID="PBrush" ShapeID="_x0000_i1026" DrawAspect="Content" ObjectID="_1520058417" r:id="rId13"/>
              </w:object>
            </w:r>
          </w:p>
        </w:tc>
        <w:tc>
          <w:tcPr>
            <w:tcW w:w="2693" w:type="dxa"/>
            <w:vAlign w:val="center"/>
          </w:tcPr>
          <w:p w14:paraId="2829B484" w14:textId="77777777" w:rsidR="009A24AA" w:rsidRDefault="009A24AA" w:rsidP="009A24AA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  <w:noProof/>
                <w:lang w:eastAsia="lt-LT"/>
              </w:rPr>
              <mc:AlternateContent>
                <mc:Choice Requires="wpg">
                  <w:drawing>
                    <wp:anchor distT="0" distB="0" distL="114300" distR="114300" simplePos="0" relativeHeight="251686912" behindDoc="0" locked="0" layoutInCell="1" allowOverlap="1" wp14:anchorId="14DCCA0B" wp14:editId="753FC5CF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-107315</wp:posOffset>
                      </wp:positionV>
                      <wp:extent cx="1507490" cy="1399540"/>
                      <wp:effectExtent l="0" t="0" r="16510" b="29210"/>
                      <wp:wrapNone/>
                      <wp:docPr id="40" name="Grupė 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07490" cy="1400132"/>
                                <a:chOff x="0" y="0"/>
                                <a:chExt cx="1793875" cy="1784350"/>
                              </a:xfrm>
                            </wpg:grpSpPr>
                            <wpg:grpSp>
                              <wpg:cNvPr id="37" name="Grupė 37"/>
                              <wpg:cNvGrpSpPr/>
                              <wpg:grpSpPr>
                                <a:xfrm>
                                  <a:off x="0" y="0"/>
                                  <a:ext cx="1793875" cy="1784350"/>
                                  <a:chOff x="0" y="0"/>
                                  <a:chExt cx="1793875" cy="1784350"/>
                                </a:xfrm>
                              </wpg:grpSpPr>
                              <wpg:grpSp>
                                <wpg:cNvPr id="35" name="Grupė 35"/>
                                <wpg:cNvGrpSpPr/>
                                <wpg:grpSpPr>
                                  <a:xfrm>
                                    <a:off x="1149350" y="1155700"/>
                                    <a:ext cx="482480" cy="628650"/>
                                    <a:chOff x="0" y="0"/>
                                    <a:chExt cx="482480" cy="628650"/>
                                  </a:xfrm>
                                </wpg:grpSpPr>
                                <wpg:grpSp>
                                  <wpg:cNvPr id="34" name="Grupė 34"/>
                                  <wpg:cNvGrpSpPr/>
                                  <wpg:grpSpPr>
                                    <a:xfrm>
                                      <a:off x="0" y="0"/>
                                      <a:ext cx="482480" cy="519352"/>
                                      <a:chOff x="0" y="0"/>
                                      <a:chExt cx="482480" cy="519352"/>
                                    </a:xfrm>
                                  </wpg:grpSpPr>
                                  <wps:wsp>
                                    <wps:cNvPr id="28" name="Teksto laukas 28"/>
                                    <wps:cNvSpPr txBox="1"/>
                                    <wps:spPr>
                                      <a:xfrm>
                                        <a:off x="6350" y="215900"/>
                                        <a:ext cx="226378" cy="285613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lt1"/>
                                      </a:solidFill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style>
                                      <a:lnRef idx="0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txbx>
                                      <w:txbxContent>
                                        <w:p w14:paraId="5120FAEB" w14:textId="77777777" w:rsidR="009A24AA" w:rsidRPr="006D43B7" w:rsidRDefault="009A24AA" w:rsidP="009A24AA">
                                          <w:pPr>
                                            <w:rPr>
                                              <w:b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 w:rsidRPr="006D43B7">
                                            <w:rPr>
                                              <w:b/>
                                              <w:sz w:val="20"/>
                                              <w:szCs w:val="20"/>
                                            </w:rPr>
                                            <w:t>?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0" name="Lankas 30"/>
                                    <wps:cNvSpPr/>
                                    <wps:spPr>
                                      <a:xfrm rot="160314" flipH="1" flipV="1">
                                        <a:off x="0" y="0"/>
                                        <a:ext cx="482480" cy="519352"/>
                                      </a:xfrm>
                                      <a:prstGeom prst="arc">
                                        <a:avLst/>
                                      </a:prstGeom>
                                      <a:ln w="19050"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3" name="Tiesioji jungtis 3"/>
                                  <wps:cNvCnPr/>
                                  <wps:spPr>
                                    <a:xfrm rot="5400000" flipV="1">
                                      <a:off x="34925" y="428625"/>
                                      <a:ext cx="400050" cy="0"/>
                                    </a:xfrm>
                                    <a:prstGeom prst="line">
                                      <a:avLst/>
                                    </a:prstGeom>
                                    <a:ln w="12700">
                                      <a:prstDash val="sysDash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g:grpSp>
                                <wpg:cNvPr id="36" name="Grupė 36"/>
                                <wpg:cNvGrpSpPr/>
                                <wpg:grpSpPr>
                                  <a:xfrm>
                                    <a:off x="0" y="0"/>
                                    <a:ext cx="1793875" cy="1634490"/>
                                    <a:chOff x="0" y="0"/>
                                    <a:chExt cx="1793875" cy="1634490"/>
                                  </a:xfrm>
                                </wpg:grpSpPr>
                                <wpg:grpSp>
                                  <wpg:cNvPr id="32" name="Grupė 32"/>
                                  <wpg:cNvGrpSpPr/>
                                  <wpg:grpSpPr>
                                    <a:xfrm>
                                      <a:off x="169664" y="0"/>
                                      <a:ext cx="465215" cy="659052"/>
                                      <a:chOff x="17264" y="0"/>
                                      <a:chExt cx="465215" cy="659052"/>
                                    </a:xfrm>
                                  </wpg:grpSpPr>
                                  <wps:wsp>
                                    <wps:cNvPr id="31" name="Teksto laukas 31"/>
                                    <wps:cNvSpPr txBox="1"/>
                                    <wps:spPr>
                                      <a:xfrm>
                                        <a:off x="223309" y="139700"/>
                                        <a:ext cx="226379" cy="285613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lt1"/>
                                      </a:solidFill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style>
                                      <a:lnRef idx="0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txbx>
                                      <w:txbxContent>
                                        <w:p w14:paraId="7946F171" w14:textId="77777777" w:rsidR="009A24AA" w:rsidRPr="006D43B7" w:rsidRDefault="009A24AA" w:rsidP="009A24AA">
                                          <w:pPr>
                                            <w:rPr>
                                              <w:b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 w:rsidRPr="006D43B7">
                                            <w:rPr>
                                              <w:b/>
                                              <w:sz w:val="20"/>
                                              <w:szCs w:val="20"/>
                                            </w:rPr>
                                            <w:t>?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" name="Tiesioji jungtis 7"/>
                                    <wps:cNvCnPr/>
                                    <wps:spPr>
                                      <a:xfrm rot="5400000" flipV="1">
                                        <a:off x="53975" y="200025"/>
                                        <a:ext cx="400050" cy="0"/>
                                      </a:xfrm>
                                      <a:prstGeom prst="line">
                                        <a:avLst/>
                                      </a:prstGeom>
                                      <a:ln w="12700">
                                        <a:prstDash val="sysDash"/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29" name="Lankas 29"/>
                                    <wps:cNvSpPr/>
                                    <wps:spPr>
                                      <a:xfrm rot="10800000" flipH="1" flipV="1">
                                        <a:off x="17264" y="139700"/>
                                        <a:ext cx="465215" cy="519352"/>
                                      </a:xfrm>
                                      <a:prstGeom prst="arc">
                                        <a:avLst/>
                                      </a:prstGeom>
                                      <a:ln w="19050"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3" name="Grupė 33"/>
                                  <wpg:cNvGrpSpPr/>
                                  <wpg:grpSpPr>
                                    <a:xfrm>
                                      <a:off x="0" y="165100"/>
                                      <a:ext cx="1793875" cy="1469390"/>
                                      <a:chOff x="0" y="0"/>
                                      <a:chExt cx="1793875" cy="1469390"/>
                                    </a:xfrm>
                                  </wpg:grpSpPr>
                                  <wpg:grpSp>
                                    <wpg:cNvPr id="12" name="Grupė 12"/>
                                    <wpg:cNvGrpSpPr/>
                                    <wpg:grpSpPr>
                                      <a:xfrm>
                                        <a:off x="412750" y="0"/>
                                        <a:ext cx="1381125" cy="1235032"/>
                                        <a:chOff x="0" y="0"/>
                                        <a:chExt cx="1381125" cy="1235032"/>
                                      </a:xfrm>
                                    </wpg:grpSpPr>
                                    <wps:wsp>
                                      <wps:cNvPr id="13" name="Teksto laukas 13"/>
                                      <wps:cNvSpPr txBox="1"/>
                                      <wps:spPr>
                                        <a:xfrm>
                                          <a:off x="927632" y="205180"/>
                                          <a:ext cx="226378" cy="285749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chemeClr val="lt1"/>
                                        </a:solidFill>
                                        <a:ln w="6350">
                                          <a:noFill/>
                                        </a:ln>
                                        <a:effectLst/>
                                      </wps:spPr>
                                      <wps:style>
                                        <a:lnRef idx="0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 w14:paraId="31A987B8" w14:textId="77777777" w:rsidR="009A24AA" w:rsidRPr="006D43B7" w:rsidRDefault="009A24AA" w:rsidP="009A24AA">
                                            <w:pPr>
                                              <w:rPr>
                                                <w:b/>
                                                <w:sz w:val="20"/>
                                                <w:szCs w:val="20"/>
                                              </w:rPr>
                                            </w:pPr>
                                            <w:r w:rsidRPr="006D43B7">
                                              <w:rPr>
                                                <w:b/>
                                                <w:sz w:val="20"/>
                                                <w:szCs w:val="20"/>
                                              </w:rPr>
                                              <w:t>?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g:grpSp>
                                      <wpg:cNvPr id="14" name="Grupė 14"/>
                                      <wpg:cNvGrpSpPr/>
                                      <wpg:grpSpPr>
                                        <a:xfrm>
                                          <a:off x="0" y="0"/>
                                          <a:ext cx="1381125" cy="1235032"/>
                                          <a:chOff x="0" y="0"/>
                                          <a:chExt cx="1381125" cy="1235032"/>
                                        </a:xfrm>
                                      </wpg:grpSpPr>
                                      <wpg:grpSp>
                                        <wpg:cNvPr id="15" name="Grupė 15"/>
                                        <wpg:cNvGrpSpPr/>
                                        <wpg:grpSpPr>
                                          <a:xfrm>
                                            <a:off x="0" y="244432"/>
                                            <a:ext cx="981075" cy="990600"/>
                                            <a:chOff x="0" y="0"/>
                                            <a:chExt cx="981075" cy="990600"/>
                                          </a:xfrm>
                                        </wpg:grpSpPr>
                                        <wps:wsp>
                                          <wps:cNvPr id="16" name="Tiesioji rodyklės jungtis 16"/>
                                          <wps:cNvCnPr/>
                                          <wps:spPr>
                                            <a:xfrm>
                                              <a:off x="0" y="0"/>
                                              <a:ext cx="981075" cy="9525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ln w="19050">
                                              <a:prstDash val="sysDash"/>
                                              <a:tailEnd type="triangle"/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dk1"/>
                                            </a:lnRef>
                                            <a:fillRef idx="0">
                                              <a:schemeClr val="dk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17" name="Tiesioji rodyklės jungtis 17"/>
                                          <wps:cNvCnPr/>
                                          <wps:spPr>
                                            <a:xfrm rot="5400000">
                                              <a:off x="485775" y="495300"/>
                                              <a:ext cx="981075" cy="9525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ln w="19050">
                                              <a:prstDash val="sysDash"/>
                                              <a:tailEnd type="triangle"/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dk1"/>
                                            </a:lnRef>
                                            <a:fillRef idx="0">
                                              <a:schemeClr val="dk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  <wps:wsp>
                                        <wps:cNvPr id="18" name="Tiesioji jungtis 18"/>
                                        <wps:cNvCnPr/>
                                        <wps:spPr>
                                          <a:xfrm flipV="1">
                                            <a:off x="981075" y="244432"/>
                                            <a:ext cx="40005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ln w="12700">
                                            <a:prstDash val="sysDash"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0">
                                            <a:schemeClr val="dk1"/>
                                          </a:fillRef>
                                          <a:effectRef idx="0">
                                            <a:schemeClr val="dk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/>
                                      </wps:wsp>
                                      <wps:wsp>
                                        <wps:cNvPr id="19" name="Lankas 19"/>
                                        <wps:cNvSpPr/>
                                        <wps:spPr>
                                          <a:xfrm rot="5400000">
                                            <a:off x="723900" y="-12743"/>
                                            <a:ext cx="493866" cy="519352"/>
                                          </a:xfrm>
                                          <a:prstGeom prst="arc">
                                            <a:avLst/>
                                          </a:prstGeom>
                                          <a:ln w="19050">
                                            <a:solidFill>
                                              <a:srgbClr val="FF0000"/>
                                            </a:solidFill>
                                          </a:ln>
                                        </wps:spPr>
                                        <wps:style>
                                          <a:lnRef idx="1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20" name="Grupė 20"/>
                                    <wpg:cNvGrpSpPr/>
                                    <wpg:grpSpPr>
                                      <a:xfrm flipH="1" flipV="1">
                                        <a:off x="0" y="234950"/>
                                        <a:ext cx="1381125" cy="1234440"/>
                                        <a:chOff x="0" y="0"/>
                                        <a:chExt cx="1381125" cy="1235032"/>
                                      </a:xfrm>
                                    </wpg:grpSpPr>
                                    <wps:wsp>
                                      <wps:cNvPr id="21" name="Teksto laukas 21"/>
                                      <wps:cNvSpPr txBox="1"/>
                                      <wps:spPr>
                                        <a:xfrm rot="10800000">
                                          <a:off x="985191" y="202079"/>
                                          <a:ext cx="226269" cy="285887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chemeClr val="lt1"/>
                                        </a:solidFill>
                                        <a:ln w="6350">
                                          <a:noFill/>
                                        </a:ln>
                                        <a:effectLst/>
                                      </wps:spPr>
                                      <wps:style>
                                        <a:lnRef idx="0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 w14:paraId="4FC8677F" w14:textId="77777777" w:rsidR="009A24AA" w:rsidRPr="006D43B7" w:rsidRDefault="009A24AA" w:rsidP="009A24AA">
                                            <w:pPr>
                                              <w:rPr>
                                                <w:b/>
                                                <w:sz w:val="20"/>
                                                <w:szCs w:val="20"/>
                                              </w:rPr>
                                            </w:pPr>
                                            <w:r>
                                              <w:rPr>
                                                <w:b/>
                                                <w:sz w:val="20"/>
                                                <w:szCs w:val="20"/>
                                              </w:rPr>
                                              <w:t>?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g:grpSp>
                                      <wpg:cNvPr id="22" name="Grupė 22"/>
                                      <wpg:cNvGrpSpPr/>
                                      <wpg:grpSpPr>
                                        <a:xfrm>
                                          <a:off x="0" y="0"/>
                                          <a:ext cx="1381125" cy="1235032"/>
                                          <a:chOff x="0" y="0"/>
                                          <a:chExt cx="1381125" cy="1235032"/>
                                        </a:xfrm>
                                      </wpg:grpSpPr>
                                      <wpg:grpSp>
                                        <wpg:cNvPr id="23" name="Grupė 23"/>
                                        <wpg:cNvGrpSpPr/>
                                        <wpg:grpSpPr>
                                          <a:xfrm>
                                            <a:off x="0" y="244432"/>
                                            <a:ext cx="981075" cy="990600"/>
                                            <a:chOff x="0" y="0"/>
                                            <a:chExt cx="981075" cy="990600"/>
                                          </a:xfrm>
                                        </wpg:grpSpPr>
                                        <wps:wsp>
                                          <wps:cNvPr id="24" name="Tiesioji rodyklės jungtis 24"/>
                                          <wps:cNvCnPr/>
                                          <wps:spPr>
                                            <a:xfrm>
                                              <a:off x="0" y="0"/>
                                              <a:ext cx="981075" cy="9525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ln w="19050">
                                              <a:prstDash val="sysDash"/>
                                              <a:tailEnd type="triangle"/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dk1"/>
                                            </a:lnRef>
                                            <a:fillRef idx="0">
                                              <a:schemeClr val="dk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25" name="Tiesioji rodyklės jungtis 25"/>
                                          <wps:cNvCnPr/>
                                          <wps:spPr>
                                            <a:xfrm rot="5400000">
                                              <a:off x="485775" y="495300"/>
                                              <a:ext cx="981075" cy="9525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ln w="19050">
                                              <a:prstDash val="sysDash"/>
                                              <a:tailEnd type="triangle"/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dk1"/>
                                            </a:lnRef>
                                            <a:fillRef idx="0">
                                              <a:schemeClr val="dk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  <wps:wsp>
                                        <wps:cNvPr id="26" name="Tiesioji jungtis 26"/>
                                        <wps:cNvCnPr/>
                                        <wps:spPr>
                                          <a:xfrm flipV="1">
                                            <a:off x="981075" y="244432"/>
                                            <a:ext cx="40005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ln w="12700">
                                            <a:prstDash val="sysDash"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0">
                                            <a:schemeClr val="dk1"/>
                                          </a:fillRef>
                                          <a:effectRef idx="0">
                                            <a:schemeClr val="dk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/>
                                      </wps:wsp>
                                      <wps:wsp>
                                        <wps:cNvPr id="27" name="Lankas 27"/>
                                        <wps:cNvSpPr/>
                                        <wps:spPr>
                                          <a:xfrm rot="5400000">
                                            <a:off x="723900" y="-12743"/>
                                            <a:ext cx="493866" cy="519352"/>
                                          </a:xfrm>
                                          <a:prstGeom prst="arc">
                                            <a:avLst/>
                                          </a:prstGeom>
                                          <a:ln w="19050">
                                            <a:solidFill>
                                              <a:srgbClr val="FF0000"/>
                                            </a:solidFill>
                                          </a:ln>
                                        </wps:spPr>
                                        <wps:style>
                                          <a:lnRef idx="1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</wpg:grpSp>
                            </wpg:grpSp>
                            <wps:wsp>
                              <wps:cNvPr id="39" name="Struktūrinė schema: mazgas 39"/>
                              <wps:cNvSpPr/>
                              <wps:spPr>
                                <a:xfrm>
                                  <a:off x="380560" y="375274"/>
                                  <a:ext cx="57150" cy="45085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4DCCA0B" id="Grupė 40" o:spid="_x0000_s1036" style="position:absolute;left:0;text-align:left;margin-left:.3pt;margin-top:-8.45pt;width:118.7pt;height:110.2pt;z-index:251686912;mso-width-relative:margin;mso-height-relative:margin" coordsize="17938,178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">
                      <v:group id="Grupė 37" o:spid="_x0000_s1037" style="position:absolute;width:17938;height:17843" coordsize="17938,178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    <v:group id="Grupė 35" o:spid="_x0000_s1038" style="position:absolute;left:11493;top:11557;width:4825;height:6286" coordsize="4824,6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        <v:group id="Grupė 34" o:spid="_x0000_s1039" style="position:absolute;width:4824;height:5193" coordsize="482480,519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      <v:shape id="Teksto laukas 28" o:spid="_x0000_s1040" type="#_x0000_t202" style="position:absolute;left:6350;top:215900;width:226378;height:2856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mBY8IA&#10;AADbAAAADwAAAGRycy9kb3ducmV2LnhtbERPy2rCQBTdC/7DcAU3RSdVWiU6Sik+irsaH7i7ZK5J&#10;aOZOyIxJ+vedRcHl4byX686UoqHaFZYVvI4jEMSp1QVnCk7JdjQH4TyyxtIyKfglB+tVv7fEWNuW&#10;v6k5+kyEEHYxKsi9r2IpXZqTQTe2FXHg7rY26AOsM6lrbEO4KeUkit6lwYJDQ44VfeaU/hwfRsHt&#10;JbseXLc7t9O3abXZN8nsohOlhoPuYwHCU+ef4n/3l1YwCWPDl/AD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+YFjwgAAANsAAAAPAAAAAAAAAAAAAAAAAJgCAABkcnMvZG93&#10;bnJldi54bWxQSwUGAAAAAAQABAD1AAAAhwMAAAAA&#10;" fillcolor="white [3201]" stroked="f" strokeweight=".5pt">
                              <v:textbox>
                                <w:txbxContent>
                                  <w:p w14:paraId="5120FAEB" w14:textId="77777777" w:rsidR="009A24AA" w:rsidRPr="006D43B7" w:rsidRDefault="009A24AA" w:rsidP="009A24AA">
                                    <w:pPr>
                                      <w:rPr>
                                        <w:b/>
                                        <w:sz w:val="20"/>
                                        <w:szCs w:val="20"/>
                                      </w:rPr>
                                    </w:pPr>
                                    <w:r w:rsidRPr="006D43B7">
                                      <w:rPr>
                                        <w:b/>
                                        <w:sz w:val="20"/>
                                        <w:szCs w:val="20"/>
                                      </w:rPr>
                                      <w:t>?</w:t>
                                    </w:r>
                                  </w:p>
                                </w:txbxContent>
                              </v:textbox>
                            </v:shape>
                            <v:shape id="Lankas 30" o:spid="_x0000_s1041" style="position:absolute;width:482480;height:519352;rotation:175106fd;flip:x y;visibility:visible;mso-wrap-style:square;v-text-anchor:middle" coordsize="482480,5193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FFcsAA&#10;AADbAAAADwAAAGRycy9kb3ducmV2LnhtbERPTWvCQBC9C/0Pywi96SYKpaauImKx8VZtex6y0yQ0&#10;O5vubjX9985B8Ph438v14Dp1phBbzwbyaQaKuPK25drAx+l18gwqJmSLnWcy8E8R1quH0RIL6y/8&#10;TudjqpWEcCzQQJNSX2gdq4YcxqnviYX79sFhEhhqbQNeJNx1epZlT9phy9LQYE/bhqqf45+TXltu&#10;h/zXH0r81IvZPt99lWFnzON42LyASjSku/jmfrMG5rJevsgP0Ksr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FFFcsAAAADbAAAADwAAAAAAAAAAAAAAAACYAgAAZHJzL2Rvd25y&#10;ZXYueG1sUEsFBgAAAAAEAAQA9QAAAIUDAAAAAA==&#10;" path="m241240,nsc374473,,482480,116261,482480,259676r-241240,l241240,xem241240,nfc374473,,482480,116261,482480,259676e" filled="f" strokecolor="red" strokeweight="1.5pt">
                              <v:stroke joinstyle="miter"/>
                              <v:path arrowok="t" o:connecttype="custom" o:connectlocs="241240,0;482480,259676" o:connectangles="0,0"/>
                            </v:shape>
                          </v:group>
                          <v:line id="Tiesioji jungtis 3" o:spid="_x0000_s1042" style="position:absolute;rotation:-90;flip:y;visibility:visible;mso-wrap-style:square" from="349,4286" to="4349,4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pcwsIAAADaAAAADwAAAGRycy9kb3ducmV2LnhtbESPQWvCQBSE74L/YXmCF9FNFURSV2mD&#10;llC8aHvx9pp9zYZk34bsqum/dwuCx2FmvmHW29424kqdrxwreJklIIgLpysuFXx/7acrED4ga2wc&#10;k4I/8rDdDAdrTLW78ZGup1CKCGGfogITQptK6QtDFv3MtcTR+3WdxRBlV0rd4S3CbSPnSbKUFiuO&#10;CwZbygwV9eliFeSS7ST3h5o/eFefL9n7Z/ZjlBqP+rdXEIH68Aw/2rlWsID/K/EGyM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YpcwsIAAADaAAAADwAAAAAAAAAAAAAA&#10;AAChAgAAZHJzL2Rvd25yZXYueG1sUEsFBgAAAAAEAAQA+QAAAJADAAAAAA==&#10;" strokecolor="black [3200]" strokeweight="1pt">
                            <v:stroke dashstyle="3 1" joinstyle="miter"/>
                          </v:line>
                        </v:group>
                        <v:group id="Grupė 36" o:spid="_x0000_s1043" style="position:absolute;width:17938;height:16344" coordsize="17938,16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      <v:group id="Grupė 32" o:spid="_x0000_s1044" style="position:absolute;left:1696;width:4652;height:6590" coordorigin="172" coordsize="4652,65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      <v:shape id="Teksto laukas 31" o:spid="_x0000_s1045" type="#_x0000_t202" style="position:absolute;left:2233;top:1397;width:2263;height:28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q+I8UA&#10;AADbAAAADwAAAGRycy9kb3ducmV2LnhtbESPT2vCQBTE74LfYXlCL6IbG9pKdJVS+ke8abTF2yP7&#10;TILZtyG7TdJv7xYEj8PM/IZZrntTiZYaV1pWMJtGIIgzq0vOFRzSj8kchPPIGivLpOCPHKxXw8ES&#10;E2073lG797kIEHYJKii8rxMpXVaQQTe1NXHwzrYx6INscqkb7ALcVPIxip6lwZLDQoE1vRWUXfa/&#10;RsFpnP9sXf957OKnuH7/atOXb50q9TDqXxcgPPX+Hr61N1pBPIP/L+EHyN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Gr4jxQAAANsAAAAPAAAAAAAAAAAAAAAAAJgCAABkcnMv&#10;ZG93bnJldi54bWxQSwUGAAAAAAQABAD1AAAAigMAAAAA&#10;" fillcolor="white [3201]" stroked="f" strokeweight=".5pt">
                              <v:textbox>
                                <w:txbxContent>
                                  <w:p w14:paraId="7946F171" w14:textId="77777777" w:rsidR="009A24AA" w:rsidRPr="006D43B7" w:rsidRDefault="009A24AA" w:rsidP="009A24AA">
                                    <w:pPr>
                                      <w:rPr>
                                        <w:b/>
                                        <w:sz w:val="20"/>
                                        <w:szCs w:val="20"/>
                                      </w:rPr>
                                    </w:pPr>
                                    <w:r w:rsidRPr="006D43B7">
                                      <w:rPr>
                                        <w:b/>
                                        <w:sz w:val="20"/>
                                        <w:szCs w:val="20"/>
                                      </w:rPr>
                                      <w:t>?</w:t>
                                    </w:r>
                                  </w:p>
                                </w:txbxContent>
                              </v:textbox>
                            </v:shape>
                            <v:line id="Tiesioji jungtis 7" o:spid="_x0000_s1046" style="position:absolute;rotation:-90;flip:y;visibility:visible;mso-wrap-style:square" from="540,2000" to="4540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FawcMAAADaAAAADwAAAGRycy9kb3ducmV2LnhtbESPQWvCQBSE74L/YXmCF9FNPaikrtIG&#10;LaF40fbi7TX7mg3Jvg3ZVdN/7xYEj8PMfMOst71txJU6XzlW8DJLQBAXTldcKvj+2k9XIHxA1tg4&#10;JgV/5GG7GQ7WmGp34yNdT6EUEcI+RQUmhDaV0heGLPqZa4mj9+s6iyHKrpS6w1uE20bOk2QhLVYc&#10;Fwy2lBkq6tPFKsgl20nuDzV/8K4+X7L3z+zHKDUe9W+vIAL14Rl+tHOtYAn/V+INkJ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axWsHDAAAA2gAAAA8AAAAAAAAAAAAA&#10;AAAAoQIAAGRycy9kb3ducmV2LnhtbFBLBQYAAAAABAAEAPkAAACRAwAAAAA=&#10;" strokecolor="black [3200]" strokeweight="1pt">
                              <v:stroke dashstyle="3 1" joinstyle="miter"/>
                            </v:line>
                            <v:shape id="Lankas 29" o:spid="_x0000_s1047" style="position:absolute;left:172;top:1397;width:4652;height:5193;rotation:180;flip:x y;visibility:visible;mso-wrap-style:square;v-text-anchor:middle" coordsize="465215,5193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DaQcYA&#10;AADbAAAADwAAAGRycy9kb3ducmV2LnhtbESPT2sCMRTE74V+h/AKXopm/dNFt0YRQfBQD1rFHl83&#10;z92lm5clibp++0YQPA4z8xtmOm9NLS7kfGVZQb+XgCDOra64ULD/XnXHIHxA1lhbJgU38jCfvb5M&#10;MdP2ylu67EIhIoR9hgrKEJpMSp+XZND3bEMcvZN1BkOUrpDa4TXCTS0HSZJKgxXHhRIbWpaU/+3O&#10;RsEoHD8mP5V2h+HvKe0vN+P3dfqlVOetXXyCCNSGZ/jRXmsFgwncv8Qf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pDaQcYAAADbAAAADwAAAAAAAAAAAAAAAACYAgAAZHJz&#10;L2Rvd25yZXYueG1sUEsFBgAAAAAEAAQA9QAAAIsDAAAAAA==&#10;" path="m232607,nsc361073,,465215,116261,465215,259676r-232607,c232608,173117,232607,86559,232607,xem232607,nfc361073,,465215,116261,465215,259676e" filled="f" strokecolor="red" strokeweight="1.5pt">
                              <v:stroke joinstyle="miter"/>
                              <v:path arrowok="t" o:connecttype="custom" o:connectlocs="232607,0;465215,259676" o:connectangles="0,0"/>
                            </v:shape>
                          </v:group>
                          <v:group id="Grupė 33" o:spid="_x0000_s1048" style="position:absolute;top:1651;width:17938;height:14693" coordsize="17938,146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      <v:group id="Grupė 12" o:spid="_x0000_s1049" style="position:absolute;left:4127;width:13811;height:12350" coordsize="13811,12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      <v:shape id="Teksto laukas 13" o:spid="_x0000_s1050" type="#_x0000_t202" style="position:absolute;left:9276;top:2051;width:2264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HZr8MA&#10;AADbAAAADwAAAGRycy9kb3ducmV2LnhtbERPS2vCQBC+C/0PyxS8SN1o6IPUVUTUircabeltyE6T&#10;YHY2ZNck/fduQfA2H99zZoveVKKlxpWWFUzGEQjizOqScwXHdPP0BsJ5ZI2VZVLwRw4W84fBDBNt&#10;O/6k9uBzEULYJaig8L5OpHRZQQbd2NbEgfu1jUEfYJNL3WAXwk0lp1H0Ig2WHBoKrGlVUHY+XIyC&#10;n1H+vXf99tTFz3G9/mjT1y+dKjV87JfvIDz1/i6+uXc6zI/h/5dwgJx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jHZr8MAAADbAAAADwAAAAAAAAAAAAAAAACYAgAAZHJzL2Rv&#10;d25yZXYueG1sUEsFBgAAAAAEAAQA9QAAAIgDAAAAAA==&#10;" fillcolor="white [3201]" stroked="f" strokeweight=".5pt">
                                <v:textbox>
                                  <w:txbxContent>
                                    <w:p w14:paraId="31A987B8" w14:textId="77777777" w:rsidR="009A24AA" w:rsidRPr="006D43B7" w:rsidRDefault="009A24AA" w:rsidP="009A24AA">
                                      <w:pPr>
                                        <w:rPr>
                                          <w:b/>
                                          <w:sz w:val="20"/>
                                          <w:szCs w:val="20"/>
                                        </w:rPr>
                                      </w:pPr>
                                      <w:r w:rsidRPr="006D43B7">
                                        <w:rPr>
                                          <w:b/>
                                          <w:sz w:val="20"/>
                                          <w:szCs w:val="20"/>
                                        </w:rPr>
                                        <w:t>?</w:t>
                                      </w:r>
                                    </w:p>
                                  </w:txbxContent>
                                </v:textbox>
                              </v:shape>
                              <v:group id="Grupė 14" o:spid="_x0000_s1051" style="position:absolute;width:13811;height:12350" coordsize="13811,12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        <v:group id="Grupė 15" o:spid="_x0000_s1052" style="position:absolute;top:2444;width:9810;height:9906" coordsize="9810,99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              <v:shape id="Tiesioji rodyklės jungtis 16" o:spid="_x0000_s1053" type="#_x0000_t32" style="position:absolute;width:9810;height: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u8MsQAAADbAAAADwAAAGRycy9kb3ducmV2LnhtbESPzWrDMBCE74G8g9hAboncUkzjRgmt&#10;odD0Uuz8nBdra5tYKyOptvP2UaHQ2y4zO9/sdj+ZTgzkfGtZwcM6AUFcWd1yreB0fF89g/ABWWNn&#10;mRTcyMN+N59tMdN25IKGMtQihrDPUEETQp9J6auGDPq17Ymj9m2dwRBXV0vtcIzhppOPSZJKgy1H&#10;QoM95Q1V1/LHRMjX6dDRmwvFlH+eL/1T6a+bXKnlYnp9ARFoCv/mv+sPHeun8PtLHED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m7wyxAAAANsAAAAPAAAAAAAAAAAA&#10;AAAAAKECAABkcnMvZG93bnJldi54bWxQSwUGAAAAAAQABAD5AAAAkgMAAAAA&#10;" strokecolor="black [3200]" strokeweight="1.5pt">
                                    <v:stroke dashstyle="3 1" endarrow="block" joinstyle="miter"/>
                                  </v:shape>
                                  <v:shape id="Tiesioji rodyklės jungtis 17" o:spid="_x0000_s1054" type="#_x0000_t32" style="position:absolute;left:4857;top:4953;width:9811;height:95;rotation:9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hCNcIAAADbAAAADwAAAGRycy9kb3ducmV2LnhtbERPTWvCQBC9F/oflhF6qxtbbCW6CVKQ&#10;9lKhqeJ1zI7ZxOxsyK4a/71bKHibx/ucRT7YVpyp97VjBZNxAoK4dLrmSsHmd/U8A+EDssbWMSm4&#10;koc8e3xYYKrdhX/oXIRKxBD2KSowIXSplL40ZNGPXUccuYPrLYYI+0rqHi8x3LbyJUnepMWaY4PB&#10;jj4MlcfiZBWEZtpsT8vdK+rV4bNYz4b9d2OUehoNyzmIQEO4i//dXzrOf4e/X+IBMrs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ZhCNcIAAADbAAAADwAAAAAAAAAAAAAA&#10;AAChAgAAZHJzL2Rvd25yZXYueG1sUEsFBgAAAAAEAAQA+QAAAJADAAAAAA==&#10;" strokecolor="black [3200]" strokeweight="1.5pt">
                                    <v:stroke dashstyle="3 1" endarrow="block" joinstyle="miter"/>
                                  </v:shape>
                                </v:group>
                                <v:line id="Tiesioji jungtis 18" o:spid="_x0000_s1055" style="position:absolute;flip:y;visibility:visible;mso-wrap-style:square" from="9810,2444" to="13811,2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hOy8IAAADbAAAADwAAAGRycy9kb3ducmV2LnhtbESPQYvCQAyF74L/YYjgTaeK7Ep1KioI&#10;7t5W/QGhE9vaTqZ2Rq3/fnNY2FvCe3nvy3rTu0Y9qQuVZwOzaQKKOPe24sLA5XyYLEGFiGyx8UwG&#10;3hRgkw0Ha0ytf/EPPU+xUBLCIUUDZYxtqnXIS3IYpr4lFu3qO4dR1q7QtsOXhLtGz5PkQzusWBpK&#10;bGlfUl6fHs7AuVkk9fyBu/b2dejv12+7v39GY8ajfrsCFamP/+a/66MVfIGVX2QAnf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LhOy8IAAADbAAAADwAAAAAAAAAAAAAA&#10;AAChAgAAZHJzL2Rvd25yZXYueG1sUEsFBgAAAAAEAAQA+QAAAJADAAAAAA==&#10;" strokecolor="black [3200]" strokeweight="1pt">
                                  <v:stroke dashstyle="3 1" joinstyle="miter"/>
                                </v:line>
                                <v:shape id="Lankas 19" o:spid="_x0000_s1056" style="position:absolute;left:7239;top:-128;width:4938;height:5194;rotation:90;visibility:visible;mso-wrap-style:square;v-text-anchor:middle" coordsize="493866,5193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2L6cEA&#10;AADbAAAADwAAAGRycy9kb3ducmV2LnhtbERPS4vCMBC+C/sfwix4EU1XxUc1ii4Ie1J8XLwNzdgU&#10;m0m3yWr992ZB8DYf33Pmy8aW4ka1Lxwr+OolIIgzpwvOFZyOm+4EhA/IGkvHpOBBHpaLj9YcU+3u&#10;vKfbIeQihrBPUYEJoUql9Jkhi77nKuLIXVxtMURY51LXeI/htpT9JBlJiwXHBoMVfRvKroc/q6Dj&#10;HnKcnYejRo83u63cmcH+d61U+7NZzUAEasJb/HL/6Dh/Cv+/xAPk4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B9i+nBAAAA2wAAAA8AAAAAAAAAAAAAAAAAmAIAAGRycy9kb3du&#10;cmV2LnhtbFBLBQYAAAAABAAEAPUAAACGAwAAAAA=&#10;" path="m246933,nsc383310,,493866,116261,493866,259676r-246933,l246933,xem246933,nfc383310,,493866,116261,493866,259676e" filled="f" strokecolor="red" strokeweight="1.5pt">
                                  <v:stroke joinstyle="miter"/>
                                  <v:path arrowok="t" o:connecttype="custom" o:connectlocs="246933,0;493866,259676" o:connectangles="0,0"/>
                                </v:shape>
                              </v:group>
                            </v:group>
                            <v:group id="Grupė 20" o:spid="_x0000_s1057" style="position:absolute;top:2349;width:13811;height:12344;flip:x y" coordsize="13811,12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rt/wOcEAAADbAAAADwAA&#10;AAAAAAAAAAAAAACqAgAAZHJzL2Rvd25yZXYueG1sUEsFBgAAAAAEAAQA+gAAAJgDAAAAAA==&#10;">
                              <v:shape id="Teksto laukas 21" o:spid="_x0000_s1058" type="#_x0000_t202" style="position:absolute;left:9851;top:2020;width:2263;height:285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eMgL4A&#10;AADbAAAADwAAAGRycy9kb3ducmV2LnhtbESPTQrCMBCF94J3CCO401QXItUoKijqSq0HGJqxLTaT&#10;0kRtPb0RBJeP9/Px5svGlOJJtSssKxgNIxDEqdUFZwquyXYwBeE8ssbSMiloycFy0e3MMdb2xWd6&#10;Xnwmwgi7GBXk3lexlC7NyaAb2oo4eDdbG/RB1pnUNb7CuCnlOIom0mDBgZBjRZuc0vvlYQL31Bxv&#10;13eWtITb6LArC1y3G6X6vWY1A+Gp8f/wr73XCsYj+H4JP0AuP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qnjIC+AAAA2wAAAA8AAAAAAAAAAAAAAAAAmAIAAGRycy9kb3ducmV2&#10;LnhtbFBLBQYAAAAABAAEAPUAAACDAwAAAAA=&#10;" fillcolor="white [3201]" stroked="f" strokeweight=".5pt">
                                <v:textbox>
                                  <w:txbxContent>
                                    <w:p w14:paraId="4FC8677F" w14:textId="77777777" w:rsidR="009A24AA" w:rsidRPr="006D43B7" w:rsidRDefault="009A24AA" w:rsidP="009A24AA">
                                      <w:pPr>
                                        <w:rPr>
                                          <w:b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sz w:val="20"/>
                                          <w:szCs w:val="20"/>
                                        </w:rPr>
                                        <w:t>?</w:t>
                                      </w:r>
                                    </w:p>
                                  </w:txbxContent>
                                </v:textbox>
                              </v:shape>
                              <v:group id="Grupė 22" o:spid="_x0000_s1059" style="position:absolute;width:13811;height:12350" coordsize="13811,12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        <v:group id="Grupė 23" o:spid="_x0000_s1060" style="position:absolute;top:2444;width:9810;height:9906" coordsize="9810,99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              <v:shape id="Tiesioji rodyklės jungtis 24" o:spid="_x0000_s1061" type="#_x0000_t32" style="position:absolute;width:9810;height: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lNY8MAAADbAAAADwAAAGRycy9kb3ducmV2LnhtbESPy2rDMBBF94X8g5hAd40cY0rjRAmJ&#10;odB2U+I81oM1sU2skZFU2/37qlDo8nIfh7vZTaYTAznfWlawXCQgiCurW64VnE+vTy8gfEDW2Fkm&#10;Bd/kYbedPWww13bkIw1lqEUcYZ+jgiaEPpfSVw0Z9AvbE0fvZp3BEKWrpXY4xnHTyTRJnqXBliOh&#10;wZ6Khqp7+WUi5PP83tHBheNUfFyufVb6+6pQ6nE+7dcgAk3hP/zXftMK0gx+v8QfIL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pTWPDAAAA2wAAAA8AAAAAAAAAAAAA&#10;AAAAoQIAAGRycy9kb3ducmV2LnhtbFBLBQYAAAAABAAEAPkAAACRAwAAAAA=&#10;" strokecolor="black [3200]" strokeweight="1.5pt">
                                    <v:stroke dashstyle="3 1" endarrow="block" joinstyle="miter"/>
                                  </v:shape>
                                  <v:shape id="Tiesioji rodyklės jungtis 25" o:spid="_x0000_s1062" type="#_x0000_t32" style="position:absolute;left:4857;top:4953;width:9811;height:95;rotation:9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qzZMQAAADbAAAADwAAAGRycy9kb3ducmV2LnhtbESPQWvCQBSE7wX/w/KE3upGi0WiGxFB&#10;7KVC04rXZ/Ylm5h9G7Krxn/fLRR6HGbmG2a1HmwrbtT72rGC6SQBQVw4XXOl4Ptr97IA4QOyxtYx&#10;KXiQh3U2elphqt2dP+mWh0pECPsUFZgQulRKXxiy6CeuI45e6XqLIcq+krrHe4TbVs6S5E1arDku&#10;GOxoa6i45FerIDTz5njdnF5R78p9flgM54/GKPU8HjZLEIGG8B/+a79rBbM5/H6JP0Bm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arNkxAAAANsAAAAPAAAAAAAAAAAA&#10;AAAAAKECAABkcnMvZG93bnJldi54bWxQSwUGAAAAAAQABAD5AAAAkgMAAAAA&#10;" strokecolor="black [3200]" strokeweight="1.5pt">
                                    <v:stroke dashstyle="3 1" endarrow="block" joinstyle="miter"/>
                                  </v:shape>
                                </v:group>
                                <v:line id="Tiesioji jungtis 26" o:spid="_x0000_s1063" style="position:absolute;flip:y;visibility:visible;mso-wrap-style:square" from="9810,2444" to="13811,2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e1n78AAADbAAAADwAAAGRycy9kb3ducmV2LnhtbESPzQrCMBCE74LvEFbwpqlFVKpRVBDU&#10;mz8PsDRrW202tYla394IgsdhZr5hZovGlOJJtSssKxj0IxDEqdUFZwrOp01vAsJ5ZI2lZVLwJgeL&#10;ebs1w0TbFx/oefSZCBB2CSrIva8SKV2ak0HXtxVx8C62NuiDrDOpa3wFuCllHEUjabDgsJBjReuc&#10;0tvxYRScymF0ix+4qq67TXO/7PX6PvZKdTvNcgrCU+P/4V97qxXEI/h+CT9Azj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Ae1n78AAADbAAAADwAAAAAAAAAAAAAAAACh&#10;AgAAZHJzL2Rvd25yZXYueG1sUEsFBgAAAAAEAAQA+QAAAI0DAAAAAA==&#10;" strokecolor="black [3200]" strokeweight="1pt">
                                  <v:stroke dashstyle="3 1" joinstyle="miter"/>
                                </v:line>
                                <v:shape id="Lankas 27" o:spid="_x0000_s1064" style="position:absolute;left:7239;top:-128;width:4938;height:5194;rotation:90;visibility:visible;mso-wrap-style:square;v-text-anchor:middle" coordsize="493866,5193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JwvcUA&#10;AADbAAAADwAAAGRycy9kb3ducmV2LnhtbESPQWvCQBSE70L/w/IKvYhuTMWU1DXUQqAnRduLt0f2&#10;NRuafZtmt5r8+64geBxm5htmXQy2FWfqfeNYwWKegCCunG64VvD1Wc5eQPiArLF1TApG8lBsHiZr&#10;zLW78IHOx1CLCGGfowITQpdL6StDFv3cdcTR+3a9xRBlX0vd4yXCbSvTJFlJiw3HBYMdvRuqfo5/&#10;VsHUjTKrTsvVoLNyv5N783z43Sr19Di8vYIINIR7+Nb+0ArSDK5f4g+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wnC9xQAAANsAAAAPAAAAAAAAAAAAAAAAAJgCAABkcnMv&#10;ZG93bnJldi54bWxQSwUGAAAAAAQABAD1AAAAigMAAAAA&#10;" path="m246933,nsc383310,,493866,116261,493866,259676r-246933,l246933,xem246933,nfc383310,,493866,116261,493866,259676e" filled="f" strokecolor="red" strokeweight="1.5pt">
                                  <v:stroke joinstyle="miter"/>
                                  <v:path arrowok="t" o:connecttype="custom" o:connectlocs="246933,0;493866,259676" o:connectangles="0,0"/>
                                </v:shape>
                              </v:group>
                            </v:group>
                          </v:group>
                        </v:group>
                      </v:group>
                      <v:shape id="Struktūrinė schema: mazgas 39" o:spid="_x0000_s1065" type="#_x0000_t120" style="position:absolute;left:3805;top:3752;width:572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g2AMUA&#10;AADbAAAADwAAAGRycy9kb3ducmV2LnhtbESPQWsCMRSE70L/Q3gFbzXbCmq3RrGKKIot3UrPj83r&#10;ZunmZdlEXf31Rih4HGbmG2Y8bW0ljtT40rGC514Cgjh3uuRCwf57+TQC4QOyxsoxKTiTh+nkoTPG&#10;VLsTf9ExC4WIEPYpKjAh1KmUPjdk0fdcTRy9X9dYDFE2hdQNniLcVvIlSQbSYslxwWBNc0P5X3aw&#10;CmZmcVnNs/XP8KPebvbvn2ZHfaNU97GdvYEI1IZ7+L+91gr6r3D7En+An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SDYAxQAAANsAAAAPAAAAAAAAAAAAAAAAAJgCAABkcnMv&#10;ZG93bnJldi54bWxQSwUGAAAAAAQABAD1AAAAigMAAAAA&#10;" fillcolor="red" strokecolor="red" strokeweight="1pt">
                        <v:stroke joinstyle="miter"/>
                      </v:shape>
                    </v:group>
                  </w:pict>
                </mc:Fallback>
              </mc:AlternateContent>
            </w:r>
          </w:p>
        </w:tc>
      </w:tr>
      <w:tr w:rsidR="009A24AA" w14:paraId="41A79839" w14:textId="77777777" w:rsidTr="009A24AA">
        <w:trPr>
          <w:trHeight w:val="3005"/>
        </w:trPr>
        <w:tc>
          <w:tcPr>
            <w:tcW w:w="1838" w:type="dxa"/>
            <w:vAlign w:val="center"/>
          </w:tcPr>
          <w:p w14:paraId="690A56E5" w14:textId="77777777" w:rsidR="009A24AA" w:rsidRPr="005F1172" w:rsidRDefault="009A24AA" w:rsidP="009A24AA">
            <w:pPr>
              <w:jc w:val="center"/>
              <w:rPr>
                <w:b/>
                <w:bCs/>
                <w:iCs/>
                <w:noProof/>
                <w:sz w:val="22"/>
                <w:szCs w:val="22"/>
                <w:lang w:eastAsia="lt-LT"/>
              </w:rPr>
            </w:pPr>
            <w:r w:rsidRPr="005F1172">
              <w:rPr>
                <w:b/>
                <w:bCs/>
                <w:iCs/>
                <w:noProof/>
                <w:sz w:val="22"/>
                <w:szCs w:val="22"/>
                <w:lang w:eastAsia="lt-LT"/>
              </w:rPr>
              <w:t>Lygiakraštį trikampį</w:t>
            </w:r>
          </w:p>
          <w:p w14:paraId="4CB4807C" w14:textId="77777777" w:rsidR="009A24AA" w:rsidRDefault="009A24AA" w:rsidP="009A24AA">
            <w:pPr>
              <w:jc w:val="center"/>
              <w:rPr>
                <w:b/>
                <w:bCs/>
                <w:iCs/>
              </w:rPr>
            </w:pPr>
            <w:r>
              <w:object w:dxaOrig="1305" w:dyaOrig="1200" w14:anchorId="6E83E44A">
                <v:shape id="_x0000_i1027" type="#_x0000_t75" style="width:65.25pt;height:60pt" o:ole="">
                  <v:imagedata r:id="rId14" o:title=""/>
                </v:shape>
                <o:OLEObject Type="Embed" ProgID="PBrush" ShapeID="_x0000_i1027" DrawAspect="Content" ObjectID="_1520058418" r:id="rId15"/>
              </w:object>
            </w:r>
          </w:p>
        </w:tc>
        <w:tc>
          <w:tcPr>
            <w:tcW w:w="2410" w:type="dxa"/>
            <w:vAlign w:val="center"/>
          </w:tcPr>
          <w:p w14:paraId="43B1E119" w14:textId="77777777" w:rsidR="009A24AA" w:rsidRDefault="00AA5AF6" w:rsidP="009A24AA">
            <w:pPr>
              <w:jc w:val="center"/>
              <w:rPr>
                <w:b/>
                <w:bCs/>
                <w:iCs/>
              </w:rPr>
            </w:pPr>
            <w:r>
              <w:object w:dxaOrig="2100" w:dyaOrig="3105" w14:anchorId="54D9CB8A">
                <v:shape id="_x0000_i1028" type="#_x0000_t75" style="width:105pt;height:149.25pt" o:ole="">
                  <v:imagedata r:id="rId16" o:title="" cropbottom="2533f"/>
                </v:shape>
                <o:OLEObject Type="Embed" ProgID="PBrush" ShapeID="_x0000_i1028" DrawAspect="Content" ObjectID="_1520058419" r:id="rId17"/>
              </w:object>
            </w:r>
          </w:p>
        </w:tc>
        <w:tc>
          <w:tcPr>
            <w:tcW w:w="2693" w:type="dxa"/>
          </w:tcPr>
          <w:p w14:paraId="1A1563EF" w14:textId="77777777" w:rsidR="009A24AA" w:rsidRDefault="009A24AA" w:rsidP="009A24AA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  <w:noProof/>
                <w:lang w:eastAsia="lt-LT"/>
              </w:rPr>
              <mc:AlternateContent>
                <mc:Choice Requires="wpg">
                  <w:drawing>
                    <wp:anchor distT="0" distB="0" distL="114300" distR="114300" simplePos="0" relativeHeight="251687936" behindDoc="0" locked="0" layoutInCell="1" allowOverlap="1" wp14:anchorId="2A9490C9" wp14:editId="208328CB">
                      <wp:simplePos x="0" y="0"/>
                      <wp:positionH relativeFrom="column">
                        <wp:posOffset>140162</wp:posOffset>
                      </wp:positionH>
                      <wp:positionV relativeFrom="paragraph">
                        <wp:posOffset>184974</wp:posOffset>
                      </wp:positionV>
                      <wp:extent cx="1309760" cy="1326520"/>
                      <wp:effectExtent l="0" t="0" r="43180" b="6985"/>
                      <wp:wrapNone/>
                      <wp:docPr id="135" name="Grupė 1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09760" cy="1326520"/>
                                <a:chOff x="0" y="0"/>
                                <a:chExt cx="1309760" cy="1326520"/>
                              </a:xfrm>
                            </wpg:grpSpPr>
                            <wps:wsp>
                              <wps:cNvPr id="134" name="Teksto laukas 134"/>
                              <wps:cNvSpPr txBox="1"/>
                              <wps:spPr>
                                <a:xfrm>
                                  <a:off x="989970" y="925735"/>
                                  <a:ext cx="190238" cy="2241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637622E" w14:textId="77777777" w:rsidR="009A24AA" w:rsidRPr="006D43B7" w:rsidRDefault="009A24AA" w:rsidP="009A24AA">
                                    <w:pPr>
                                      <w:rPr>
                                        <w:b/>
                                        <w:sz w:val="20"/>
                                        <w:szCs w:val="20"/>
                                      </w:rPr>
                                    </w:pPr>
                                    <w:r w:rsidRPr="006D43B7">
                                      <w:rPr>
                                        <w:b/>
                                        <w:sz w:val="20"/>
                                        <w:szCs w:val="20"/>
                                      </w:rPr>
                                      <w:t>?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33" name="Grupė 133"/>
                              <wpg:cNvGrpSpPr/>
                              <wpg:grpSpPr>
                                <a:xfrm>
                                  <a:off x="0" y="0"/>
                                  <a:ext cx="1309760" cy="1326520"/>
                                  <a:chOff x="0" y="0"/>
                                  <a:chExt cx="1309760" cy="1326520"/>
                                </a:xfrm>
                              </wpg:grpSpPr>
                              <wps:wsp>
                                <wps:cNvPr id="132" name="Teksto laukas 132"/>
                                <wps:cNvSpPr txBox="1"/>
                                <wps:spPr>
                                  <a:xfrm>
                                    <a:off x="79349" y="1088211"/>
                                    <a:ext cx="190238" cy="22411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5BE5FE5" w14:textId="77777777" w:rsidR="009A24AA" w:rsidRPr="006D43B7" w:rsidRDefault="009A24AA" w:rsidP="009A24AA">
                                      <w:pPr>
                                        <w:rPr>
                                          <w:b/>
                                          <w:sz w:val="20"/>
                                          <w:szCs w:val="20"/>
                                        </w:rPr>
                                      </w:pPr>
                                      <w:r w:rsidRPr="006D43B7">
                                        <w:rPr>
                                          <w:b/>
                                          <w:sz w:val="20"/>
                                          <w:szCs w:val="20"/>
                                        </w:rPr>
                                        <w:t>?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131" name="Grupė 131"/>
                                <wpg:cNvGrpSpPr/>
                                <wpg:grpSpPr>
                                  <a:xfrm>
                                    <a:off x="0" y="0"/>
                                    <a:ext cx="1309760" cy="1326520"/>
                                    <a:chOff x="0" y="0"/>
                                    <a:chExt cx="1309760" cy="1326520"/>
                                  </a:xfrm>
                                </wpg:grpSpPr>
                                <wps:wsp>
                                  <wps:cNvPr id="130" name="Teksto laukas 130"/>
                                  <wps:cNvSpPr txBox="1"/>
                                  <wps:spPr>
                                    <a:xfrm>
                                      <a:off x="396744" y="71792"/>
                                      <a:ext cx="190238" cy="22411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13719E39" w14:textId="77777777" w:rsidR="009A24AA" w:rsidRPr="006D43B7" w:rsidRDefault="009A24AA" w:rsidP="009A24AA">
                                        <w:pPr>
                                          <w:rPr>
                                            <w:b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6D43B7">
                                          <w:rPr>
                                            <w:b/>
                                            <w:sz w:val="20"/>
                                            <w:szCs w:val="20"/>
                                          </w:rPr>
                                          <w:t>?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129" name="Grupė 129"/>
                                  <wpg:cNvGrpSpPr/>
                                  <wpg:grpSpPr>
                                    <a:xfrm>
                                      <a:off x="0" y="0"/>
                                      <a:ext cx="1309760" cy="1326520"/>
                                      <a:chOff x="0" y="0"/>
                                      <a:chExt cx="1309760" cy="1326520"/>
                                    </a:xfrm>
                                  </wpg:grpSpPr>
                                  <wpg:grpSp>
                                    <wpg:cNvPr id="128" name="Grupė 128"/>
                                    <wpg:cNvGrpSpPr/>
                                    <wpg:grpSpPr>
                                      <a:xfrm>
                                        <a:off x="0" y="0"/>
                                        <a:ext cx="1309760" cy="1326520"/>
                                        <a:chOff x="0" y="0"/>
                                        <a:chExt cx="1309760" cy="1326520"/>
                                      </a:xfrm>
                                    </wpg:grpSpPr>
                                    <wps:wsp>
                                      <wps:cNvPr id="115" name="Lankas 115"/>
                                      <wps:cNvSpPr/>
                                      <wps:spPr>
                                        <a:xfrm rot="3059317" flipH="1" flipV="1">
                                          <a:off x="478529" y="26534"/>
                                          <a:ext cx="378495" cy="388739"/>
                                        </a:xfrm>
                                        <a:prstGeom prst="arc">
                                          <a:avLst>
                                            <a:gd name="adj1" fmla="val 15563842"/>
                                            <a:gd name="adj2" fmla="val 218722"/>
                                          </a:avLst>
                                        </a:prstGeom>
                                        <a:ln w="19050">
                                          <a:solidFill>
                                            <a:srgbClr val="FF0000"/>
                                          </a:solidFill>
                                        </a:ln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g:grpSp>
                                      <wpg:cNvPr id="127" name="Grupė 127"/>
                                      <wpg:cNvGrpSpPr/>
                                      <wpg:grpSpPr>
                                        <a:xfrm>
                                          <a:off x="0" y="0"/>
                                          <a:ext cx="1309760" cy="1326520"/>
                                          <a:chOff x="0" y="0"/>
                                          <a:chExt cx="1309760" cy="1326520"/>
                                        </a:xfrm>
                                      </wpg:grpSpPr>
                                      <wpg:grpSp>
                                        <wpg:cNvPr id="126" name="Grupė 126"/>
                                        <wpg:cNvGrpSpPr/>
                                        <wpg:grpSpPr>
                                          <a:xfrm>
                                            <a:off x="128786" y="0"/>
                                            <a:ext cx="1180974" cy="1326520"/>
                                            <a:chOff x="0" y="0"/>
                                            <a:chExt cx="1180974" cy="1326520"/>
                                          </a:xfrm>
                                        </wpg:grpSpPr>
                                        <wps:wsp>
                                          <wps:cNvPr id="112" name="Tiesioji jungtis 112"/>
                                          <wps:cNvCnPr/>
                                          <wps:spPr>
                                            <a:xfrm>
                                              <a:off x="929514" y="1133553"/>
                                              <a:ext cx="251460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 w="9525">
                                              <a:prstDash val="sysDash"/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dk1"/>
                                            </a:lnRef>
                                            <a:fillRef idx="0">
                                              <a:schemeClr val="dk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g:grpSp>
                                          <wpg:cNvPr id="125" name="Grupė 125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949960" cy="1326520"/>
                                              <a:chOff x="0" y="0"/>
                                              <a:chExt cx="949960" cy="1326520"/>
                                            </a:xfrm>
                                          </wpg:grpSpPr>
                                          <wps:wsp>
                                            <wps:cNvPr id="114" name="Tiesioji jungtis 114"/>
                                            <wps:cNvCnPr/>
                                            <wps:spPr>
                                              <a:xfrm rot="7020000">
                                                <a:off x="-107688" y="1218570"/>
                                                <a:ext cx="215900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ln w="9525">
                                                <a:prstDash val="sysDash"/>
                                              </a:ln>
                                            </wps:spPr>
                                            <wps:style>
                                              <a:lnRef idx="1">
                                                <a:schemeClr val="dk1"/>
                                              </a:lnRef>
                                              <a:fillRef idx="0">
                                                <a:schemeClr val="dk1"/>
                                              </a:fillRef>
                                              <a:effectRef idx="0">
                                                <a:schemeClr val="dk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  <wpg:grpSp>
                                            <wpg:cNvPr id="124" name="Grupė 124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949960" cy="1151255"/>
                                                <a:chOff x="0" y="0"/>
                                                <a:chExt cx="949960" cy="1151255"/>
                                              </a:xfrm>
                                            </wpg:grpSpPr>
                                            <wpg:grpSp>
                                              <wpg:cNvPr id="88" name="Grupė 88"/>
                                              <wpg:cNvGrpSpPr/>
                                              <wpg:grpSpPr>
                                                <a:xfrm>
                                                  <a:off x="0" y="182880"/>
                                                  <a:ext cx="949960" cy="968375"/>
                                                  <a:chOff x="0" y="0"/>
                                                  <a:chExt cx="950296" cy="968449"/>
                                                </a:xfrm>
                                              </wpg:grpSpPr>
                                              <wps:wsp>
                                                <wps:cNvPr id="89" name="Lygiašonis trikampis 89"/>
                                                <wps:cNvSpPr/>
                                                <wps:spPr>
                                                  <a:xfrm>
                                                    <a:off x="35859" y="0"/>
                                                    <a:ext cx="914400" cy="952500"/>
                                                  </a:xfrm>
                                                  <a:prstGeom prst="triangle">
                                                    <a:avLst/>
                                                  </a:prstGeom>
                                                  <a:ln w="19050">
                                                    <a:prstDash val="sysDash"/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dk1"/>
                                                  </a:lnRef>
                                                  <a:fillRef idx="1">
                                                    <a:schemeClr val="lt1"/>
                                                  </a:fillRef>
                                                  <a:effectRef idx="0">
                                                    <a:schemeClr val="dk1"/>
                                                  </a:effectRef>
                                                  <a:fontRef idx="minor">
                                                    <a:schemeClr val="dk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90" name="Struktūrinė schema: mazgas 90"/>
                                                <wps:cNvSpPr/>
                                                <wps:spPr>
                                                  <a:xfrm>
                                                    <a:off x="0" y="923364"/>
                                                    <a:ext cx="57150" cy="45085"/>
                                                  </a:xfrm>
                                                  <a:prstGeom prst="flowChartConnector">
                                                    <a:avLst/>
                                                  </a:prstGeom>
                                                  <a:solidFill>
                                                    <a:srgbClr val="FF0000"/>
                                                  </a:solidFill>
                                                  <a:ln>
                                                    <a:solidFill>
                                                      <a:srgbClr val="FF0000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50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91" name="Tiesioji rodyklės jungtis 91"/>
                                                <wps:cNvCnPr/>
                                                <wps:spPr>
                                                  <a:xfrm>
                                                    <a:off x="878541" y="945776"/>
                                                    <a:ext cx="71755" cy="0"/>
                                                  </a:xfrm>
                                                  <a:prstGeom prst="straightConnector1">
                                                    <a:avLst/>
                                                  </a:prstGeom>
                                                  <a:ln w="19050">
                                                    <a:prstDash val="sysDash"/>
                                                    <a:tailEnd type="triangle"/>
                                                  </a:ln>
                                                </wps:spPr>
                                                <wps:style>
                                                  <a:lnRef idx="1">
                                                    <a:schemeClr val="dk1"/>
                                                  </a:lnRef>
                                                  <a:fillRef idx="0">
                                                    <a:schemeClr val="dk1"/>
                                                  </a:fillRef>
                                                  <a:effectRef idx="0">
                                                    <a:schemeClr val="dk1"/>
                                                  </a:effectRef>
                                                  <a:fontRef idx="minor">
                                                    <a:schemeClr val="tx1"/>
                                                  </a:fontRef>
                                                </wps:style>
                                                <wps:bodyPr/>
                                              </wps:wsp>
                                              <wps:wsp>
                                                <wps:cNvPr id="92" name="Tiesioji rodyklės jungtis 92"/>
                                                <wps:cNvCnPr/>
                                                <wps:spPr>
                                                  <a:xfrm flipH="1" flipV="1">
                                                    <a:off x="484094" y="0"/>
                                                    <a:ext cx="47625" cy="80645"/>
                                                  </a:xfrm>
                                                  <a:prstGeom prst="straightConnector1">
                                                    <a:avLst/>
                                                  </a:prstGeom>
                                                  <a:ln w="19050">
                                                    <a:prstDash val="sysDash"/>
                                                    <a:tailEnd type="triangle"/>
                                                  </a:ln>
                                                </wps:spPr>
                                                <wps:style>
                                                  <a:lnRef idx="1">
                                                    <a:schemeClr val="dk1"/>
                                                  </a:lnRef>
                                                  <a:fillRef idx="0">
                                                    <a:schemeClr val="dk1"/>
                                                  </a:fillRef>
                                                  <a:effectRef idx="0">
                                                    <a:schemeClr val="dk1"/>
                                                  </a:effectRef>
                                                  <a:fontRef idx="minor">
                                                    <a:schemeClr val="tx1"/>
                                                  </a:fontRef>
                                                </wps:style>
                                                <wps:bodyPr/>
                                              </wps:wsp>
                                              <wps:wsp>
                                                <wps:cNvPr id="93" name="Tiesioji rodyklės jungtis 93"/>
                                                <wps:cNvCnPr/>
                                                <wps:spPr>
                                                  <a:xfrm rot="5400000">
                                                    <a:off x="15688" y="867335"/>
                                                    <a:ext cx="94278" cy="45719"/>
                                                  </a:xfrm>
                                                  <a:prstGeom prst="straightConnector1">
                                                    <a:avLst/>
                                                  </a:prstGeom>
                                                  <a:ln w="19050">
                                                    <a:prstDash val="sysDash"/>
                                                    <a:tailEnd type="triangle"/>
                                                  </a:ln>
                                                </wps:spPr>
                                                <wps:style>
                                                  <a:lnRef idx="1">
                                                    <a:schemeClr val="dk1"/>
                                                  </a:lnRef>
                                                  <a:fillRef idx="0">
                                                    <a:schemeClr val="dk1"/>
                                                  </a:fillRef>
                                                  <a:effectRef idx="0">
                                                    <a:schemeClr val="dk1"/>
                                                  </a:effectRef>
                                                  <a:fontRef idx="minor">
                                                    <a:schemeClr val="tx1"/>
                                                  </a:fontRef>
                                                </wps:style>
                                                <wps:bodyPr/>
                                              </wps:wsp>
                                            </wpg:grpSp>
                                            <wps:wsp>
                                              <wps:cNvPr id="113" name="Tiesioji jungtis 113"/>
                                              <wps:cNvCnPr/>
                                              <wps:spPr>
                                                <a:xfrm rot="3780000">
                                                  <a:off x="323850" y="125730"/>
                                                  <a:ext cx="251460" cy="0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ln w="9525">
                                                  <a:prstDash val="sysDash"/>
                                                </a:ln>
                                              </wps:spPr>
                                              <wps:style>
                                                <a:lnRef idx="1">
                                                  <a:schemeClr val="dk1"/>
                                                </a:lnRef>
                                                <a:fillRef idx="0">
                                                  <a:schemeClr val="dk1"/>
                                                </a:fillRef>
                                                <a:effectRef idx="0">
                                                  <a:schemeClr val="dk1"/>
                                                </a:effectRef>
                                                <a:fontRef idx="minor">
                                                  <a:schemeClr val="tx1"/>
                                                </a:fontRef>
                                              </wps:style>
                                              <wps:bodyPr/>
                                            </wps:wsp>
                                          </wpg:grpSp>
                                        </wpg:grpSp>
                                      </wpg:grpSp>
                                      <wps:wsp>
                                        <wps:cNvPr id="116" name="Lankas 116"/>
                                        <wps:cNvSpPr/>
                                        <wps:spPr>
                                          <a:xfrm rot="17274111" flipH="1" flipV="1">
                                            <a:off x="317" y="944628"/>
                                            <a:ext cx="325755" cy="326390"/>
                                          </a:xfrm>
                                          <a:prstGeom prst="arc">
                                            <a:avLst>
                                              <a:gd name="adj1" fmla="val 15808524"/>
                                              <a:gd name="adj2" fmla="val 0"/>
                                            </a:avLst>
                                          </a:prstGeom>
                                          <a:ln w="19050">
                                            <a:solidFill>
                                              <a:srgbClr val="FF0000"/>
                                            </a:solidFill>
                                          </a:ln>
                                        </wps:spPr>
                                        <wps:style>
                                          <a:lnRef idx="1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s:wsp>
                                    <wps:cNvPr id="117" name="Lankas 117"/>
                                    <wps:cNvSpPr/>
                                    <wps:spPr>
                                      <a:xfrm rot="10800000" flipH="1" flipV="1">
                                        <a:off x="880393" y="940849"/>
                                        <a:ext cx="352425" cy="344805"/>
                                      </a:xfrm>
                                      <a:prstGeom prst="arc">
                                        <a:avLst>
                                          <a:gd name="adj1" fmla="val 15059294"/>
                                          <a:gd name="adj2" fmla="val 436728"/>
                                        </a:avLst>
                                      </a:prstGeom>
                                      <a:ln w="19050"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9490C9" id="Grupė 135" o:spid="_x0000_s1066" style="position:absolute;margin-left:11.05pt;margin-top:14.55pt;width:103.15pt;height:104.45pt;z-index:251687936" coordsize="13097,13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">
                      <v:shape id="Teksto laukas 134" o:spid="_x0000_s1067" type="#_x0000_t202" style="position:absolute;left:9899;top:9257;width:1903;height:2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fzQMQA&#10;AADcAAAADwAAAGRycy9kb3ducmV2LnhtbERPTWvCQBC9F/wPyxS8FN20qVpSVynFqnjTqKW3ITtN&#10;gtnZkN0m8d+7hUJv83ifM1/2phItNa60rOBxHIEgzqwuOVdwTD9GLyCcR9ZYWSYFV3KwXAzu5pho&#10;2/Ge2oPPRQhhl6CCwvs6kdJlBRl0Y1sTB+7bNgZ9gE0udYNdCDeVfIqiqTRYcmgosKb3grLL4cco&#10;+HrIP3euX5+6eBLXq02bzs46VWp437+9gvDU+3/xn3urw/z4GX6fCRf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n80DEAAAA3AAAAA8AAAAAAAAAAAAAAAAAmAIAAGRycy9k&#10;b3ducmV2LnhtbFBLBQYAAAAABAAEAPUAAACJAwAAAAA=&#10;" fillcolor="white [3201]" stroked="f" strokeweight=".5pt">
                        <v:textbox>
                          <w:txbxContent>
                            <w:p w14:paraId="5637622E" w14:textId="77777777" w:rsidR="009A24AA" w:rsidRPr="006D43B7" w:rsidRDefault="009A24AA" w:rsidP="009A24AA">
                              <w:pPr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 w:rsidRPr="006D43B7">
                                <w:rPr>
                                  <w:b/>
                                  <w:sz w:val="20"/>
                                  <w:szCs w:val="20"/>
                                </w:rPr>
                                <w:t>?</w:t>
                              </w:r>
                            </w:p>
                          </w:txbxContent>
                        </v:textbox>
                      </v:shape>
                      <v:group id="Grupė 133" o:spid="_x0000_s1068" style="position:absolute;width:13097;height:13265" coordsize="13097,132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es6WwwAAANwAAAAP&#10;AAAAAAAAAAAAAAAAAKoCAABkcnMvZG93bnJldi54bWxQSwUGAAAAAAQABAD6AAAAmgMAAAAA&#10;">
                        <v:shape id="Teksto laukas 132" o:spid="_x0000_s1069" type="#_x0000_t202" style="position:absolute;left:793;top:10882;width:1902;height:2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LOr8QA&#10;AADcAAAADwAAAGRycy9kb3ducmV2LnhtbERPS2vCQBC+C/6HZYReRDc1tJXoKqX0Id402uJtyI5J&#10;MDsbstsk/fduQfA2H99zluveVKKlxpWWFTxOIxDEmdUl5woO6cdkDsJ5ZI2VZVLwRw7Wq+FgiYm2&#10;He+o3ftchBB2CSoovK8TKV1WkEE3tTVx4M62MegDbHKpG+xCuKnkLIqepcGSQ0OBNb0VlF32v0bB&#10;aZz/bF3/eezip7h+/2rTl2+dKvUw6l8XIDz1/i6+uTc6zI9n8P9MuEC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Czq/EAAAA3AAAAA8AAAAAAAAAAAAAAAAAmAIAAGRycy9k&#10;b3ducmV2LnhtbFBLBQYAAAAABAAEAPUAAACJAwAAAAA=&#10;" fillcolor="white [3201]" stroked="f" strokeweight=".5pt">
                          <v:textbox>
                            <w:txbxContent>
                              <w:p w14:paraId="25BE5FE5" w14:textId="77777777" w:rsidR="009A24AA" w:rsidRPr="006D43B7" w:rsidRDefault="009A24AA" w:rsidP="009A24AA">
                                <w:pPr>
                                  <w:rPr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6D43B7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>?</w:t>
                                </w:r>
                              </w:p>
                            </w:txbxContent>
                          </v:textbox>
                        </v:shape>
                        <v:group id="Grupė 131" o:spid="_x0000_s1070" style="position:absolute;width:13097;height:13265" coordsize="13097,132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        <v:shape id="Teksto laukas 130" o:spid="_x0000_s1071" type="#_x0000_t202" style="position:absolute;left:3967;top:717;width:1902;height:22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z1Q8cA&#10;AADcAAAADwAAAGRycy9kb3ducmV2LnhtbESPS2vDQAyE74H8h0WFXkKzTk2T4mYTQumL3hr3QW/C&#10;q9omXq3xbm3n30eHQG4SM5r5tN6OrlE9daH2bGAxT0ARF97WXBr4zJ9v7kGFiGyx8UwGjhRgu5lO&#10;1phZP/AH9ftYKgnhkKGBKsY20zoUFTkMc98Si/bnO4dR1q7UtsNBwl2jb5NkqR3WLA0VtvRYUXHY&#10;/zsDv7Py5z2ML19Depe2T699vvq2uTHXV+PuAVSkMV7M5+s3K/ip4MszMoHen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lc9UPHAAAA3AAAAA8AAAAAAAAAAAAAAAAAmAIAAGRy&#10;cy9kb3ducmV2LnhtbFBLBQYAAAAABAAEAPUAAACMAwAAAAA=&#10;" fillcolor="white [3201]" stroked="f" strokeweight=".5pt">
                            <v:textbox>
                              <w:txbxContent>
                                <w:p w14:paraId="13719E39" w14:textId="77777777" w:rsidR="009A24AA" w:rsidRPr="006D43B7" w:rsidRDefault="009A24AA" w:rsidP="009A24AA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D43B7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?</w:t>
                                  </w:r>
                                </w:p>
                              </w:txbxContent>
                            </v:textbox>
                          </v:shape>
                          <v:group id="Grupė 129" o:spid="_x0000_s1072" style="position:absolute;width:13097;height:13265" coordsize="13097,132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          <v:group id="Grupė 128" o:spid="_x0000_s1073" style="position:absolute;width:13097;height:13265" coordsize="13097,132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          <v:shape id="Lankas 115" o:spid="_x0000_s1074" style="position:absolute;left:4785;top:265;width:3785;height:3887;rotation:3341590fd;flip:x y;visibility:visible;mso-wrap-style:square;v-text-anchor:middle" coordsize="378495,3887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OH/MIA&#10;AADcAAAADwAAAGRycy9kb3ducmV2LnhtbERP32vCMBB+H/g/hBN8m2kHdqMzFhGHdYPBdODr0dya&#10;YnMpTaz1vzeDwd7u4/t5y2K0rRio941jBek8AUFcOd1wreD7+Pb4AsIHZI2tY1JwIw/FavKwxFy7&#10;K3/RcAi1iCHsc1RgQuhyKX1lyKKfu444cj+utxgi7Gupe7zGcNvKpyTJpMWGY4PBjjaGqvPhYhV0&#10;p927+ciG5+1+odtj9ckl0kmp2XRcv4IINIZ/8Z+71HF+uoDfZ+IFcn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k4f8wgAAANwAAAAPAAAAAAAAAAAAAAAAAJgCAABkcnMvZG93&#10;bnJldi54bWxQSwUGAAAAAAQABAD1AAAAhwMAAAAA&#10;" path="m153517,3496nsc212052,-8063,272469,9379,316569,50567v42472,39667,65117,96990,61563,155837l189248,194370,153517,3496xem153517,3496nfc212052,-8063,272469,9379,316569,50567v42472,39667,65117,96990,61563,155837e" filled="f" strokecolor="red" strokeweight="1.5pt">
                                <v:stroke joinstyle="miter"/>
                                <v:path arrowok="t" o:connecttype="custom" o:connectlocs="153517,3496;316569,50567;378132,206404" o:connectangles="0,0,0"/>
                              </v:shape>
                              <v:group id="Grupė 127" o:spid="_x0000_s1075" style="position:absolute;width:13097;height:13265" coordsize="13097,132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              <v:group id="Grupė 126" o:spid="_x0000_s1076" style="position:absolute;left:1287;width:11810;height:13265" coordsize="11809,132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                <v:line id="Tiesioji jungtis 112" o:spid="_x0000_s1077" style="position:absolute;visibility:visible;mso-wrap-style:square" from="9295,11335" to="11809,11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Lc3cMAAADcAAAADwAAAGRycy9kb3ducmV2LnhtbERPS2vCQBC+F/wPywje6iZKa4yuoQhC&#10;pBcfxfOQHZNgdjbNrib++26h0Nt8fM9ZZ4NpxIM6V1tWEE8jEMSF1TWXCr7Ou9cEhPPIGhvLpOBJ&#10;DrLN6GWNqbY9H+lx8qUIIexSVFB536ZSuqIig25qW+LAXW1n0AfYlVJ32Idw08hZFL1LgzWHhgpb&#10;2lZU3E53o6CdH7dNvvx+w8/LbbE/HxK9OCRKTcbDxwqEp8H/i//cuQ7z4xn8PhMukJ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Ti3N3DAAAA3AAAAA8AAAAAAAAAAAAA&#10;AAAAoQIAAGRycy9kb3ducmV2LnhtbFBLBQYAAAAABAAEAPkAAACRAwAAAAA=&#10;" strokecolor="black [3200]">
                                    <v:stroke dashstyle="3 1" joinstyle="miter"/>
                                  </v:line>
                                  <v:group id="Grupė 125" o:spid="_x0000_s1078" style="position:absolute;width:9499;height:13265" coordsize="9499,132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                  <v:line id="Tiesioji jungtis 114" o:spid="_x0000_s1079" style="position:absolute;rotation:117;visibility:visible;mso-wrap-style:square" from="-1078,12186" to="1081,12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seHMIAAADcAAAADwAAAGRycy9kb3ducmV2LnhtbERPTYvCMBC9L/gfwgje1rSLyFqNIoLg&#10;SdCt4HFsxqbaTEqTtdVfv1lY2Ns83ucsVr2txYNaXzlWkI4TEMSF0xWXCvKv7fsnCB+QNdaOScGT&#10;PKyWg7cFZtp1fKDHMZQihrDPUIEJocmk9IUhi37sGuLIXV1rMUTYllK32MVwW8uPJJlKixXHBoMN&#10;bQwV9+O3VXDbddPk9Npfcm/WkvJrOjvft0qNhv16DiJQH/7Ff+6djvPTCfw+Ey+Qy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8seHMIAAADcAAAADwAAAAAAAAAAAAAA&#10;AAChAgAAZHJzL2Rvd25yZXYueG1sUEsFBgAAAAAEAAQA+QAAAJADAAAAAA==&#10;" strokecolor="black [3200]">
                                      <v:stroke dashstyle="3 1" joinstyle="miter"/>
                                    </v:line>
                                    <v:group id="Grupė 124" o:spid="_x0000_s1080" style="position:absolute;width:9499;height:11512" coordsize="9499,115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                    <v:group id="Grupė 88" o:spid="_x0000_s1081" style="position:absolute;top:1828;width:9499;height:9684" coordsize="9502,96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                      <v:shapetype id="_x0000_t5" coordsize="21600,21600" o:spt="5" adj="10800" path="m@0,l,21600r21600,xe">
                                          <v:stroke joinstyle="miter"/>
                                          <v:formulas>
                                            <v:f eqn="val #0"/>
                                            <v:f eqn="prod #0 1 2"/>
                                            <v:f eqn="sum @1 10800 0"/>
                                          </v:formulas>
              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              <v:handles>
                                            <v:h position="#0,topLeft" xrange="0,21600"/>
                                          </v:handles>
                                        </v:shapetype>
                                        <v:shape id="Lygiašonis trikampis 89" o:spid="_x0000_s1082" type="#_x0000_t5" style="position:absolute;left:358;width:9144;height:9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JC3cUA&#10;AADbAAAADwAAAGRycy9kb3ducmV2LnhtbESPQWvCQBSE74L/YXkFb3VTD2qjq1TRUioeGkXw9sg+&#10;k9Ds27C7mvjvu0LB4zAz3zDzZWdqcSPnK8sK3oYJCOLc6ooLBcfD9nUKwgdkjbVlUnAnD8tFvzfH&#10;VNuWf+iWhUJECPsUFZQhNKmUPi/JoB/ahjh6F+sMhihdIbXDNsJNLUdJMpYGK44LJTa0Lin/za5G&#10;QXb9/mxWR79pD+u6mrjzabfXI6UGL93HDESgLjzD/+0vrWD6Do8v8Qf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YkLdxQAAANsAAAAPAAAAAAAAAAAAAAAAAJgCAABkcnMv&#10;ZG93bnJldi54bWxQSwUGAAAAAAQABAD1AAAAigMAAAAA&#10;" fillcolor="white [3201]" strokecolor="black [3200]" strokeweight="1.5pt">
                                          <v:stroke dashstyle="3 1"/>
                                        </v:shape>
                                        <v:shape id="Struktūrinė schema: mazgas 90" o:spid="_x0000_s1083" type="#_x0000_t120" style="position:absolute;top:9233;width:571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TAp8IA&#10;AADbAAAADwAAAGRycy9kb3ducmV2LnhtbERPXWvCMBR9H/gfwhV8W1MdzNkZRR2iKNuwE58vzbUp&#10;Njelidrt1y8Pgz0ezvd03tla3Kj1lWMFwyQFQVw4XXGp4Pi1fnwB4QOyxtoxKfgmD/NZ72GKmXZ3&#10;PtAtD6WIIewzVGBCaDIpfWHIok9cQxy5s2sthgjbUuoW7zHc1nKUps/SYsWxwWBDK0PFJb9aBQvz&#10;9rNZ5dvT+KPZ747LT/NOT0apQb9bvIII1IV/8Z97qxVM4vr4Jf4AO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FMCnwgAAANsAAAAPAAAAAAAAAAAAAAAAAJgCAABkcnMvZG93&#10;bnJldi54bWxQSwUGAAAAAAQABAD1AAAAhwMAAAAA&#10;" fillcolor="red" strokecolor="red" strokeweight="1pt">
                                          <v:stroke joinstyle="miter"/>
                                        </v:shape>
                                        <v:shape id="Tiesioji rodyklės jungtis 91" o:spid="_x0000_s1084" type="#_x0000_t32" style="position:absolute;left:8785;top:9457;width:71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EnHMEAAADbAAAADwAAAGRycy9kb3ducmV2LnhtbESPS4vCMBSF9wP+h3AFd2PqIDJWo2hh&#10;QGcj1sf60lzbYnNTkqj1308EYZaH8/g482VnGnEn52vLCkbDBARxYXXNpYLj4efzG4QPyBoby6Tg&#10;SR6Wi97HHFNtH7ynex5KEUfYp6igCqFNpfRFRQb90LbE0btYZzBE6UqpHT7iuGnkV5JMpMGaI6HC&#10;lrKKimt+MxGyO24bWruw77Lf07kd5/46zZQa9LvVDESgLvyH3+2NVjAdwetL/A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oSccwQAAANsAAAAPAAAAAAAAAAAAAAAA&#10;AKECAABkcnMvZG93bnJldi54bWxQSwUGAAAAAAQABAD5AAAAjwMAAAAA&#10;" strokecolor="black [3200]" strokeweight="1.5pt">
                                          <v:stroke dashstyle="3 1" endarrow="block" joinstyle="miter"/>
                                        </v:shape>
                                        <v:shape id="Tiesioji rodyklės jungtis 92" o:spid="_x0000_s1085" type="#_x0000_t32" style="position:absolute;left:4840;width:477;height:806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4cXcQAAADbAAAADwAAAGRycy9kb3ducmV2LnhtbESPwW7CMBBE75X6D9Yi9VaccChtwCBa&#10;CbXiRuiB4xIvdkS8jmKXBL4eIyH1OJqZN5r5cnCNOFMXas8K8nEGgrjyumaj4He3fn0HESKyxsYz&#10;KbhQgOXi+WmOhfY9b+lcRiMShEOBCmyMbSFlqCw5DGPfEifv6DuHMcnOSN1hn+CukZMse5MOa04L&#10;Flv6slSdyj+ngKflwW6/N4fP/NLv3dqsrsfcKPUyGlYzEJGG+B9+tH+0go8J3L+kHy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LhxdxAAAANsAAAAPAAAAAAAAAAAA&#10;AAAAAKECAABkcnMvZG93bnJldi54bWxQSwUGAAAAAAQABAD5AAAAkgMAAAAA&#10;" strokecolor="black [3200]" strokeweight="1.5pt">
                                          <v:stroke dashstyle="3 1" endarrow="block" joinstyle="miter"/>
                                        </v:shape>
                                        <v:shape id="Tiesioji rodyklės jungtis 93" o:spid="_x0000_s1086" type="#_x0000_t32" style="position:absolute;left:156;top:8673;width:943;height:457;rotation:9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BHbMQAAADbAAAADwAAAGRycy9kb3ducmV2LnhtbESPQWvCQBSE74X+h+UVvNVNK4pGV5GC&#10;2EuFRsXrM/vMJs2+DdlV4793C4LHYWa+YWaLztbiQq0vHSv46CcgiHOnSy4U7Lar9zEIH5A11o5J&#10;wY08LOavLzNMtbvyL12yUIgIYZ+iAhNCk0rpc0MWfd81xNE7udZiiLItpG7xGuG2lp9JMpIWS44L&#10;Bhv6MpT/ZWerIFTDan9eHgaoV6d1thl3x5/KKNV765ZTEIG68Aw/2t9awWQA/1/iD5Dz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cEdsxAAAANsAAAAPAAAAAAAAAAAA&#10;AAAAAKECAABkcnMvZG93bnJldi54bWxQSwUGAAAAAAQABAD5AAAAkgMAAAAA&#10;" strokecolor="black [3200]" strokeweight="1.5pt">
                                          <v:stroke dashstyle="3 1" endarrow="block" joinstyle="miter"/>
                                        </v:shape>
                                      </v:group>
                                      <v:line id="Tiesioji jungtis 113" o:spid="_x0000_s1087" style="position:absolute;rotation:63;visibility:visible;mso-wrap-style:square" from="3238,1257" to="5752,1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9x6cIAAADcAAAADwAAAGRycy9kb3ducmV2LnhtbERPTWvCQBC9C/0PyxS86SaRikTXICkt&#10;Pbapl97G7JgN7s6G7Fbjv+8WCr3N433OrpqcFVcaQ+9ZQb7MQBC3XvfcKTh+viw2IEJE1mg9k4I7&#10;Baj2D7Mdltrf+IOuTexECuFQogIT41BKGVpDDsPSD8SJO/vRYUxw7KQe8ZbCnZVFlq2lw55Tg8GB&#10;akPtpfl2Cupjcz4VTUar5/Zpbe3r17vZDErNH6fDFkSkKf6L/9xvOs3PV/D7TLpA7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29x6cIAAADcAAAADwAAAAAAAAAAAAAA&#10;AAChAgAAZHJzL2Rvd25yZXYueG1sUEsFBgAAAAAEAAQA+QAAAJADAAAAAA==&#10;" strokecolor="black [3200]">
                                        <v:stroke dashstyle="3 1" joinstyle="miter"/>
                                      </v:line>
                                    </v:group>
                                  </v:group>
                                </v:group>
                                <v:shape id="Lankas 116" o:spid="_x0000_s1088" style="position:absolute;left:3;top:9446;width:3258;height:3263;rotation:-4725024fd;flip:x y;visibility:visible;mso-wrap-style:square;v-text-anchor:middle" coordsize="325755,32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IRBcIA&#10;AADcAAAADwAAAGRycy9kb3ducmV2LnhtbERPTYvCMBC9C/6HMIIX0bQL6lJNRQRF9rBYXfA6NGNb&#10;2kxKk9X67zfCgrd5vM9Zb3rTiDt1rrKsIJ5FIIhzqysuFPxc9tNPEM4ja2wsk4InOdikw8EaE20f&#10;nNH97AsRQtglqKD0vk2kdHlJBt3MtsSBu9nOoA+wK6Tu8BHCTSM/omghDVYcGkpsaVdSXp9/jYLl&#10;97Y5FZm81jR3h+fkyx8usVZqPOq3KxCeev8W/7uPOsyPF/B6Jlwg0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0hEFwgAAANwAAAAPAAAAAAAAAAAAAAAAAJgCAABkcnMvZG93&#10;bnJldi54bWxQSwUGAAAAAAQABAD1AAAAhwMAAAAA&#10;" path="m144334,1061nsc190520,-4242,236766,10482,271426,41524v34569,30960,54329,75215,54329,121671l162878,163195,144334,1061xem144334,1061nfc190520,-4242,236766,10482,271426,41524v34569,30960,54329,75215,54329,121671e" filled="f" strokecolor="red" strokeweight="1.5pt">
                                  <v:stroke joinstyle="miter"/>
                                  <v:path arrowok="t" o:connecttype="custom" o:connectlocs="144334,1061;271426,41524;325755,163195" o:connectangles="0,0,0"/>
                                </v:shape>
                              </v:group>
                            </v:group>
                            <v:shape id="Lankas 117" o:spid="_x0000_s1089" style="position:absolute;left:8803;top:9408;width:3525;height:3448;rotation:180;flip:x y;visibility:visible;mso-wrap-style:square;v-text-anchor:middle" coordsize="352425,3448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2G98EA&#10;AADcAAAADwAAAGRycy9kb3ducmV2LnhtbERP24rCMBB9F/Yfwgi+rWkVdKlGkRVv++RWP2Boxra2&#10;mZQmav17s7Dg2xzOdebLztTiTq0rLSuIhxEI4szqknMF59Pm8wuE88gaa8uk4EkOlouP3hwTbR/8&#10;S/fU5yKEsEtQQeF9k0jpsoIMuqFtiAN3sa1BH2CbS93iI4SbWo6iaCINlhwaCmzou6CsSm9GQSWb&#10;dfdzcNXYb3B3rbaraXzMlRr0u9UMhKfOv8X/7r0O8+Mp/D0TLp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thvfBAAAA3AAAAA8AAAAAAAAAAAAAAAAAmAIAAGRycy9kb3du&#10;cmV2LnhtbFBLBQYAAAAABAAEAPUAAACGAwAAAAA=&#10;" path="m119922,9033nsc176622,-9668,239147,1060,285960,37520v48323,37636,72978,97279,64983,157201l176213,172403,119922,9033xem119922,9033nfc176622,-9668,239147,1060,285960,37520v48323,37636,72978,97279,64983,157201e" filled="f" strokecolor="red" strokeweight="1.5pt">
                              <v:stroke joinstyle="miter"/>
                              <v:path arrowok="t" o:connecttype="custom" o:connectlocs="119922,9033;285960,37520;350943,194721" o:connectangles="0,0,0"/>
                            </v:shape>
                          </v:group>
                        </v:group>
                      </v:group>
                    </v:group>
                  </w:pict>
                </mc:Fallback>
              </mc:AlternateContent>
            </w:r>
          </w:p>
        </w:tc>
      </w:tr>
    </w:tbl>
    <w:p w14:paraId="5DF7EC2A" w14:textId="264F7108" w:rsidR="009A24AA" w:rsidRPr="0002556C" w:rsidRDefault="009A24AA" w:rsidP="00745FF4">
      <w:pPr>
        <w:pStyle w:val="Sraopastraipa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bCs/>
          <w:iCs/>
          <w:sz w:val="20"/>
          <w:szCs w:val="20"/>
        </w:rPr>
      </w:pPr>
    </w:p>
    <w:tbl>
      <w:tblPr>
        <w:tblStyle w:val="Lentelstinklelis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1838"/>
        <w:gridCol w:w="2410"/>
        <w:gridCol w:w="2693"/>
      </w:tblGrid>
      <w:tr w:rsidR="00745FF4" w14:paraId="640E8C7B" w14:textId="77777777" w:rsidTr="00745FF4">
        <w:trPr>
          <w:jc w:val="right"/>
        </w:trPr>
        <w:tc>
          <w:tcPr>
            <w:tcW w:w="1838" w:type="dxa"/>
            <w:shd w:val="clear" w:color="auto" w:fill="E2EFD9" w:themeFill="accent6" w:themeFillTint="33"/>
          </w:tcPr>
          <w:p w14:paraId="789726DB" w14:textId="77777777" w:rsidR="00745FF4" w:rsidRDefault="00745FF4" w:rsidP="00745FF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bCs/>
                <w:iCs/>
              </w:rPr>
              <w:t>NUBRAIŽYK</w:t>
            </w:r>
          </w:p>
        </w:tc>
        <w:tc>
          <w:tcPr>
            <w:tcW w:w="2410" w:type="dxa"/>
            <w:shd w:val="clear" w:color="auto" w:fill="E2EFD9" w:themeFill="accent6" w:themeFillTint="33"/>
          </w:tcPr>
          <w:p w14:paraId="59BA8ADB" w14:textId="77777777" w:rsidR="00745FF4" w:rsidRDefault="00745FF4" w:rsidP="00745FF4">
            <w:pPr>
              <w:jc w:val="center"/>
            </w:pPr>
            <w:r>
              <w:rPr>
                <w:b/>
                <w:bCs/>
                <w:iCs/>
              </w:rPr>
              <w:t>NAUDOK</w:t>
            </w:r>
          </w:p>
        </w:tc>
        <w:tc>
          <w:tcPr>
            <w:tcW w:w="2693" w:type="dxa"/>
            <w:shd w:val="clear" w:color="auto" w:fill="E2EFD9" w:themeFill="accent6" w:themeFillTint="33"/>
          </w:tcPr>
          <w:p w14:paraId="646DD197" w14:textId="77777777" w:rsidR="00745FF4" w:rsidRPr="005F1172" w:rsidRDefault="00745FF4" w:rsidP="00745FF4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</w:rPr>
              <w:t>ANALIZUOK</w:t>
            </w:r>
          </w:p>
        </w:tc>
      </w:tr>
      <w:tr w:rsidR="00745FF4" w14:paraId="532F4640" w14:textId="77777777" w:rsidTr="00745FF4">
        <w:trPr>
          <w:jc w:val="right"/>
        </w:trPr>
        <w:tc>
          <w:tcPr>
            <w:tcW w:w="1838" w:type="dxa"/>
            <w:vAlign w:val="center"/>
          </w:tcPr>
          <w:p w14:paraId="1D3049D7" w14:textId="77777777" w:rsidR="00745FF4" w:rsidRPr="005F1172" w:rsidRDefault="00745FF4" w:rsidP="00745FF4">
            <w:pPr>
              <w:spacing w:after="240"/>
              <w:jc w:val="center"/>
              <w:rPr>
                <w:sz w:val="22"/>
                <w:szCs w:val="22"/>
              </w:rPr>
            </w:pPr>
            <w:r w:rsidRPr="005F1172">
              <w:rPr>
                <w:b/>
                <w:sz w:val="22"/>
                <w:szCs w:val="22"/>
              </w:rPr>
              <w:t>Kvadratą</w:t>
            </w:r>
          </w:p>
          <w:p w14:paraId="608D79F2" w14:textId="77777777" w:rsidR="00745FF4" w:rsidRDefault="00745FF4" w:rsidP="00745FF4">
            <w:pPr>
              <w:jc w:val="center"/>
            </w:pPr>
            <w:r>
              <w:rPr>
                <w:b/>
                <w:noProof/>
                <w:lang w:eastAsia="lt-LT"/>
              </w:rPr>
              <mc:AlternateContent>
                <mc:Choice Requires="wpg">
                  <w:drawing>
                    <wp:inline distT="0" distB="0" distL="0" distR="0" wp14:anchorId="111DD530" wp14:editId="408842FE">
                      <wp:extent cx="681355" cy="676275"/>
                      <wp:effectExtent l="19050" t="19050" r="23495" b="28575"/>
                      <wp:docPr id="104" name="Grupė 10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81355" cy="676275"/>
                                <a:chOff x="0" y="0"/>
                                <a:chExt cx="681561" cy="676275"/>
                              </a:xfrm>
                            </wpg:grpSpPr>
                            <wpg:grpSp>
                              <wpg:cNvPr id="105" name="Grupė 105"/>
                              <wpg:cNvGrpSpPr/>
                              <wpg:grpSpPr>
                                <a:xfrm rot="10800000">
                                  <a:off x="5286" y="0"/>
                                  <a:ext cx="676275" cy="676275"/>
                                  <a:chOff x="0" y="0"/>
                                  <a:chExt cx="676276" cy="676275"/>
                                </a:xfrm>
                              </wpg:grpSpPr>
                              <wps:wsp>
                                <wps:cNvPr id="106" name="Tiesioji jungtis 106"/>
                                <wps:cNvCnPr/>
                                <wps:spPr>
                                  <a:xfrm>
                                    <a:off x="0" y="1"/>
                                    <a:ext cx="67627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rgbClr val="CC00CC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7" name="Tiesioji jungtis 107"/>
                                <wps:cNvCnPr/>
                                <wps:spPr>
                                  <a:xfrm rot="5400000">
                                    <a:off x="338138" y="338138"/>
                                    <a:ext cx="67627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rgbClr val="CC00CC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08" name="Grupė 108"/>
                              <wpg:cNvGrpSpPr/>
                              <wpg:grpSpPr>
                                <a:xfrm>
                                  <a:off x="0" y="0"/>
                                  <a:ext cx="676275" cy="676275"/>
                                  <a:chOff x="0" y="0"/>
                                  <a:chExt cx="676276" cy="676275"/>
                                </a:xfrm>
                              </wpg:grpSpPr>
                              <wps:wsp>
                                <wps:cNvPr id="109" name="Tiesioji jungtis 109"/>
                                <wps:cNvCnPr/>
                                <wps:spPr>
                                  <a:xfrm>
                                    <a:off x="0" y="1"/>
                                    <a:ext cx="67627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rgbClr val="CC00CC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10" name="Tiesioji jungtis 110"/>
                                <wps:cNvCnPr/>
                                <wps:spPr>
                                  <a:xfrm rot="5400000">
                                    <a:off x="338138" y="338138"/>
                                    <a:ext cx="67627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rgbClr val="CC00CC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C810A4" id="Grupė 104" o:spid="_x0000_s1026" style="width:53.65pt;height:53.25pt;mso-position-horizontal-relative:char;mso-position-vertical-relative:line" coordsize="6815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">
                      <v:group id="Grupė 105" o:spid="_x0000_s1027" style="position:absolute;left:52;width:6763;height:6762;rotation:180" coordsize="6762,67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EsJ9OwAAAANwAAAAPAAAA&#10;AAAAAAAAAAAAAKoCAABkcnMvZG93bnJldi54bWxQSwUGAAAAAAQABAD6AAAAlwMAAAAA&#10;">
                        <v:line id="Tiesioji jungtis 106" o:spid="_x0000_s1028" style="position:absolute;visibility:visible;mso-wrap-style:square" from="0,0" to="676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brksIAAADcAAAADwAAAGRycy9kb3ducmV2LnhtbERPTWsCMRC9F/wPYQRvNbGHpaxGUcHi&#10;wQpVDx6Hzbi7uJmsSdTt/vqmUOhtHu9zZovONuJBPtSONUzGCgRx4UzNpYbTcfP6DiJEZIONY9Lw&#10;TQEW88HLDHPjnvxFj0MsRQrhkKOGKsY2lzIUFVkMY9cSJ+7ivMWYoC+l8fhM4baRb0pl0mLNqaHC&#10;ltYVFdfD3WoI/brb7Vcft1vZt2r/mR3P3vVaj4bdcgoiUhf/xX/urUnzVQa/z6QL5P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ObrksIAAADcAAAADwAAAAAAAAAAAAAA&#10;AAChAgAAZHJzL2Rvd25yZXYueG1sUEsFBgAAAAAEAAQA+QAAAJADAAAAAA==&#10;" strokecolor="#c0c" strokeweight="2.25pt">
                          <v:stroke joinstyle="miter"/>
                        </v:line>
                        <v:line id="Tiesioji jungtis 107" o:spid="_x0000_s1029" style="position:absolute;rotation:90;visibility:visible;mso-wrap-style:square" from="3381,3381" to="10143,3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2RIMIAAADcAAAADwAAAGRycy9kb3ducmV2LnhtbERPTWsCMRC9F/ofwhR6Ec2qVGU1ilpK&#10;BUFw1fuwme4u3UyWJGr675uC0Ns83ucsVtG04kbON5YVDAcZCOLS6oYrBefTR38Gwgdkja1lUvBD&#10;HlbL56cF5tre+Ui3IlQihbDPUUEdQpdL6cuaDPqB7YgT92WdwZCgq6R2eE/hppWjLJtIgw2nhho7&#10;2tZUfhdXo2ByObi3YjeOvY3fv1+3ccyX+KnU60tcz0EEiuFf/HDvdJqfTeHvmXSB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+2RIMIAAADcAAAADwAAAAAAAAAAAAAA&#10;AAChAgAAZHJzL2Rvd25yZXYueG1sUEsFBgAAAAAEAAQA+QAAAJADAAAAAA==&#10;" strokecolor="#c0c" strokeweight="2.25pt">
                          <v:stroke joinstyle="miter"/>
                        </v:line>
                      </v:group>
                      <v:group id="Grupė 108" o:spid="_x0000_s1030" style="position:absolute;width:6762;height:6762" coordsize="6762,67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  <v:line id="Tiesioji jungtis 109" o:spid="_x0000_s1031" style="position:absolute;visibility:visible;mso-wrap-style:square" from="0,0" to="676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l/4MQAAADcAAAADwAAAGRycy9kb3ducmV2LnhtbERPTWsCMRC9F/wPYYTeaqIH0a3ZpRWU&#10;HlpB7aHHYTPdXbqZrEmq2/31RhB6m8f7nFXR21acyYfGsYbpRIEgLp1puNLwedw8LUCEiGywdUwa&#10;/ihAkY8eVpgZd+E9nQ+xEimEQ4Ya6hi7TMpQ1mQxTFxHnLhv5y3GBH0ljcdLCretnCk1lxYbTg01&#10;drSuqfw5/FoNYVj377vX7elUDZ3afcyPX94NWj+O+5dnEJH6+C++u99Mmq+WcHsmXSDz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eX/gxAAAANwAAAAPAAAAAAAAAAAA&#10;AAAAAKECAABkcnMvZG93bnJldi54bWxQSwUGAAAAAAQABAD5AAAAkgMAAAAA&#10;" strokecolor="#c0c" strokeweight="2.25pt">
                          <v:stroke joinstyle="miter"/>
                        </v:line>
                        <v:line id="Tiesioji jungtis 110" o:spid="_x0000_s1032" style="position:absolute;rotation:90;visibility:visible;mso-wrap-style:square" from="3381,3381" to="10143,3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2ficUAAADcAAAADwAAAGRycy9kb3ducmV2LnhtbESPQWsCMRCF74X+hzAFL0WzKpWyGqW1&#10;lAqFQrd6Hzbj7tLNZEmipv++cxC8zfDevPfNapNdr84UYufZwHRSgCKuve24MbD/eR8/g4oJ2WLv&#10;mQz8UYTN+v5uhaX1F/6mc5UaJSEcSzTQpjSUWse6JYdx4gdi0Y4+OEyyhkbbgBcJd72eFcVCO+xY&#10;GlocaNtS/VudnIHF4Ss8Vbt5fnyNn2+nbZ7zIX8YM3rIL0tQiXK6ma/XOyv4U8GXZ2QCvf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d2ficUAAADcAAAADwAAAAAAAAAA&#10;AAAAAAChAgAAZHJzL2Rvd25yZXYueG1sUEsFBgAAAAAEAAQA+QAAAJMDAAAAAA==&#10;" strokecolor="#c0c" strokeweight="2.2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10" w:type="dxa"/>
            <w:vAlign w:val="center"/>
          </w:tcPr>
          <w:p w14:paraId="2E8C25A3" w14:textId="77777777" w:rsidR="00745FF4" w:rsidRDefault="00AA5AF6" w:rsidP="00745FF4">
            <w:pPr>
              <w:jc w:val="center"/>
            </w:pPr>
            <w:r>
              <w:object w:dxaOrig="2130" w:dyaOrig="2340" w14:anchorId="570C3B5F">
                <v:shape id="_x0000_i1029" type="#_x0000_t75" style="width:106.5pt;height:117pt" o:ole="">
                  <v:imagedata r:id="rId18" o:title=""/>
                </v:shape>
                <o:OLEObject Type="Embed" ProgID="PBrush" ShapeID="_x0000_i1029" DrawAspect="Content" ObjectID="_1520058420" r:id="rId19"/>
              </w:object>
            </w:r>
          </w:p>
        </w:tc>
        <w:tc>
          <w:tcPr>
            <w:tcW w:w="2693" w:type="dxa"/>
            <w:vAlign w:val="center"/>
          </w:tcPr>
          <w:p w14:paraId="518CA732" w14:textId="77777777" w:rsidR="00745FF4" w:rsidRPr="005F1172" w:rsidRDefault="00745FF4" w:rsidP="00745FF4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5F1172">
              <w:rPr>
                <w:b/>
                <w:bCs/>
                <w:iCs/>
                <w:sz w:val="22"/>
                <w:szCs w:val="22"/>
              </w:rPr>
              <w:t>Kokie veiksmai kartojasi?</w:t>
            </w:r>
          </w:p>
          <w:p w14:paraId="1BF6FFDC" w14:textId="77777777" w:rsidR="00745FF4" w:rsidRPr="005F1172" w:rsidRDefault="00745FF4" w:rsidP="00745FF4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</w:p>
          <w:p w14:paraId="6DC25477" w14:textId="77777777" w:rsidR="00745FF4" w:rsidRDefault="00745FF4" w:rsidP="00745FF4">
            <w:pPr>
              <w:jc w:val="center"/>
              <w:rPr>
                <w:b/>
                <w:bCs/>
                <w:iCs/>
              </w:rPr>
            </w:pPr>
            <w:r w:rsidRPr="005F1172">
              <w:rPr>
                <w:b/>
                <w:bCs/>
                <w:iCs/>
                <w:sz w:val="22"/>
                <w:szCs w:val="22"/>
              </w:rPr>
              <w:t>Kiek kartų?</w:t>
            </w:r>
          </w:p>
        </w:tc>
      </w:tr>
      <w:tr w:rsidR="00745FF4" w14:paraId="350B6491" w14:textId="77777777" w:rsidTr="00745FF4">
        <w:trPr>
          <w:jc w:val="right"/>
        </w:trPr>
        <w:tc>
          <w:tcPr>
            <w:tcW w:w="1838" w:type="dxa"/>
            <w:vAlign w:val="center"/>
          </w:tcPr>
          <w:p w14:paraId="57A6EA2D" w14:textId="77777777" w:rsidR="00745FF4" w:rsidRPr="005F1172" w:rsidRDefault="00745FF4" w:rsidP="00745FF4">
            <w:pPr>
              <w:jc w:val="center"/>
              <w:rPr>
                <w:b/>
                <w:bCs/>
                <w:iCs/>
                <w:noProof/>
                <w:sz w:val="22"/>
                <w:szCs w:val="22"/>
                <w:lang w:eastAsia="lt-LT"/>
              </w:rPr>
            </w:pPr>
            <w:r w:rsidRPr="005F1172">
              <w:rPr>
                <w:b/>
                <w:bCs/>
                <w:iCs/>
                <w:noProof/>
                <w:sz w:val="22"/>
                <w:szCs w:val="22"/>
                <w:lang w:eastAsia="lt-LT"/>
              </w:rPr>
              <w:t>Lygiakraštį trikampį</w:t>
            </w:r>
          </w:p>
          <w:p w14:paraId="3972B3E3" w14:textId="77777777" w:rsidR="00745FF4" w:rsidRDefault="00745FF4" w:rsidP="00745FF4">
            <w:pPr>
              <w:jc w:val="center"/>
            </w:pPr>
            <w:r>
              <w:object w:dxaOrig="1305" w:dyaOrig="1200" w14:anchorId="0B4E92D7">
                <v:shape id="_x0000_i1030" type="#_x0000_t75" style="width:65.25pt;height:60pt" o:ole="">
                  <v:imagedata r:id="rId14" o:title=""/>
                </v:shape>
                <o:OLEObject Type="Embed" ProgID="PBrush" ShapeID="_x0000_i1030" DrawAspect="Content" ObjectID="_1520058421" r:id="rId20"/>
              </w:object>
            </w:r>
          </w:p>
        </w:tc>
        <w:tc>
          <w:tcPr>
            <w:tcW w:w="2410" w:type="dxa"/>
            <w:vAlign w:val="center"/>
          </w:tcPr>
          <w:p w14:paraId="006BE8C1" w14:textId="77777777" w:rsidR="00745FF4" w:rsidRDefault="00AA5AF6" w:rsidP="00745FF4">
            <w:pPr>
              <w:jc w:val="center"/>
            </w:pPr>
            <w:r>
              <w:object w:dxaOrig="2115" w:dyaOrig="2325" w14:anchorId="60640816">
                <v:shape id="_x0000_i1031" type="#_x0000_t75" style="width:105.75pt;height:116.25pt" o:ole="">
                  <v:imagedata r:id="rId21" o:title=""/>
                </v:shape>
                <o:OLEObject Type="Embed" ProgID="PBrush" ShapeID="_x0000_i1031" DrawAspect="Content" ObjectID="_1520058422" r:id="rId22"/>
              </w:object>
            </w:r>
          </w:p>
        </w:tc>
        <w:tc>
          <w:tcPr>
            <w:tcW w:w="2693" w:type="dxa"/>
            <w:vAlign w:val="center"/>
          </w:tcPr>
          <w:p w14:paraId="46CCED0F" w14:textId="77777777" w:rsidR="00745FF4" w:rsidRPr="005F1172" w:rsidRDefault="00745FF4" w:rsidP="00745FF4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5F1172">
              <w:rPr>
                <w:b/>
                <w:bCs/>
                <w:iCs/>
                <w:sz w:val="22"/>
                <w:szCs w:val="22"/>
              </w:rPr>
              <w:t>Kokie veiksmai kartojasi?</w:t>
            </w:r>
          </w:p>
          <w:p w14:paraId="3EAF3417" w14:textId="77777777" w:rsidR="00745FF4" w:rsidRPr="005F1172" w:rsidRDefault="00745FF4" w:rsidP="00745FF4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</w:p>
          <w:p w14:paraId="626E1AEA" w14:textId="77777777" w:rsidR="00745FF4" w:rsidRDefault="00745FF4" w:rsidP="00745FF4">
            <w:pPr>
              <w:jc w:val="center"/>
              <w:rPr>
                <w:b/>
                <w:bCs/>
                <w:iCs/>
              </w:rPr>
            </w:pPr>
            <w:r w:rsidRPr="005F1172">
              <w:rPr>
                <w:b/>
                <w:bCs/>
                <w:iCs/>
                <w:sz w:val="22"/>
                <w:szCs w:val="22"/>
              </w:rPr>
              <w:t>Kiek kartų?</w:t>
            </w:r>
          </w:p>
        </w:tc>
      </w:tr>
    </w:tbl>
    <w:p w14:paraId="592181BC" w14:textId="529A85E0" w:rsidR="00830C7F" w:rsidRPr="00652D93" w:rsidRDefault="00342367" w:rsidP="00342367">
      <w:pPr>
        <w:pStyle w:val="Sraopastraipa"/>
        <w:numPr>
          <w:ilvl w:val="0"/>
          <w:numId w:val="35"/>
        </w:numPr>
        <w:tabs>
          <w:tab w:val="left" w:pos="426"/>
        </w:tabs>
        <w:spacing w:before="120" w:after="60" w:line="240" w:lineRule="auto"/>
        <w:ind w:left="0" w:firstLine="0"/>
        <w:rPr>
          <w:rFonts w:ascii="Times New Roman" w:hAnsi="Times New Roman"/>
          <w:bCs/>
          <w:iCs/>
        </w:rPr>
      </w:pPr>
      <w:r>
        <w:rPr>
          <w:rFonts w:ascii="Times New Roman" w:hAnsi="Times New Roman"/>
          <w:bCs/>
          <w:iCs/>
        </w:rPr>
        <w:t xml:space="preserve">Sudarykite scenarijus </w:t>
      </w:r>
      <w:r w:rsidR="006A6739">
        <w:rPr>
          <w:rFonts w:ascii="Times New Roman" w:hAnsi="Times New Roman"/>
          <w:bCs/>
          <w:iCs/>
        </w:rPr>
        <w:t>pateikt</w:t>
      </w:r>
      <w:r>
        <w:rPr>
          <w:rFonts w:ascii="Times New Roman" w:hAnsi="Times New Roman"/>
          <w:bCs/>
          <w:iCs/>
        </w:rPr>
        <w:t>om</w:t>
      </w:r>
      <w:r w:rsidR="006A6739">
        <w:rPr>
          <w:rFonts w:ascii="Times New Roman" w:hAnsi="Times New Roman"/>
          <w:bCs/>
          <w:iCs/>
        </w:rPr>
        <w:t>s figūr</w:t>
      </w:r>
      <w:r>
        <w:rPr>
          <w:rFonts w:ascii="Times New Roman" w:hAnsi="Times New Roman"/>
          <w:bCs/>
          <w:iCs/>
        </w:rPr>
        <w:t>om</w:t>
      </w:r>
      <w:r w:rsidR="006A6739">
        <w:rPr>
          <w:rFonts w:ascii="Times New Roman" w:hAnsi="Times New Roman"/>
          <w:bCs/>
          <w:iCs/>
        </w:rPr>
        <w:t xml:space="preserve">s </w:t>
      </w:r>
      <w:r>
        <w:rPr>
          <w:rFonts w:ascii="Times New Roman" w:hAnsi="Times New Roman"/>
          <w:bCs/>
          <w:iCs/>
        </w:rPr>
        <w:t>n</w:t>
      </w:r>
      <w:r w:rsidRPr="00652D93">
        <w:rPr>
          <w:rFonts w:ascii="Times New Roman" w:hAnsi="Times New Roman"/>
          <w:bCs/>
          <w:iCs/>
        </w:rPr>
        <w:t>u</w:t>
      </w:r>
      <w:r>
        <w:rPr>
          <w:rFonts w:ascii="Times New Roman" w:hAnsi="Times New Roman"/>
          <w:bCs/>
          <w:iCs/>
        </w:rPr>
        <w:t>pieš</w:t>
      </w:r>
      <w:r w:rsidRPr="00652D93">
        <w:rPr>
          <w:rFonts w:ascii="Times New Roman" w:hAnsi="Times New Roman"/>
          <w:bCs/>
          <w:iCs/>
        </w:rPr>
        <w:t>t</w:t>
      </w:r>
      <w:r>
        <w:rPr>
          <w:rFonts w:ascii="Times New Roman" w:hAnsi="Times New Roman"/>
          <w:bCs/>
          <w:iCs/>
        </w:rPr>
        <w:t>i</w:t>
      </w:r>
      <w:r w:rsidRPr="00652D93">
        <w:rPr>
          <w:rFonts w:ascii="Times New Roman" w:hAnsi="Times New Roman"/>
          <w:bCs/>
          <w:iCs/>
        </w:rPr>
        <w:t xml:space="preserve"> </w:t>
      </w:r>
      <w:r w:rsidR="000A4448" w:rsidRPr="00652D93">
        <w:rPr>
          <w:rFonts w:ascii="Times New Roman" w:hAnsi="Times New Roman"/>
          <w:bCs/>
          <w:iCs/>
        </w:rPr>
        <w:t xml:space="preserve">(raudonai pažymėtas </w:t>
      </w:r>
      <w:r w:rsidRPr="00652D93">
        <w:rPr>
          <w:rFonts w:ascii="Times New Roman" w:hAnsi="Times New Roman"/>
          <w:bCs/>
          <w:iCs/>
        </w:rPr>
        <w:t>pradinis</w:t>
      </w:r>
      <w:r>
        <w:rPr>
          <w:rFonts w:ascii="Times New Roman" w:hAnsi="Times New Roman"/>
          <w:bCs/>
          <w:iCs/>
        </w:rPr>
        <w:t xml:space="preserve"> veikėjo padėties </w:t>
      </w:r>
      <w:r w:rsidR="000A4448" w:rsidRPr="00652D93">
        <w:rPr>
          <w:rFonts w:ascii="Times New Roman" w:hAnsi="Times New Roman"/>
          <w:bCs/>
          <w:iCs/>
        </w:rPr>
        <w:t>taškas)</w:t>
      </w:r>
      <w:r w:rsidR="005C1589">
        <w:rPr>
          <w:rFonts w:ascii="Times New Roman" w:hAnsi="Times New Roman"/>
          <w:bCs/>
          <w:iCs/>
        </w:rPr>
        <w:t>.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481"/>
        <w:gridCol w:w="3482"/>
      </w:tblGrid>
      <w:tr w:rsidR="000B4280" w14:paraId="2F38795E" w14:textId="77777777" w:rsidTr="00082DE9">
        <w:trPr>
          <w:trHeight w:val="1776"/>
        </w:trPr>
        <w:tc>
          <w:tcPr>
            <w:tcW w:w="3481" w:type="dxa"/>
            <w:vAlign w:val="center"/>
          </w:tcPr>
          <w:p w14:paraId="2C43FD2A" w14:textId="4F66606A" w:rsidR="000B4280" w:rsidRDefault="005C1589" w:rsidP="009C056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„</w:t>
            </w:r>
            <w:r w:rsidR="000B4280" w:rsidRPr="000B4280">
              <w:rPr>
                <w:b/>
                <w:bCs/>
                <w:iCs/>
                <w:sz w:val="22"/>
                <w:szCs w:val="22"/>
              </w:rPr>
              <w:t>Vok</w:t>
            </w:r>
            <w:r w:rsidR="00B45CD5">
              <w:rPr>
                <w:b/>
                <w:bCs/>
                <w:iCs/>
                <w:sz w:val="22"/>
                <w:szCs w:val="22"/>
              </w:rPr>
              <w:t>as</w:t>
            </w:r>
            <w:r>
              <w:rPr>
                <w:b/>
                <w:bCs/>
                <w:iCs/>
                <w:sz w:val="22"/>
                <w:szCs w:val="22"/>
              </w:rPr>
              <w:t>“</w:t>
            </w:r>
          </w:p>
          <w:p w14:paraId="1727BB0F" w14:textId="732C4CAC" w:rsidR="000B4280" w:rsidRDefault="00DC189B" w:rsidP="00AE6375">
            <w:pPr>
              <w:spacing w:after="240"/>
              <w:jc w:val="center"/>
              <w:rPr>
                <w:b/>
                <w:bCs/>
                <w:iCs/>
              </w:rPr>
            </w:pPr>
            <w:r>
              <w:object w:dxaOrig="1200" w:dyaOrig="1185" w14:anchorId="734F8EAB">
                <v:shape id="_x0000_i1032" type="#_x0000_t75" style="width:60pt;height:59.25pt" o:ole="">
                  <v:imagedata r:id="rId23" o:title=""/>
                </v:shape>
                <o:OLEObject Type="Embed" ProgID="PBrush" ShapeID="_x0000_i1032" DrawAspect="Content" ObjectID="_1520058423" r:id="rId24"/>
              </w:object>
            </w:r>
          </w:p>
        </w:tc>
        <w:tc>
          <w:tcPr>
            <w:tcW w:w="3482" w:type="dxa"/>
            <w:vAlign w:val="center"/>
          </w:tcPr>
          <w:p w14:paraId="783F50E0" w14:textId="702C6F2E" w:rsidR="00B45CD5" w:rsidRDefault="00DF0F40" w:rsidP="00DF0F40">
            <w:pPr>
              <w:spacing w:after="240"/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noProof/>
                <w:sz w:val="22"/>
                <w:szCs w:val="22"/>
                <w:lang w:eastAsia="lt-LT"/>
              </w:rPr>
              <mc:AlternateContent>
                <mc:Choice Requires="wpg">
                  <w:drawing>
                    <wp:anchor distT="0" distB="0" distL="114300" distR="114300" simplePos="0" relativeHeight="251662848" behindDoc="0" locked="0" layoutInCell="1" allowOverlap="1" wp14:anchorId="7E3ADEA3" wp14:editId="7A0AE0D2">
                      <wp:simplePos x="0" y="0"/>
                      <wp:positionH relativeFrom="column">
                        <wp:posOffset>436245</wp:posOffset>
                      </wp:positionH>
                      <wp:positionV relativeFrom="paragraph">
                        <wp:posOffset>249555</wp:posOffset>
                      </wp:positionV>
                      <wp:extent cx="295910" cy="120650"/>
                      <wp:effectExtent l="0" t="76200" r="0" b="12700"/>
                      <wp:wrapNone/>
                      <wp:docPr id="141" name="Grupė 1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5910" cy="120650"/>
                                <a:chOff x="0" y="0"/>
                                <a:chExt cx="295910" cy="121282"/>
                              </a:xfrm>
                            </wpg:grpSpPr>
                            <wps:wsp>
                              <wps:cNvPr id="142" name="Struktūrinė schema: mazgas 142"/>
                              <wps:cNvSpPr/>
                              <wps:spPr>
                                <a:xfrm>
                                  <a:off x="0" y="76200"/>
                                  <a:ext cx="57113" cy="45082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3" name="Tiesioji rodyklės jungtis 143"/>
                              <wps:cNvCnPr/>
                              <wps:spPr>
                                <a:xfrm>
                                  <a:off x="19050" y="0"/>
                                  <a:ext cx="27686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97BF7B" id="Grupė 141" o:spid="_x0000_s1026" style="position:absolute;margin-left:34.35pt;margin-top:19.65pt;width:23.3pt;height:9.5pt;z-index:251662848;mso-width-relative:margin;mso-height-relative:margin" coordsize="295910,1212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">
                      <v:shape id="Struktūrinė schema: mazgas 142" o:spid="_x0000_s1027" type="#_x0000_t120" style="position:absolute;top:76200;width:57113;height:450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5GicQA&#10;AADcAAAADwAAAGRycy9kb3ducmV2LnhtbERP22oCMRB9F/oPYQp902yttLIaxQuiKG1xlT4Pm+lm&#10;6WaybKJu/fqmIPg2h3Od8bS1lThT40vHCp57CQji3OmSCwXHw6o7BOEDssbKMSn4JQ/TyUNnjKl2&#10;F97TOQuFiCHsU1RgQqhTKX1uyKLvuZo4ct+usRgibAqpG7zEcFvJfpK8SoslxwaDNS0M5T/ZySqY&#10;meV1vcg2X28f9W57nH+ad3oxSj09trMRiEBtuItv7o2O8wd9+H8mXiA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uRonEAAAA3AAAAA8AAAAAAAAAAAAAAAAAmAIAAGRycy9k&#10;b3ducmV2LnhtbFBLBQYAAAAABAAEAPUAAACJAwAAAAA=&#10;" fillcolor="red" strokecolor="red" strokeweight="1pt">
                        <v:stroke joinstyle="miter"/>
                      </v:shape>
                      <v:shape id="Tiesioji rodyklės jungtis 143" o:spid="_x0000_s1028" type="#_x0000_t32" style="position:absolute;left:19050;width:27686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ip/cIAAADcAAAADwAAAGRycy9kb3ducmV2LnhtbERPS2vCQBC+C/0PyxS8mU1foU1dRSOC&#10;9VYNPQ/ZaRKanY3ZNUn/vSsI3ubje858OZpG9NS52rKCpygGQVxYXXOpID9uZ+8gnEfW2FgmBf/k&#10;YLl4mMwx1Xbgb+oPvhQhhF2KCirv21RKV1Rk0EW2JQ7cr+0M+gC7UuoOhxBuGvkcx4k0WHNoqLCl&#10;rKLi73A2Cgb0Px/rVXnK1puv3fjWnJJjvldq+jiuPkF4Gv1dfHPvdJj/+gLXZ8IFcnE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fip/cIAAADcAAAADwAAAAAAAAAAAAAA&#10;AAChAgAAZHJzL2Rvd25yZXYueG1sUEsFBgAAAAAEAAQA+QAAAJADAAAAAA==&#10;" strokecolor="black [3200]" strokeweight=".5pt">
                        <v:stroke endarrow="block" joinstyle="miter"/>
                      </v:shape>
                    </v:group>
                  </w:pict>
                </mc:Fallback>
              </mc:AlternateContent>
            </w:r>
            <w:r w:rsidR="00B45CD5" w:rsidRPr="00B45CD5">
              <w:rPr>
                <w:b/>
                <w:bCs/>
                <w:iCs/>
                <w:sz w:val="22"/>
                <w:szCs w:val="22"/>
              </w:rPr>
              <w:t>„Akini</w:t>
            </w:r>
            <w:r w:rsidR="00B45CD5">
              <w:rPr>
                <w:b/>
                <w:bCs/>
                <w:iCs/>
                <w:sz w:val="22"/>
                <w:szCs w:val="22"/>
              </w:rPr>
              <w:t>ai</w:t>
            </w:r>
            <w:r w:rsidR="00B45CD5" w:rsidRPr="00B45CD5">
              <w:rPr>
                <w:b/>
                <w:bCs/>
                <w:iCs/>
                <w:sz w:val="22"/>
                <w:szCs w:val="22"/>
              </w:rPr>
              <w:t>“</w:t>
            </w:r>
            <w:r w:rsidR="00B45CD5">
              <w:rPr>
                <w:b/>
                <w:bCs/>
                <w:iCs/>
                <w:sz w:val="22"/>
                <w:szCs w:val="22"/>
              </w:rPr>
              <w:t xml:space="preserve"> </w:t>
            </w:r>
          </w:p>
          <w:p w14:paraId="6A3FDE1A" w14:textId="7353C7FF" w:rsidR="00B45CD5" w:rsidRDefault="00B45CD5" w:rsidP="00E34953">
            <w:pPr>
              <w:spacing w:after="240"/>
              <w:jc w:val="center"/>
              <w:rPr>
                <w:b/>
                <w:bCs/>
                <w:iCs/>
              </w:rPr>
            </w:pPr>
            <w:r>
              <w:object w:dxaOrig="1980" w:dyaOrig="945" w14:anchorId="05A3FF37">
                <v:shape id="_x0000_i1033" type="#_x0000_t75" style="width:99pt;height:47.25pt" o:ole="">
                  <v:imagedata r:id="rId25" o:title=""/>
                </v:shape>
                <o:OLEObject Type="Embed" ProgID="PBrush" ShapeID="_x0000_i1033" DrawAspect="Content" ObjectID="_1520058424" r:id="rId26"/>
              </w:object>
            </w:r>
            <w:bookmarkStart w:id="0" w:name="_GoBack"/>
            <w:bookmarkEnd w:id="0"/>
          </w:p>
        </w:tc>
      </w:tr>
      <w:tr w:rsidR="000B4280" w14:paraId="2C77345E" w14:textId="77777777" w:rsidTr="00745FF4">
        <w:trPr>
          <w:trHeight w:val="2046"/>
        </w:trPr>
        <w:tc>
          <w:tcPr>
            <w:tcW w:w="3481" w:type="dxa"/>
            <w:vAlign w:val="center"/>
          </w:tcPr>
          <w:p w14:paraId="33A6AB12" w14:textId="7D082FE7" w:rsidR="000B4280" w:rsidRPr="00B07433" w:rsidRDefault="00B07433" w:rsidP="00B45CD5">
            <w:pPr>
              <w:jc w:val="center"/>
              <w:rPr>
                <w:b/>
              </w:rPr>
            </w:pPr>
            <w:r w:rsidRPr="00B07433">
              <w:rPr>
                <w:b/>
              </w:rPr>
              <w:t>„Aitvaras“</w:t>
            </w:r>
          </w:p>
          <w:p w14:paraId="2494D089" w14:textId="38E762C1" w:rsidR="00B07433" w:rsidRDefault="00D71B60" w:rsidP="00D71B60">
            <w:pPr>
              <w:jc w:val="center"/>
              <w:rPr>
                <w:b/>
                <w:bCs/>
                <w:iCs/>
              </w:rPr>
            </w:pPr>
            <w:r>
              <w:object w:dxaOrig="1935" w:dyaOrig="1860" w14:anchorId="24C872C3">
                <v:shape id="_x0000_i1034" type="#_x0000_t75" style="width:96.75pt;height:93pt" o:ole="">
                  <v:imagedata r:id="rId27" o:title=""/>
                </v:shape>
                <o:OLEObject Type="Embed" ProgID="PBrush" ShapeID="_x0000_i1034" DrawAspect="Content" ObjectID="_1520058425" r:id="rId28"/>
              </w:object>
            </w:r>
          </w:p>
        </w:tc>
        <w:tc>
          <w:tcPr>
            <w:tcW w:w="3482" w:type="dxa"/>
            <w:vAlign w:val="center"/>
          </w:tcPr>
          <w:p w14:paraId="389A992F" w14:textId="18BA7242" w:rsidR="00ED3FB5" w:rsidRPr="00ED3FB5" w:rsidRDefault="00ED3FB5" w:rsidP="00B45CD5">
            <w:pPr>
              <w:jc w:val="center"/>
              <w:rPr>
                <w:b/>
                <w:sz w:val="22"/>
                <w:szCs w:val="22"/>
              </w:rPr>
            </w:pPr>
            <w:r w:rsidRPr="00ED3FB5">
              <w:rPr>
                <w:b/>
                <w:sz w:val="22"/>
                <w:szCs w:val="22"/>
              </w:rPr>
              <w:t xml:space="preserve">„Gėlytė“ </w:t>
            </w:r>
          </w:p>
          <w:p w14:paraId="7C10D2E2" w14:textId="36A02558" w:rsidR="000B4280" w:rsidRDefault="00D71B60" w:rsidP="00D71B60">
            <w:pPr>
              <w:jc w:val="center"/>
              <w:rPr>
                <w:b/>
                <w:bCs/>
                <w:iCs/>
              </w:rPr>
            </w:pPr>
            <w:r>
              <w:object w:dxaOrig="2085" w:dyaOrig="1965" w14:anchorId="6CE209D5">
                <v:shape id="_x0000_i1035" type="#_x0000_t75" style="width:104.25pt;height:98.25pt" o:ole="">
                  <v:imagedata r:id="rId29" o:title=""/>
                </v:shape>
                <o:OLEObject Type="Embed" ProgID="PBrush" ShapeID="_x0000_i1035" DrawAspect="Content" ObjectID="_1520058426" r:id="rId30"/>
              </w:object>
            </w:r>
          </w:p>
        </w:tc>
      </w:tr>
    </w:tbl>
    <w:p w14:paraId="2CA3E7C3" w14:textId="157836FE" w:rsidR="009A24AA" w:rsidRPr="00745FF4" w:rsidRDefault="009A24AA" w:rsidP="00745FF4">
      <w:pPr>
        <w:rPr>
          <w:bCs/>
          <w:iCs/>
          <w:sz w:val="16"/>
          <w:szCs w:val="16"/>
        </w:rPr>
      </w:pPr>
    </w:p>
    <w:sectPr w:rsidR="009A24AA" w:rsidRPr="00745FF4" w:rsidSect="00745FF4">
      <w:headerReference w:type="default" r:id="rId31"/>
      <w:footerReference w:type="default" r:id="rId32"/>
      <w:pgSz w:w="16839" w:h="11907" w:orient="landscape" w:code="9"/>
      <w:pgMar w:top="851" w:right="567" w:bottom="680" w:left="851" w:header="283" w:footer="567" w:gutter="0"/>
      <w:cols w:num="2"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F4BD91" w14:textId="77777777" w:rsidR="00EB7863" w:rsidRDefault="00EB7863" w:rsidP="00F0451E">
      <w:r>
        <w:separator/>
      </w:r>
    </w:p>
  </w:endnote>
  <w:endnote w:type="continuationSeparator" w:id="0">
    <w:p w14:paraId="387935B1" w14:textId="77777777" w:rsidR="00EB7863" w:rsidRDefault="00EB7863" w:rsidP="00F04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|_Gill Sans B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7AA560" w14:textId="4138525E" w:rsidR="00204C3E" w:rsidRDefault="00204C3E">
    <w:pPr>
      <w:pStyle w:val="Porat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250971" w14:textId="74A0C6C5" w:rsidR="00204C3E" w:rsidRDefault="00204C3E">
    <w:pPr>
      <w:pStyle w:val="Porat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73CF30" w14:textId="77777777" w:rsidR="00EB7863" w:rsidRDefault="00EB7863" w:rsidP="00F0451E">
      <w:r>
        <w:separator/>
      </w:r>
    </w:p>
  </w:footnote>
  <w:footnote w:type="continuationSeparator" w:id="0">
    <w:p w14:paraId="4F3E186F" w14:textId="77777777" w:rsidR="00EB7863" w:rsidRDefault="00EB7863" w:rsidP="00F045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34DA1D" w14:textId="4D926FD1" w:rsidR="00951E34" w:rsidRPr="00FF4EAA" w:rsidRDefault="00FF4EAA" w:rsidP="00FF4EAA">
    <w:pPr>
      <w:pStyle w:val="Antrats"/>
      <w:jc w:val="right"/>
      <w:rPr>
        <w:i/>
        <w:lang w:val="lt-LT"/>
      </w:rPr>
    </w:pPr>
    <w:r w:rsidRPr="00FF4EAA">
      <w:rPr>
        <w:i/>
        <w:lang w:val="lt-LT"/>
      </w:rPr>
      <w:t>1 priedas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79C27B8A"/>
    <w:lvl w:ilvl="0">
      <w:numFmt w:val="decimal"/>
      <w:pStyle w:val="Tiret0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3" w15:restartNumberingAfterBreak="0">
    <w:nsid w:val="00172F15"/>
    <w:multiLevelType w:val="hybridMultilevel"/>
    <w:tmpl w:val="D65AE3D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26B60A3"/>
    <w:multiLevelType w:val="hybridMultilevel"/>
    <w:tmpl w:val="50C4CE7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E95047"/>
    <w:multiLevelType w:val="hybridMultilevel"/>
    <w:tmpl w:val="17683B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DD0B33"/>
    <w:multiLevelType w:val="hybridMultilevel"/>
    <w:tmpl w:val="B75E14F8"/>
    <w:lvl w:ilvl="0" w:tplc="0427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 w15:restartNumberingAfterBreak="0">
    <w:nsid w:val="15D11A3F"/>
    <w:multiLevelType w:val="hybridMultilevel"/>
    <w:tmpl w:val="5E5AFE1A"/>
    <w:lvl w:ilvl="0" w:tplc="04270013">
      <w:start w:val="1"/>
      <w:numFmt w:val="upperRoman"/>
      <w:lvlText w:val="%1."/>
      <w:lvlJc w:val="righ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94C2D3D"/>
    <w:multiLevelType w:val="hybridMultilevel"/>
    <w:tmpl w:val="106C46B4"/>
    <w:lvl w:ilvl="0" w:tplc="FE1878B6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270019" w:tentative="1">
      <w:start w:val="1"/>
      <w:numFmt w:val="lowerLetter"/>
      <w:lvlText w:val="%2."/>
      <w:lvlJc w:val="left"/>
      <w:pPr>
        <w:ind w:left="2007" w:hanging="360"/>
      </w:pPr>
    </w:lvl>
    <w:lvl w:ilvl="2" w:tplc="0427001B" w:tentative="1">
      <w:start w:val="1"/>
      <w:numFmt w:val="lowerRoman"/>
      <w:lvlText w:val="%3."/>
      <w:lvlJc w:val="right"/>
      <w:pPr>
        <w:ind w:left="2727" w:hanging="180"/>
      </w:pPr>
    </w:lvl>
    <w:lvl w:ilvl="3" w:tplc="0427000F" w:tentative="1">
      <w:start w:val="1"/>
      <w:numFmt w:val="decimal"/>
      <w:lvlText w:val="%4."/>
      <w:lvlJc w:val="left"/>
      <w:pPr>
        <w:ind w:left="3447" w:hanging="360"/>
      </w:pPr>
    </w:lvl>
    <w:lvl w:ilvl="4" w:tplc="04270019" w:tentative="1">
      <w:start w:val="1"/>
      <w:numFmt w:val="lowerLetter"/>
      <w:lvlText w:val="%5."/>
      <w:lvlJc w:val="left"/>
      <w:pPr>
        <w:ind w:left="4167" w:hanging="360"/>
      </w:pPr>
    </w:lvl>
    <w:lvl w:ilvl="5" w:tplc="0427001B" w:tentative="1">
      <w:start w:val="1"/>
      <w:numFmt w:val="lowerRoman"/>
      <w:lvlText w:val="%6."/>
      <w:lvlJc w:val="right"/>
      <w:pPr>
        <w:ind w:left="4887" w:hanging="180"/>
      </w:pPr>
    </w:lvl>
    <w:lvl w:ilvl="6" w:tplc="0427000F" w:tentative="1">
      <w:start w:val="1"/>
      <w:numFmt w:val="decimal"/>
      <w:lvlText w:val="%7."/>
      <w:lvlJc w:val="left"/>
      <w:pPr>
        <w:ind w:left="5607" w:hanging="360"/>
      </w:pPr>
    </w:lvl>
    <w:lvl w:ilvl="7" w:tplc="04270019" w:tentative="1">
      <w:start w:val="1"/>
      <w:numFmt w:val="lowerLetter"/>
      <w:lvlText w:val="%8."/>
      <w:lvlJc w:val="left"/>
      <w:pPr>
        <w:ind w:left="6327" w:hanging="360"/>
      </w:pPr>
    </w:lvl>
    <w:lvl w:ilvl="8" w:tplc="0427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3B04DA0"/>
    <w:multiLevelType w:val="hybridMultilevel"/>
    <w:tmpl w:val="11181EB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B2132"/>
    <w:multiLevelType w:val="hybridMultilevel"/>
    <w:tmpl w:val="73BA28F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B48C6"/>
    <w:multiLevelType w:val="hybridMultilevel"/>
    <w:tmpl w:val="EB46869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A141A6"/>
    <w:multiLevelType w:val="multilevel"/>
    <w:tmpl w:val="592683E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13" w15:restartNumberingAfterBreak="0">
    <w:nsid w:val="2AC86343"/>
    <w:multiLevelType w:val="hybridMultilevel"/>
    <w:tmpl w:val="5F4C7220"/>
    <w:lvl w:ilvl="0" w:tplc="5ADE5F7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AD1BD7"/>
    <w:multiLevelType w:val="hybridMultilevel"/>
    <w:tmpl w:val="100E7050"/>
    <w:lvl w:ilvl="0" w:tplc="04270013">
      <w:start w:val="1"/>
      <w:numFmt w:val="upperRoman"/>
      <w:lvlText w:val="%1."/>
      <w:lvlJc w:val="righ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8FE1733"/>
    <w:multiLevelType w:val="hybridMultilevel"/>
    <w:tmpl w:val="585E674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A92013"/>
    <w:multiLevelType w:val="hybridMultilevel"/>
    <w:tmpl w:val="FDC65A12"/>
    <w:lvl w:ilvl="0" w:tplc="67F6B7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CF3E45"/>
    <w:multiLevelType w:val="hybridMultilevel"/>
    <w:tmpl w:val="897250C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5C6F70"/>
    <w:multiLevelType w:val="hybridMultilevel"/>
    <w:tmpl w:val="ABB00DF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C50E33"/>
    <w:multiLevelType w:val="hybridMultilevel"/>
    <w:tmpl w:val="27B6E54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061514"/>
    <w:multiLevelType w:val="hybridMultilevel"/>
    <w:tmpl w:val="BB0428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345886"/>
    <w:multiLevelType w:val="multilevel"/>
    <w:tmpl w:val="A60A5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6897F5E"/>
    <w:multiLevelType w:val="hybridMultilevel"/>
    <w:tmpl w:val="9856A69C"/>
    <w:lvl w:ilvl="0" w:tplc="ED522AC8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94" w:hanging="360"/>
      </w:pPr>
    </w:lvl>
    <w:lvl w:ilvl="2" w:tplc="0427001B" w:tentative="1">
      <w:start w:val="1"/>
      <w:numFmt w:val="lowerRoman"/>
      <w:lvlText w:val="%3."/>
      <w:lvlJc w:val="right"/>
      <w:pPr>
        <w:ind w:left="1814" w:hanging="180"/>
      </w:pPr>
    </w:lvl>
    <w:lvl w:ilvl="3" w:tplc="0427000F" w:tentative="1">
      <w:start w:val="1"/>
      <w:numFmt w:val="decimal"/>
      <w:lvlText w:val="%4."/>
      <w:lvlJc w:val="left"/>
      <w:pPr>
        <w:ind w:left="2534" w:hanging="360"/>
      </w:pPr>
    </w:lvl>
    <w:lvl w:ilvl="4" w:tplc="04270019" w:tentative="1">
      <w:start w:val="1"/>
      <w:numFmt w:val="lowerLetter"/>
      <w:lvlText w:val="%5."/>
      <w:lvlJc w:val="left"/>
      <w:pPr>
        <w:ind w:left="3254" w:hanging="360"/>
      </w:pPr>
    </w:lvl>
    <w:lvl w:ilvl="5" w:tplc="0427001B" w:tentative="1">
      <w:start w:val="1"/>
      <w:numFmt w:val="lowerRoman"/>
      <w:lvlText w:val="%6."/>
      <w:lvlJc w:val="right"/>
      <w:pPr>
        <w:ind w:left="3974" w:hanging="180"/>
      </w:pPr>
    </w:lvl>
    <w:lvl w:ilvl="6" w:tplc="0427000F" w:tentative="1">
      <w:start w:val="1"/>
      <w:numFmt w:val="decimal"/>
      <w:lvlText w:val="%7."/>
      <w:lvlJc w:val="left"/>
      <w:pPr>
        <w:ind w:left="4694" w:hanging="360"/>
      </w:pPr>
    </w:lvl>
    <w:lvl w:ilvl="7" w:tplc="04270019" w:tentative="1">
      <w:start w:val="1"/>
      <w:numFmt w:val="lowerLetter"/>
      <w:lvlText w:val="%8."/>
      <w:lvlJc w:val="left"/>
      <w:pPr>
        <w:ind w:left="5414" w:hanging="360"/>
      </w:pPr>
    </w:lvl>
    <w:lvl w:ilvl="8" w:tplc="0427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23" w15:restartNumberingAfterBreak="0">
    <w:nsid w:val="5C7417D9"/>
    <w:multiLevelType w:val="hybridMultilevel"/>
    <w:tmpl w:val="445C049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0469C8"/>
    <w:multiLevelType w:val="hybridMultilevel"/>
    <w:tmpl w:val="E7C4D8E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B44C35"/>
    <w:multiLevelType w:val="hybridMultilevel"/>
    <w:tmpl w:val="573061D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1C1DEF"/>
    <w:multiLevelType w:val="hybridMultilevel"/>
    <w:tmpl w:val="1E842766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679172F2"/>
    <w:multiLevelType w:val="hybridMultilevel"/>
    <w:tmpl w:val="6C9AF1A2"/>
    <w:lvl w:ilvl="0" w:tplc="67F6B7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27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791EB1"/>
    <w:multiLevelType w:val="hybridMultilevel"/>
    <w:tmpl w:val="46C8C0B6"/>
    <w:lvl w:ilvl="0" w:tplc="D714C1B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 w15:restartNumberingAfterBreak="0">
    <w:nsid w:val="6B6C689C"/>
    <w:multiLevelType w:val="hybridMultilevel"/>
    <w:tmpl w:val="5E16CAF4"/>
    <w:lvl w:ilvl="0" w:tplc="8C9E30A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7F09D7"/>
    <w:multiLevelType w:val="hybridMultilevel"/>
    <w:tmpl w:val="451CCFC8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73BD6635"/>
    <w:multiLevelType w:val="hybridMultilevel"/>
    <w:tmpl w:val="6D18BDA6"/>
    <w:lvl w:ilvl="0" w:tplc="038C7B6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auto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 w15:restartNumberingAfterBreak="0">
    <w:nsid w:val="7B1B0453"/>
    <w:multiLevelType w:val="hybridMultilevel"/>
    <w:tmpl w:val="7E062D5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B74D8F"/>
    <w:multiLevelType w:val="hybridMultilevel"/>
    <w:tmpl w:val="7E8E6F7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353930"/>
    <w:multiLevelType w:val="hybridMultilevel"/>
    <w:tmpl w:val="62C4849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A501B4"/>
    <w:multiLevelType w:val="hybridMultilevel"/>
    <w:tmpl w:val="048CD152"/>
    <w:lvl w:ilvl="0" w:tplc="04270013">
      <w:start w:val="1"/>
      <w:numFmt w:val="upperRoman"/>
      <w:lvlText w:val="%1."/>
      <w:lvlJc w:val="righ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606114"/>
    <w:multiLevelType w:val="hybridMultilevel"/>
    <w:tmpl w:val="206C2E2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Tiret0"/>
        <w:lvlText w:val="–"/>
        <w:legacy w:legacy="1" w:legacySpace="0" w:legacyIndent="283"/>
        <w:lvlJc w:val="left"/>
        <w:pPr>
          <w:ind w:left="283" w:hanging="283"/>
        </w:pPr>
        <w:rPr>
          <w:rFonts w:ascii="Times New Roman" w:hAnsi="Times New Roman" w:hint="default"/>
        </w:rPr>
      </w:lvl>
    </w:lvlOverride>
  </w:num>
  <w:num w:numId="2">
    <w:abstractNumId w:val="9"/>
  </w:num>
  <w:num w:numId="3">
    <w:abstractNumId w:val="17"/>
  </w:num>
  <w:num w:numId="4">
    <w:abstractNumId w:val="13"/>
  </w:num>
  <w:num w:numId="5">
    <w:abstractNumId w:val="16"/>
  </w:num>
  <w:num w:numId="6">
    <w:abstractNumId w:val="27"/>
  </w:num>
  <w:num w:numId="7">
    <w:abstractNumId w:val="29"/>
  </w:num>
  <w:num w:numId="8">
    <w:abstractNumId w:val="25"/>
  </w:num>
  <w:num w:numId="9">
    <w:abstractNumId w:val="20"/>
  </w:num>
  <w:num w:numId="10">
    <w:abstractNumId w:val="33"/>
  </w:num>
  <w:num w:numId="11">
    <w:abstractNumId w:val="24"/>
  </w:num>
  <w:num w:numId="12">
    <w:abstractNumId w:val="18"/>
  </w:num>
  <w:num w:numId="13">
    <w:abstractNumId w:val="32"/>
  </w:num>
  <w:num w:numId="14">
    <w:abstractNumId w:val="5"/>
  </w:num>
  <w:num w:numId="15">
    <w:abstractNumId w:val="36"/>
  </w:num>
  <w:num w:numId="16">
    <w:abstractNumId w:val="31"/>
  </w:num>
  <w:num w:numId="17">
    <w:abstractNumId w:val="10"/>
  </w:num>
  <w:num w:numId="18">
    <w:abstractNumId w:val="11"/>
  </w:num>
  <w:num w:numId="19">
    <w:abstractNumId w:val="15"/>
  </w:num>
  <w:num w:numId="20">
    <w:abstractNumId w:val="19"/>
  </w:num>
  <w:num w:numId="21">
    <w:abstractNumId w:val="22"/>
  </w:num>
  <w:num w:numId="22">
    <w:abstractNumId w:val="23"/>
  </w:num>
  <w:num w:numId="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</w:num>
  <w:num w:numId="25">
    <w:abstractNumId w:val="34"/>
  </w:num>
  <w:num w:numId="26">
    <w:abstractNumId w:val="21"/>
  </w:num>
  <w:num w:numId="27">
    <w:abstractNumId w:val="26"/>
  </w:num>
  <w:num w:numId="28">
    <w:abstractNumId w:val="28"/>
  </w:num>
  <w:num w:numId="29">
    <w:abstractNumId w:val="35"/>
  </w:num>
  <w:num w:numId="30">
    <w:abstractNumId w:val="3"/>
  </w:num>
  <w:num w:numId="31">
    <w:abstractNumId w:val="7"/>
  </w:num>
  <w:num w:numId="32">
    <w:abstractNumId w:val="14"/>
  </w:num>
  <w:num w:numId="33">
    <w:abstractNumId w:val="30"/>
  </w:num>
  <w:num w:numId="34">
    <w:abstractNumId w:val="6"/>
  </w:num>
  <w:num w:numId="35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D8E"/>
    <w:rsid w:val="000007F2"/>
    <w:rsid w:val="00003D80"/>
    <w:rsid w:val="000120EB"/>
    <w:rsid w:val="00015E99"/>
    <w:rsid w:val="0002227A"/>
    <w:rsid w:val="00022338"/>
    <w:rsid w:val="000225B5"/>
    <w:rsid w:val="00022C07"/>
    <w:rsid w:val="00022CC7"/>
    <w:rsid w:val="00024426"/>
    <w:rsid w:val="0002556C"/>
    <w:rsid w:val="0002596A"/>
    <w:rsid w:val="000264C2"/>
    <w:rsid w:val="000305C9"/>
    <w:rsid w:val="00031133"/>
    <w:rsid w:val="0004220D"/>
    <w:rsid w:val="00042495"/>
    <w:rsid w:val="000438CD"/>
    <w:rsid w:val="00045A08"/>
    <w:rsid w:val="00052AE1"/>
    <w:rsid w:val="00054C13"/>
    <w:rsid w:val="00055279"/>
    <w:rsid w:val="00055DF7"/>
    <w:rsid w:val="000574CA"/>
    <w:rsid w:val="000703E9"/>
    <w:rsid w:val="00074F47"/>
    <w:rsid w:val="00075AE2"/>
    <w:rsid w:val="00082DE9"/>
    <w:rsid w:val="00083081"/>
    <w:rsid w:val="000843F4"/>
    <w:rsid w:val="00091F54"/>
    <w:rsid w:val="000961D1"/>
    <w:rsid w:val="000A1055"/>
    <w:rsid w:val="000A1911"/>
    <w:rsid w:val="000A4005"/>
    <w:rsid w:val="000A4448"/>
    <w:rsid w:val="000A4741"/>
    <w:rsid w:val="000B4280"/>
    <w:rsid w:val="000B4B4D"/>
    <w:rsid w:val="000B7876"/>
    <w:rsid w:val="000B7F2B"/>
    <w:rsid w:val="000C7A03"/>
    <w:rsid w:val="000D3F35"/>
    <w:rsid w:val="000D4171"/>
    <w:rsid w:val="000D6E89"/>
    <w:rsid w:val="000E1DEB"/>
    <w:rsid w:val="000E27F7"/>
    <w:rsid w:val="000E4501"/>
    <w:rsid w:val="000F4654"/>
    <w:rsid w:val="000F49FE"/>
    <w:rsid w:val="00102E1F"/>
    <w:rsid w:val="00103079"/>
    <w:rsid w:val="0010403B"/>
    <w:rsid w:val="0010485C"/>
    <w:rsid w:val="00107A0C"/>
    <w:rsid w:val="00110FC7"/>
    <w:rsid w:val="001114E7"/>
    <w:rsid w:val="001164F2"/>
    <w:rsid w:val="001257E9"/>
    <w:rsid w:val="001264AE"/>
    <w:rsid w:val="00126833"/>
    <w:rsid w:val="00127FA3"/>
    <w:rsid w:val="001402AE"/>
    <w:rsid w:val="00141212"/>
    <w:rsid w:val="00143358"/>
    <w:rsid w:val="00143360"/>
    <w:rsid w:val="00145ACA"/>
    <w:rsid w:val="00147DC4"/>
    <w:rsid w:val="00147DD3"/>
    <w:rsid w:val="00150B60"/>
    <w:rsid w:val="00151062"/>
    <w:rsid w:val="00152783"/>
    <w:rsid w:val="00152FE8"/>
    <w:rsid w:val="00154319"/>
    <w:rsid w:val="0015527C"/>
    <w:rsid w:val="00155628"/>
    <w:rsid w:val="00155AB2"/>
    <w:rsid w:val="00164F3A"/>
    <w:rsid w:val="001702A4"/>
    <w:rsid w:val="00172C5E"/>
    <w:rsid w:val="00180C56"/>
    <w:rsid w:val="00184A72"/>
    <w:rsid w:val="001868D3"/>
    <w:rsid w:val="00191EE7"/>
    <w:rsid w:val="001923E7"/>
    <w:rsid w:val="00192763"/>
    <w:rsid w:val="00196398"/>
    <w:rsid w:val="00197B7F"/>
    <w:rsid w:val="001A144C"/>
    <w:rsid w:val="001A2836"/>
    <w:rsid w:val="001A4AA5"/>
    <w:rsid w:val="001A7A4D"/>
    <w:rsid w:val="001B1566"/>
    <w:rsid w:val="001B4142"/>
    <w:rsid w:val="001B75FD"/>
    <w:rsid w:val="001B7EA0"/>
    <w:rsid w:val="001C1C01"/>
    <w:rsid w:val="001C1FDA"/>
    <w:rsid w:val="001C29C6"/>
    <w:rsid w:val="001C3E5A"/>
    <w:rsid w:val="001C47FE"/>
    <w:rsid w:val="001C4F4E"/>
    <w:rsid w:val="001C6348"/>
    <w:rsid w:val="001C7C85"/>
    <w:rsid w:val="001D0612"/>
    <w:rsid w:val="001D077D"/>
    <w:rsid w:val="001D4BE3"/>
    <w:rsid w:val="001E5A69"/>
    <w:rsid w:val="001E75A1"/>
    <w:rsid w:val="001E7618"/>
    <w:rsid w:val="001E78D3"/>
    <w:rsid w:val="001F579F"/>
    <w:rsid w:val="001F6361"/>
    <w:rsid w:val="001F67E6"/>
    <w:rsid w:val="00204C3E"/>
    <w:rsid w:val="00204EC3"/>
    <w:rsid w:val="00212AEA"/>
    <w:rsid w:val="002136F4"/>
    <w:rsid w:val="00216320"/>
    <w:rsid w:val="0022064D"/>
    <w:rsid w:val="00221BBC"/>
    <w:rsid w:val="002232C9"/>
    <w:rsid w:val="00223A0C"/>
    <w:rsid w:val="00225AF2"/>
    <w:rsid w:val="00226159"/>
    <w:rsid w:val="00227E10"/>
    <w:rsid w:val="0023229F"/>
    <w:rsid w:val="002358F0"/>
    <w:rsid w:val="0023592E"/>
    <w:rsid w:val="002373C1"/>
    <w:rsid w:val="00240566"/>
    <w:rsid w:val="002446C9"/>
    <w:rsid w:val="00245252"/>
    <w:rsid w:val="00250649"/>
    <w:rsid w:val="002545D6"/>
    <w:rsid w:val="0025797A"/>
    <w:rsid w:val="00266D0E"/>
    <w:rsid w:val="00266FF3"/>
    <w:rsid w:val="0027179B"/>
    <w:rsid w:val="0027207B"/>
    <w:rsid w:val="00274837"/>
    <w:rsid w:val="00281EED"/>
    <w:rsid w:val="0028561F"/>
    <w:rsid w:val="00291A81"/>
    <w:rsid w:val="00293D35"/>
    <w:rsid w:val="00297369"/>
    <w:rsid w:val="002A279C"/>
    <w:rsid w:val="002B03FE"/>
    <w:rsid w:val="002B4368"/>
    <w:rsid w:val="002C1A16"/>
    <w:rsid w:val="002C1F59"/>
    <w:rsid w:val="002C2D06"/>
    <w:rsid w:val="002C3576"/>
    <w:rsid w:val="002C5767"/>
    <w:rsid w:val="002C579E"/>
    <w:rsid w:val="002C7932"/>
    <w:rsid w:val="002D54DA"/>
    <w:rsid w:val="002D648E"/>
    <w:rsid w:val="002D799D"/>
    <w:rsid w:val="002D7DD9"/>
    <w:rsid w:val="002E69EB"/>
    <w:rsid w:val="002F036E"/>
    <w:rsid w:val="002F208F"/>
    <w:rsid w:val="002F5C88"/>
    <w:rsid w:val="003006A9"/>
    <w:rsid w:val="00302E54"/>
    <w:rsid w:val="003049EE"/>
    <w:rsid w:val="00305579"/>
    <w:rsid w:val="003062CF"/>
    <w:rsid w:val="00306C20"/>
    <w:rsid w:val="00313F9D"/>
    <w:rsid w:val="00317DCF"/>
    <w:rsid w:val="00320711"/>
    <w:rsid w:val="00324A05"/>
    <w:rsid w:val="00330D25"/>
    <w:rsid w:val="003328B8"/>
    <w:rsid w:val="003331B7"/>
    <w:rsid w:val="00342367"/>
    <w:rsid w:val="00343E7F"/>
    <w:rsid w:val="003471A3"/>
    <w:rsid w:val="00355B38"/>
    <w:rsid w:val="00356243"/>
    <w:rsid w:val="00363086"/>
    <w:rsid w:val="00364469"/>
    <w:rsid w:val="00364BFF"/>
    <w:rsid w:val="0037475B"/>
    <w:rsid w:val="00377226"/>
    <w:rsid w:val="0038115E"/>
    <w:rsid w:val="00381C90"/>
    <w:rsid w:val="0038447C"/>
    <w:rsid w:val="00386130"/>
    <w:rsid w:val="00386304"/>
    <w:rsid w:val="003905F2"/>
    <w:rsid w:val="00395645"/>
    <w:rsid w:val="003965EE"/>
    <w:rsid w:val="00397CB5"/>
    <w:rsid w:val="003A0B50"/>
    <w:rsid w:val="003A306A"/>
    <w:rsid w:val="003A4672"/>
    <w:rsid w:val="003A75F8"/>
    <w:rsid w:val="003B0C45"/>
    <w:rsid w:val="003B63B9"/>
    <w:rsid w:val="003C2DDD"/>
    <w:rsid w:val="003C3A9C"/>
    <w:rsid w:val="003C50D7"/>
    <w:rsid w:val="003C65B9"/>
    <w:rsid w:val="003C7E77"/>
    <w:rsid w:val="003D1AEA"/>
    <w:rsid w:val="003D322A"/>
    <w:rsid w:val="003D52EC"/>
    <w:rsid w:val="003D750E"/>
    <w:rsid w:val="003E1CEA"/>
    <w:rsid w:val="003E3E81"/>
    <w:rsid w:val="003E3F30"/>
    <w:rsid w:val="003E56FC"/>
    <w:rsid w:val="003E5D3F"/>
    <w:rsid w:val="003E7A3E"/>
    <w:rsid w:val="003F153F"/>
    <w:rsid w:val="003F28F1"/>
    <w:rsid w:val="003F33E1"/>
    <w:rsid w:val="003F5A05"/>
    <w:rsid w:val="00402A47"/>
    <w:rsid w:val="00403323"/>
    <w:rsid w:val="00403528"/>
    <w:rsid w:val="00404C62"/>
    <w:rsid w:val="00420A6B"/>
    <w:rsid w:val="00422FF1"/>
    <w:rsid w:val="00431A0D"/>
    <w:rsid w:val="004328D2"/>
    <w:rsid w:val="00435D48"/>
    <w:rsid w:val="00440B95"/>
    <w:rsid w:val="00443BC1"/>
    <w:rsid w:val="00450B5F"/>
    <w:rsid w:val="00451264"/>
    <w:rsid w:val="004513E0"/>
    <w:rsid w:val="0045267A"/>
    <w:rsid w:val="004542C0"/>
    <w:rsid w:val="004576CB"/>
    <w:rsid w:val="00461943"/>
    <w:rsid w:val="004640C1"/>
    <w:rsid w:val="004650A1"/>
    <w:rsid w:val="004702D1"/>
    <w:rsid w:val="00471D2D"/>
    <w:rsid w:val="00473523"/>
    <w:rsid w:val="004739BF"/>
    <w:rsid w:val="00474E09"/>
    <w:rsid w:val="0047594F"/>
    <w:rsid w:val="00475D48"/>
    <w:rsid w:val="00477FCF"/>
    <w:rsid w:val="00482D9E"/>
    <w:rsid w:val="0048488E"/>
    <w:rsid w:val="00484BE5"/>
    <w:rsid w:val="00484FD1"/>
    <w:rsid w:val="0048760B"/>
    <w:rsid w:val="00491F4F"/>
    <w:rsid w:val="004941F9"/>
    <w:rsid w:val="004A3A61"/>
    <w:rsid w:val="004A40EE"/>
    <w:rsid w:val="004B0647"/>
    <w:rsid w:val="004B25C5"/>
    <w:rsid w:val="004B42B8"/>
    <w:rsid w:val="004B715F"/>
    <w:rsid w:val="004B7962"/>
    <w:rsid w:val="004C3FB3"/>
    <w:rsid w:val="004C513D"/>
    <w:rsid w:val="004C5397"/>
    <w:rsid w:val="004D671A"/>
    <w:rsid w:val="004D775A"/>
    <w:rsid w:val="004E57E1"/>
    <w:rsid w:val="004F192C"/>
    <w:rsid w:val="004F1C8B"/>
    <w:rsid w:val="004F48DE"/>
    <w:rsid w:val="004F49E3"/>
    <w:rsid w:val="004F4E71"/>
    <w:rsid w:val="004F5039"/>
    <w:rsid w:val="00502565"/>
    <w:rsid w:val="005126B3"/>
    <w:rsid w:val="00515058"/>
    <w:rsid w:val="005163E8"/>
    <w:rsid w:val="00517FE3"/>
    <w:rsid w:val="0052033E"/>
    <w:rsid w:val="005203B1"/>
    <w:rsid w:val="005209C0"/>
    <w:rsid w:val="0053024F"/>
    <w:rsid w:val="0053058C"/>
    <w:rsid w:val="00534F60"/>
    <w:rsid w:val="00536B73"/>
    <w:rsid w:val="0053704D"/>
    <w:rsid w:val="00542E78"/>
    <w:rsid w:val="005468BC"/>
    <w:rsid w:val="005504E3"/>
    <w:rsid w:val="00552262"/>
    <w:rsid w:val="005538E2"/>
    <w:rsid w:val="00556121"/>
    <w:rsid w:val="005668F3"/>
    <w:rsid w:val="0056786B"/>
    <w:rsid w:val="005679BF"/>
    <w:rsid w:val="0057092B"/>
    <w:rsid w:val="0057410D"/>
    <w:rsid w:val="00580FFB"/>
    <w:rsid w:val="00584DCB"/>
    <w:rsid w:val="00591B74"/>
    <w:rsid w:val="00592B83"/>
    <w:rsid w:val="00593169"/>
    <w:rsid w:val="00595F01"/>
    <w:rsid w:val="00597408"/>
    <w:rsid w:val="005978A6"/>
    <w:rsid w:val="005A0681"/>
    <w:rsid w:val="005A18C3"/>
    <w:rsid w:val="005A291B"/>
    <w:rsid w:val="005A5260"/>
    <w:rsid w:val="005B42F4"/>
    <w:rsid w:val="005B5238"/>
    <w:rsid w:val="005B78C2"/>
    <w:rsid w:val="005C0CA4"/>
    <w:rsid w:val="005C1589"/>
    <w:rsid w:val="005C2FB0"/>
    <w:rsid w:val="005C3C55"/>
    <w:rsid w:val="005C41C9"/>
    <w:rsid w:val="005C458E"/>
    <w:rsid w:val="005D2E46"/>
    <w:rsid w:val="005D4D31"/>
    <w:rsid w:val="005E1491"/>
    <w:rsid w:val="005E1586"/>
    <w:rsid w:val="005E40AA"/>
    <w:rsid w:val="005F0ACD"/>
    <w:rsid w:val="005F1172"/>
    <w:rsid w:val="005F679F"/>
    <w:rsid w:val="00600D2A"/>
    <w:rsid w:val="006066CD"/>
    <w:rsid w:val="0061200B"/>
    <w:rsid w:val="00614662"/>
    <w:rsid w:val="00615579"/>
    <w:rsid w:val="00615F75"/>
    <w:rsid w:val="00620C1C"/>
    <w:rsid w:val="0062366C"/>
    <w:rsid w:val="00623F71"/>
    <w:rsid w:val="0062488E"/>
    <w:rsid w:val="00625FF0"/>
    <w:rsid w:val="006324A4"/>
    <w:rsid w:val="00633F15"/>
    <w:rsid w:val="0064233F"/>
    <w:rsid w:val="0065163C"/>
    <w:rsid w:val="00652D93"/>
    <w:rsid w:val="006553D7"/>
    <w:rsid w:val="00665C65"/>
    <w:rsid w:val="006757E9"/>
    <w:rsid w:val="006770FC"/>
    <w:rsid w:val="006777C4"/>
    <w:rsid w:val="0068081D"/>
    <w:rsid w:val="006817A5"/>
    <w:rsid w:val="00681F16"/>
    <w:rsid w:val="006903E1"/>
    <w:rsid w:val="0069413E"/>
    <w:rsid w:val="00694411"/>
    <w:rsid w:val="00695604"/>
    <w:rsid w:val="00697702"/>
    <w:rsid w:val="006A45F6"/>
    <w:rsid w:val="006A6739"/>
    <w:rsid w:val="006B3221"/>
    <w:rsid w:val="006B5489"/>
    <w:rsid w:val="006B5A86"/>
    <w:rsid w:val="006C0A6C"/>
    <w:rsid w:val="006C4C10"/>
    <w:rsid w:val="006C665F"/>
    <w:rsid w:val="006D43B7"/>
    <w:rsid w:val="006E0DDD"/>
    <w:rsid w:val="006F0399"/>
    <w:rsid w:val="006F063C"/>
    <w:rsid w:val="007016DF"/>
    <w:rsid w:val="00703F3A"/>
    <w:rsid w:val="00706DEA"/>
    <w:rsid w:val="00710E77"/>
    <w:rsid w:val="007115A0"/>
    <w:rsid w:val="00711F69"/>
    <w:rsid w:val="00713DA5"/>
    <w:rsid w:val="00715FC0"/>
    <w:rsid w:val="0071677A"/>
    <w:rsid w:val="00716ECD"/>
    <w:rsid w:val="0072112E"/>
    <w:rsid w:val="00721A59"/>
    <w:rsid w:val="0072309D"/>
    <w:rsid w:val="00731BDD"/>
    <w:rsid w:val="007351A0"/>
    <w:rsid w:val="00742F93"/>
    <w:rsid w:val="0074544A"/>
    <w:rsid w:val="00745FF4"/>
    <w:rsid w:val="0075027D"/>
    <w:rsid w:val="007522A9"/>
    <w:rsid w:val="007538E7"/>
    <w:rsid w:val="00753F0A"/>
    <w:rsid w:val="00754B6B"/>
    <w:rsid w:val="00755A7D"/>
    <w:rsid w:val="007616FC"/>
    <w:rsid w:val="00764E54"/>
    <w:rsid w:val="00765305"/>
    <w:rsid w:val="0076727D"/>
    <w:rsid w:val="00776339"/>
    <w:rsid w:val="007803DE"/>
    <w:rsid w:val="00780793"/>
    <w:rsid w:val="007824E9"/>
    <w:rsid w:val="00784F94"/>
    <w:rsid w:val="00785339"/>
    <w:rsid w:val="007854DE"/>
    <w:rsid w:val="00787681"/>
    <w:rsid w:val="00791A33"/>
    <w:rsid w:val="0079255D"/>
    <w:rsid w:val="007A1229"/>
    <w:rsid w:val="007A1C9E"/>
    <w:rsid w:val="007A28C9"/>
    <w:rsid w:val="007A55C0"/>
    <w:rsid w:val="007B00AE"/>
    <w:rsid w:val="007B1E06"/>
    <w:rsid w:val="007B37E5"/>
    <w:rsid w:val="007B6A9F"/>
    <w:rsid w:val="007C048B"/>
    <w:rsid w:val="007C12D3"/>
    <w:rsid w:val="007C7284"/>
    <w:rsid w:val="007D41D3"/>
    <w:rsid w:val="007D45D7"/>
    <w:rsid w:val="007D4DE0"/>
    <w:rsid w:val="007E2B4F"/>
    <w:rsid w:val="007E4C00"/>
    <w:rsid w:val="007E6088"/>
    <w:rsid w:val="007E6E42"/>
    <w:rsid w:val="007F71D6"/>
    <w:rsid w:val="008015BF"/>
    <w:rsid w:val="0080226B"/>
    <w:rsid w:val="0080568E"/>
    <w:rsid w:val="008069A6"/>
    <w:rsid w:val="00807372"/>
    <w:rsid w:val="008149CA"/>
    <w:rsid w:val="00815A8D"/>
    <w:rsid w:val="00825C2A"/>
    <w:rsid w:val="008273C1"/>
    <w:rsid w:val="00830C7F"/>
    <w:rsid w:val="0083401A"/>
    <w:rsid w:val="008522DC"/>
    <w:rsid w:val="00853FD0"/>
    <w:rsid w:val="00856DF5"/>
    <w:rsid w:val="00860A1D"/>
    <w:rsid w:val="00861AA1"/>
    <w:rsid w:val="0086303D"/>
    <w:rsid w:val="008647FF"/>
    <w:rsid w:val="008701F7"/>
    <w:rsid w:val="0087070B"/>
    <w:rsid w:val="00871981"/>
    <w:rsid w:val="00871DDD"/>
    <w:rsid w:val="00873005"/>
    <w:rsid w:val="00875BAC"/>
    <w:rsid w:val="00880BD9"/>
    <w:rsid w:val="00891993"/>
    <w:rsid w:val="00892FB8"/>
    <w:rsid w:val="00894EAA"/>
    <w:rsid w:val="00897078"/>
    <w:rsid w:val="0089790B"/>
    <w:rsid w:val="008B01E3"/>
    <w:rsid w:val="008B113E"/>
    <w:rsid w:val="008B1B13"/>
    <w:rsid w:val="008B2221"/>
    <w:rsid w:val="008B2B5B"/>
    <w:rsid w:val="008C54DE"/>
    <w:rsid w:val="008D3E76"/>
    <w:rsid w:val="008D470C"/>
    <w:rsid w:val="008D4A68"/>
    <w:rsid w:val="008F47F7"/>
    <w:rsid w:val="008F6AB7"/>
    <w:rsid w:val="00901578"/>
    <w:rsid w:val="009034EC"/>
    <w:rsid w:val="00903BC7"/>
    <w:rsid w:val="00906258"/>
    <w:rsid w:val="009102F2"/>
    <w:rsid w:val="009122EE"/>
    <w:rsid w:val="009201B5"/>
    <w:rsid w:val="00920899"/>
    <w:rsid w:val="00920DDC"/>
    <w:rsid w:val="00922E38"/>
    <w:rsid w:val="00923696"/>
    <w:rsid w:val="00927FE3"/>
    <w:rsid w:val="00930440"/>
    <w:rsid w:val="009317F0"/>
    <w:rsid w:val="00931ADE"/>
    <w:rsid w:val="00933768"/>
    <w:rsid w:val="00933873"/>
    <w:rsid w:val="00933C47"/>
    <w:rsid w:val="009364C0"/>
    <w:rsid w:val="00937981"/>
    <w:rsid w:val="00944F74"/>
    <w:rsid w:val="00945F29"/>
    <w:rsid w:val="00951E34"/>
    <w:rsid w:val="00953DE8"/>
    <w:rsid w:val="00954B10"/>
    <w:rsid w:val="00954FFF"/>
    <w:rsid w:val="0096123B"/>
    <w:rsid w:val="0096380D"/>
    <w:rsid w:val="00970500"/>
    <w:rsid w:val="00972678"/>
    <w:rsid w:val="0097301B"/>
    <w:rsid w:val="0097318D"/>
    <w:rsid w:val="00973748"/>
    <w:rsid w:val="00982163"/>
    <w:rsid w:val="00984B5F"/>
    <w:rsid w:val="00985C8A"/>
    <w:rsid w:val="009871CA"/>
    <w:rsid w:val="0098770E"/>
    <w:rsid w:val="00997E78"/>
    <w:rsid w:val="00997F97"/>
    <w:rsid w:val="009A24AA"/>
    <w:rsid w:val="009A7B4D"/>
    <w:rsid w:val="009B12F2"/>
    <w:rsid w:val="009B1FF4"/>
    <w:rsid w:val="009B298E"/>
    <w:rsid w:val="009B3922"/>
    <w:rsid w:val="009B392B"/>
    <w:rsid w:val="009B401F"/>
    <w:rsid w:val="009B5051"/>
    <w:rsid w:val="009B5DF4"/>
    <w:rsid w:val="009C01FA"/>
    <w:rsid w:val="009C0562"/>
    <w:rsid w:val="009C2247"/>
    <w:rsid w:val="009C27FD"/>
    <w:rsid w:val="009C399A"/>
    <w:rsid w:val="009C6E05"/>
    <w:rsid w:val="009D0503"/>
    <w:rsid w:val="009D263D"/>
    <w:rsid w:val="009D4B1C"/>
    <w:rsid w:val="009D4CE0"/>
    <w:rsid w:val="009D792F"/>
    <w:rsid w:val="009E0F3C"/>
    <w:rsid w:val="009E7E70"/>
    <w:rsid w:val="009F665A"/>
    <w:rsid w:val="009F6C0B"/>
    <w:rsid w:val="00A0636A"/>
    <w:rsid w:val="00A0793F"/>
    <w:rsid w:val="00A1332F"/>
    <w:rsid w:val="00A1493A"/>
    <w:rsid w:val="00A15F36"/>
    <w:rsid w:val="00A20BDE"/>
    <w:rsid w:val="00A21791"/>
    <w:rsid w:val="00A22747"/>
    <w:rsid w:val="00A24456"/>
    <w:rsid w:val="00A249A8"/>
    <w:rsid w:val="00A24A9C"/>
    <w:rsid w:val="00A25DAA"/>
    <w:rsid w:val="00A30FB5"/>
    <w:rsid w:val="00A324F2"/>
    <w:rsid w:val="00A325EA"/>
    <w:rsid w:val="00A336C5"/>
    <w:rsid w:val="00A37EF4"/>
    <w:rsid w:val="00A417C4"/>
    <w:rsid w:val="00A4223F"/>
    <w:rsid w:val="00A427AF"/>
    <w:rsid w:val="00A429BA"/>
    <w:rsid w:val="00A4454D"/>
    <w:rsid w:val="00A44EDC"/>
    <w:rsid w:val="00A44F1C"/>
    <w:rsid w:val="00A45849"/>
    <w:rsid w:val="00A51AFF"/>
    <w:rsid w:val="00A53EE8"/>
    <w:rsid w:val="00A66A43"/>
    <w:rsid w:val="00A677CA"/>
    <w:rsid w:val="00A67CB9"/>
    <w:rsid w:val="00A70595"/>
    <w:rsid w:val="00A71EC0"/>
    <w:rsid w:val="00A76B25"/>
    <w:rsid w:val="00A77A55"/>
    <w:rsid w:val="00A827FE"/>
    <w:rsid w:val="00A85317"/>
    <w:rsid w:val="00A85CF4"/>
    <w:rsid w:val="00A924A3"/>
    <w:rsid w:val="00A9371D"/>
    <w:rsid w:val="00A9685B"/>
    <w:rsid w:val="00AA003D"/>
    <w:rsid w:val="00AA3BA9"/>
    <w:rsid w:val="00AA5331"/>
    <w:rsid w:val="00AA5AF6"/>
    <w:rsid w:val="00AB214B"/>
    <w:rsid w:val="00AB7524"/>
    <w:rsid w:val="00AC1C94"/>
    <w:rsid w:val="00AC77D3"/>
    <w:rsid w:val="00AD15BA"/>
    <w:rsid w:val="00AD5138"/>
    <w:rsid w:val="00AE1F10"/>
    <w:rsid w:val="00AE6375"/>
    <w:rsid w:val="00AE7E6F"/>
    <w:rsid w:val="00AF0EA0"/>
    <w:rsid w:val="00AF2D0A"/>
    <w:rsid w:val="00AF3770"/>
    <w:rsid w:val="00AF384D"/>
    <w:rsid w:val="00AF60FB"/>
    <w:rsid w:val="00AF6E70"/>
    <w:rsid w:val="00B0074E"/>
    <w:rsid w:val="00B01C16"/>
    <w:rsid w:val="00B02FB7"/>
    <w:rsid w:val="00B03E29"/>
    <w:rsid w:val="00B04302"/>
    <w:rsid w:val="00B07433"/>
    <w:rsid w:val="00B10DFA"/>
    <w:rsid w:val="00B339CA"/>
    <w:rsid w:val="00B33BA5"/>
    <w:rsid w:val="00B34BD6"/>
    <w:rsid w:val="00B34E36"/>
    <w:rsid w:val="00B43D8E"/>
    <w:rsid w:val="00B4468A"/>
    <w:rsid w:val="00B45CD5"/>
    <w:rsid w:val="00B51569"/>
    <w:rsid w:val="00B60CD4"/>
    <w:rsid w:val="00B66DC3"/>
    <w:rsid w:val="00B71490"/>
    <w:rsid w:val="00B72253"/>
    <w:rsid w:val="00B7436F"/>
    <w:rsid w:val="00B757B2"/>
    <w:rsid w:val="00B75AAD"/>
    <w:rsid w:val="00B814E4"/>
    <w:rsid w:val="00B8357C"/>
    <w:rsid w:val="00B879EC"/>
    <w:rsid w:val="00B92D71"/>
    <w:rsid w:val="00B9540B"/>
    <w:rsid w:val="00B963B3"/>
    <w:rsid w:val="00BA63A0"/>
    <w:rsid w:val="00BB160C"/>
    <w:rsid w:val="00BB2C3F"/>
    <w:rsid w:val="00BB6E33"/>
    <w:rsid w:val="00BB79ED"/>
    <w:rsid w:val="00BC74D3"/>
    <w:rsid w:val="00BD05A5"/>
    <w:rsid w:val="00BD0B32"/>
    <w:rsid w:val="00BD586E"/>
    <w:rsid w:val="00BE0508"/>
    <w:rsid w:val="00BE1402"/>
    <w:rsid w:val="00BE7475"/>
    <w:rsid w:val="00BF0ACF"/>
    <w:rsid w:val="00BF0C53"/>
    <w:rsid w:val="00BF7AEC"/>
    <w:rsid w:val="00C0017B"/>
    <w:rsid w:val="00C07A42"/>
    <w:rsid w:val="00C07D0D"/>
    <w:rsid w:val="00C137A0"/>
    <w:rsid w:val="00C1648F"/>
    <w:rsid w:val="00C17E3F"/>
    <w:rsid w:val="00C22F09"/>
    <w:rsid w:val="00C2776B"/>
    <w:rsid w:val="00C31E86"/>
    <w:rsid w:val="00C345C0"/>
    <w:rsid w:val="00C35156"/>
    <w:rsid w:val="00C351BF"/>
    <w:rsid w:val="00C37EC7"/>
    <w:rsid w:val="00C40715"/>
    <w:rsid w:val="00C45C2D"/>
    <w:rsid w:val="00C473C1"/>
    <w:rsid w:val="00C47534"/>
    <w:rsid w:val="00C512A9"/>
    <w:rsid w:val="00C542F0"/>
    <w:rsid w:val="00C564FE"/>
    <w:rsid w:val="00C5740A"/>
    <w:rsid w:val="00C57D98"/>
    <w:rsid w:val="00C61A29"/>
    <w:rsid w:val="00C6282F"/>
    <w:rsid w:val="00C6490F"/>
    <w:rsid w:val="00C64A86"/>
    <w:rsid w:val="00C67AB6"/>
    <w:rsid w:val="00C67CD3"/>
    <w:rsid w:val="00C71E63"/>
    <w:rsid w:val="00C74C2C"/>
    <w:rsid w:val="00C96210"/>
    <w:rsid w:val="00CB7947"/>
    <w:rsid w:val="00CC33A4"/>
    <w:rsid w:val="00CC4DC2"/>
    <w:rsid w:val="00CD050F"/>
    <w:rsid w:val="00CD63CA"/>
    <w:rsid w:val="00CD7EF8"/>
    <w:rsid w:val="00CE094B"/>
    <w:rsid w:val="00CE160D"/>
    <w:rsid w:val="00CE3901"/>
    <w:rsid w:val="00CE3914"/>
    <w:rsid w:val="00CF1C8E"/>
    <w:rsid w:val="00CF518B"/>
    <w:rsid w:val="00D04F7A"/>
    <w:rsid w:val="00D06AF7"/>
    <w:rsid w:val="00D07C07"/>
    <w:rsid w:val="00D11996"/>
    <w:rsid w:val="00D12B3C"/>
    <w:rsid w:val="00D15293"/>
    <w:rsid w:val="00D16AC1"/>
    <w:rsid w:val="00D21257"/>
    <w:rsid w:val="00D21BBB"/>
    <w:rsid w:val="00D257EB"/>
    <w:rsid w:val="00D258C4"/>
    <w:rsid w:val="00D25FB4"/>
    <w:rsid w:val="00D350F7"/>
    <w:rsid w:val="00D41E70"/>
    <w:rsid w:val="00D4466E"/>
    <w:rsid w:val="00D45209"/>
    <w:rsid w:val="00D46AE0"/>
    <w:rsid w:val="00D53BC4"/>
    <w:rsid w:val="00D54AEB"/>
    <w:rsid w:val="00D54C3F"/>
    <w:rsid w:val="00D56456"/>
    <w:rsid w:val="00D56BEF"/>
    <w:rsid w:val="00D61B28"/>
    <w:rsid w:val="00D6317B"/>
    <w:rsid w:val="00D638C3"/>
    <w:rsid w:val="00D6715D"/>
    <w:rsid w:val="00D671AA"/>
    <w:rsid w:val="00D71B60"/>
    <w:rsid w:val="00D7571B"/>
    <w:rsid w:val="00D76365"/>
    <w:rsid w:val="00D77430"/>
    <w:rsid w:val="00D815D5"/>
    <w:rsid w:val="00D823CE"/>
    <w:rsid w:val="00D82ACA"/>
    <w:rsid w:val="00D82FA2"/>
    <w:rsid w:val="00D9034B"/>
    <w:rsid w:val="00D935A0"/>
    <w:rsid w:val="00D937D5"/>
    <w:rsid w:val="00D96FDE"/>
    <w:rsid w:val="00DB0D30"/>
    <w:rsid w:val="00DB3662"/>
    <w:rsid w:val="00DC1064"/>
    <w:rsid w:val="00DC189B"/>
    <w:rsid w:val="00DD1C7C"/>
    <w:rsid w:val="00DD3A78"/>
    <w:rsid w:val="00DD67FC"/>
    <w:rsid w:val="00DD6F86"/>
    <w:rsid w:val="00DD6FE7"/>
    <w:rsid w:val="00DE3ADE"/>
    <w:rsid w:val="00DF0A88"/>
    <w:rsid w:val="00DF0F40"/>
    <w:rsid w:val="00DF2D5B"/>
    <w:rsid w:val="00DF3AB6"/>
    <w:rsid w:val="00DF425A"/>
    <w:rsid w:val="00DF72CE"/>
    <w:rsid w:val="00E07293"/>
    <w:rsid w:val="00E141C1"/>
    <w:rsid w:val="00E166E4"/>
    <w:rsid w:val="00E178DD"/>
    <w:rsid w:val="00E21B43"/>
    <w:rsid w:val="00E22E42"/>
    <w:rsid w:val="00E23F56"/>
    <w:rsid w:val="00E243A7"/>
    <w:rsid w:val="00E25B94"/>
    <w:rsid w:val="00E313B4"/>
    <w:rsid w:val="00E32B3C"/>
    <w:rsid w:val="00E32C6A"/>
    <w:rsid w:val="00E330FE"/>
    <w:rsid w:val="00E33C33"/>
    <w:rsid w:val="00E34402"/>
    <w:rsid w:val="00E34953"/>
    <w:rsid w:val="00E4157F"/>
    <w:rsid w:val="00E43CED"/>
    <w:rsid w:val="00E44DE6"/>
    <w:rsid w:val="00E451D6"/>
    <w:rsid w:val="00E53E89"/>
    <w:rsid w:val="00E540DA"/>
    <w:rsid w:val="00E562E1"/>
    <w:rsid w:val="00E70D36"/>
    <w:rsid w:val="00E721B5"/>
    <w:rsid w:val="00E73393"/>
    <w:rsid w:val="00E745A5"/>
    <w:rsid w:val="00E76E7F"/>
    <w:rsid w:val="00E77535"/>
    <w:rsid w:val="00E83A39"/>
    <w:rsid w:val="00E850F1"/>
    <w:rsid w:val="00E85484"/>
    <w:rsid w:val="00E9048B"/>
    <w:rsid w:val="00E91099"/>
    <w:rsid w:val="00E91B16"/>
    <w:rsid w:val="00E923AE"/>
    <w:rsid w:val="00E92CEE"/>
    <w:rsid w:val="00E944C0"/>
    <w:rsid w:val="00E950E5"/>
    <w:rsid w:val="00EA02FD"/>
    <w:rsid w:val="00EA1F6B"/>
    <w:rsid w:val="00EA606C"/>
    <w:rsid w:val="00EB2298"/>
    <w:rsid w:val="00EB6B03"/>
    <w:rsid w:val="00EB7863"/>
    <w:rsid w:val="00EC0A73"/>
    <w:rsid w:val="00EC102F"/>
    <w:rsid w:val="00EC1399"/>
    <w:rsid w:val="00ED030A"/>
    <w:rsid w:val="00ED11FB"/>
    <w:rsid w:val="00ED13F2"/>
    <w:rsid w:val="00ED186A"/>
    <w:rsid w:val="00ED327B"/>
    <w:rsid w:val="00ED3FB5"/>
    <w:rsid w:val="00ED3FF5"/>
    <w:rsid w:val="00ED6BE4"/>
    <w:rsid w:val="00ED70A3"/>
    <w:rsid w:val="00EE0EB8"/>
    <w:rsid w:val="00EE1EDF"/>
    <w:rsid w:val="00EE4298"/>
    <w:rsid w:val="00EE73F1"/>
    <w:rsid w:val="00EF1BF2"/>
    <w:rsid w:val="00EF2189"/>
    <w:rsid w:val="00EF42C0"/>
    <w:rsid w:val="00EF5DC0"/>
    <w:rsid w:val="00F002A3"/>
    <w:rsid w:val="00F003EC"/>
    <w:rsid w:val="00F0451E"/>
    <w:rsid w:val="00F04F72"/>
    <w:rsid w:val="00F05BFE"/>
    <w:rsid w:val="00F06B01"/>
    <w:rsid w:val="00F07D38"/>
    <w:rsid w:val="00F10C28"/>
    <w:rsid w:val="00F16AF4"/>
    <w:rsid w:val="00F16BF9"/>
    <w:rsid w:val="00F20723"/>
    <w:rsid w:val="00F21589"/>
    <w:rsid w:val="00F22E7D"/>
    <w:rsid w:val="00F27227"/>
    <w:rsid w:val="00F3648F"/>
    <w:rsid w:val="00F3667F"/>
    <w:rsid w:val="00F37513"/>
    <w:rsid w:val="00F42829"/>
    <w:rsid w:val="00F529BC"/>
    <w:rsid w:val="00F52B52"/>
    <w:rsid w:val="00F55394"/>
    <w:rsid w:val="00F563A9"/>
    <w:rsid w:val="00F5770F"/>
    <w:rsid w:val="00F61B93"/>
    <w:rsid w:val="00F62D98"/>
    <w:rsid w:val="00F718D7"/>
    <w:rsid w:val="00F72E6A"/>
    <w:rsid w:val="00F770CB"/>
    <w:rsid w:val="00F80F0C"/>
    <w:rsid w:val="00F80FEA"/>
    <w:rsid w:val="00F83D3E"/>
    <w:rsid w:val="00F844E5"/>
    <w:rsid w:val="00F86456"/>
    <w:rsid w:val="00F929F7"/>
    <w:rsid w:val="00F97C75"/>
    <w:rsid w:val="00FA4711"/>
    <w:rsid w:val="00FA4BDD"/>
    <w:rsid w:val="00FA4E4D"/>
    <w:rsid w:val="00FB53A2"/>
    <w:rsid w:val="00FB5ACA"/>
    <w:rsid w:val="00FC47A7"/>
    <w:rsid w:val="00FC4974"/>
    <w:rsid w:val="00FC7AC2"/>
    <w:rsid w:val="00FD14E2"/>
    <w:rsid w:val="00FD2792"/>
    <w:rsid w:val="00FD7FD3"/>
    <w:rsid w:val="00FE241E"/>
    <w:rsid w:val="00FE2B71"/>
    <w:rsid w:val="00FF0428"/>
    <w:rsid w:val="00FF0865"/>
    <w:rsid w:val="00FF1BCB"/>
    <w:rsid w:val="00FF38DB"/>
    <w:rsid w:val="00FF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768CC12C"/>
  <w15:docId w15:val="{1BC3F37C-73CF-4C9C-8F97-422FEBED2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166E4"/>
    <w:rPr>
      <w:rFonts w:eastAsia="Batang"/>
      <w:sz w:val="24"/>
      <w:szCs w:val="24"/>
      <w:lang w:eastAsia="ko-KR"/>
    </w:rPr>
  </w:style>
  <w:style w:type="paragraph" w:styleId="Antrat1">
    <w:name w:val="heading 1"/>
    <w:basedOn w:val="prastasis"/>
    <w:next w:val="prastasis"/>
    <w:qFormat/>
    <w:rsid w:val="005C0CA4"/>
    <w:pPr>
      <w:keepNext/>
      <w:outlineLvl w:val="0"/>
    </w:pPr>
    <w:rPr>
      <w:rFonts w:eastAsia="Times New Roman"/>
      <w:b/>
      <w:noProof/>
      <w:lang w:eastAsia="en-US"/>
    </w:rPr>
  </w:style>
  <w:style w:type="paragraph" w:styleId="Antrat2">
    <w:name w:val="heading 2"/>
    <w:basedOn w:val="prastasis"/>
    <w:next w:val="prastasis"/>
    <w:link w:val="Antrat2Diagrama"/>
    <w:qFormat/>
    <w:rsid w:val="003328B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prastasistinklapis">
    <w:name w:val="Įprastasis (tinklapis)"/>
    <w:basedOn w:val="prastasis"/>
    <w:uiPriority w:val="99"/>
    <w:rsid w:val="00D41E70"/>
    <w:pPr>
      <w:spacing w:before="100" w:beforeAutospacing="1" w:after="100" w:afterAutospacing="1"/>
    </w:pPr>
    <w:rPr>
      <w:rFonts w:eastAsia="Times New Roman"/>
      <w:lang w:eastAsia="lt-LT"/>
    </w:rPr>
  </w:style>
  <w:style w:type="table" w:styleId="Lentelstinklelis">
    <w:name w:val="Table Grid"/>
    <w:basedOn w:val="prastojilentel"/>
    <w:rsid w:val="00FE2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">
    <w:name w:val="Style"/>
    <w:rsid w:val="0048760B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styleId="Hipersaitas">
    <w:name w:val="Hyperlink"/>
    <w:unhideWhenUsed/>
    <w:rsid w:val="00CE160D"/>
    <w:rPr>
      <w:color w:val="0000FF"/>
      <w:u w:val="single"/>
    </w:rPr>
  </w:style>
  <w:style w:type="paragraph" w:customStyle="1" w:styleId="Antrinispavadinimas">
    <w:name w:val="Antrinis pavadinimas"/>
    <w:basedOn w:val="prastasis"/>
    <w:qFormat/>
    <w:rsid w:val="005B78C2"/>
    <w:pPr>
      <w:suppressAutoHyphens/>
      <w:spacing w:after="60"/>
      <w:jc w:val="center"/>
      <w:outlineLvl w:val="1"/>
    </w:pPr>
    <w:rPr>
      <w:rFonts w:ascii="Arial" w:eastAsia="Times New Roman" w:hAnsi="Arial" w:cs="Arial"/>
      <w:lang w:eastAsia="ar-SA"/>
    </w:rPr>
  </w:style>
  <w:style w:type="paragraph" w:customStyle="1" w:styleId="Default">
    <w:name w:val="Default"/>
    <w:rsid w:val="00E4157F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Grietas">
    <w:name w:val="Strong"/>
    <w:uiPriority w:val="22"/>
    <w:qFormat/>
    <w:rsid w:val="008015BF"/>
    <w:rPr>
      <w:b/>
      <w:bCs/>
    </w:rPr>
  </w:style>
  <w:style w:type="paragraph" w:styleId="Pagrindiniotekstotrauka">
    <w:name w:val="Body Text Indent"/>
    <w:basedOn w:val="prastasis"/>
    <w:rsid w:val="005C0CA4"/>
    <w:pPr>
      <w:spacing w:line="360" w:lineRule="auto"/>
      <w:ind w:left="60"/>
      <w:jc w:val="both"/>
    </w:pPr>
    <w:rPr>
      <w:rFonts w:eastAsia="Times New Roman"/>
      <w:szCs w:val="20"/>
      <w:lang w:eastAsia="en-US"/>
    </w:rPr>
  </w:style>
  <w:style w:type="paragraph" w:styleId="Pagrindinistekstas">
    <w:name w:val="Body Text"/>
    <w:basedOn w:val="prastasis"/>
    <w:rsid w:val="005C0CA4"/>
    <w:pPr>
      <w:spacing w:line="360" w:lineRule="auto"/>
      <w:jc w:val="both"/>
    </w:pPr>
    <w:rPr>
      <w:rFonts w:eastAsia="Times New Roman"/>
      <w:noProof/>
      <w:color w:val="FF0000"/>
      <w:lang w:eastAsia="en-US"/>
    </w:rPr>
  </w:style>
  <w:style w:type="paragraph" w:customStyle="1" w:styleId="Tiret0">
    <w:name w:val="Tiret 0"/>
    <w:basedOn w:val="prastasis"/>
    <w:rsid w:val="005C0CA4"/>
    <w:pPr>
      <w:numPr>
        <w:numId w:val="1"/>
      </w:numPr>
      <w:spacing w:before="120" w:after="120"/>
      <w:jc w:val="both"/>
    </w:pPr>
    <w:rPr>
      <w:rFonts w:eastAsia="Times New Roman"/>
      <w:szCs w:val="20"/>
      <w:lang w:val="en-IE" w:eastAsia="en-US"/>
    </w:rPr>
  </w:style>
  <w:style w:type="paragraph" w:styleId="Porat">
    <w:name w:val="footer"/>
    <w:basedOn w:val="prastasis"/>
    <w:link w:val="PoratDiagrama"/>
    <w:uiPriority w:val="99"/>
    <w:rsid w:val="005C0CA4"/>
    <w:pPr>
      <w:tabs>
        <w:tab w:val="center" w:pos="4153"/>
        <w:tab w:val="right" w:pos="8306"/>
      </w:tabs>
    </w:pPr>
    <w:rPr>
      <w:rFonts w:eastAsia="Times New Roman"/>
      <w:szCs w:val="20"/>
      <w:lang w:val="en-US" w:eastAsia="en-US"/>
    </w:rPr>
  </w:style>
  <w:style w:type="paragraph" w:customStyle="1" w:styleId="a">
    <w:name w:val="a"/>
    <w:rsid w:val="00212AEA"/>
    <w:pPr>
      <w:tabs>
        <w:tab w:val="left" w:pos="850"/>
      </w:tabs>
      <w:autoSpaceDE w:val="0"/>
      <w:autoSpaceDN w:val="0"/>
      <w:adjustRightInd w:val="0"/>
      <w:spacing w:after="113" w:line="360" w:lineRule="atLeast"/>
      <w:ind w:left="850" w:hanging="283"/>
      <w:jc w:val="both"/>
    </w:pPr>
    <w:rPr>
      <w:color w:val="000000"/>
      <w:sz w:val="22"/>
      <w:szCs w:val="22"/>
      <w:lang w:val="en-US" w:eastAsia="en-US"/>
    </w:rPr>
  </w:style>
  <w:style w:type="character" w:customStyle="1" w:styleId="spelle">
    <w:name w:val="spelle"/>
    <w:basedOn w:val="Numatytasispastraiposriftas"/>
    <w:rsid w:val="00212AEA"/>
  </w:style>
  <w:style w:type="character" w:customStyle="1" w:styleId="Antrat2Diagrama">
    <w:name w:val="Antraštė 2 Diagrama"/>
    <w:link w:val="Antrat2"/>
    <w:semiHidden/>
    <w:rsid w:val="003328B8"/>
    <w:rPr>
      <w:rFonts w:ascii="Cambria" w:eastAsia="Times New Roman" w:hAnsi="Cambria" w:cs="Times New Roman"/>
      <w:b/>
      <w:bCs/>
      <w:i/>
      <w:iCs/>
      <w:sz w:val="28"/>
      <w:szCs w:val="28"/>
      <w:lang w:eastAsia="ko-KR"/>
    </w:rPr>
  </w:style>
  <w:style w:type="paragraph" w:styleId="Turinys2">
    <w:name w:val="toc 2"/>
    <w:basedOn w:val="prastasis"/>
    <w:next w:val="prastasis"/>
    <w:autoRedefine/>
    <w:semiHidden/>
    <w:rsid w:val="00EC1399"/>
    <w:pPr>
      <w:ind w:left="240"/>
    </w:pPr>
    <w:rPr>
      <w:rFonts w:eastAsia="Times New Roman"/>
      <w:lang w:val="en-GB" w:eastAsia="en-US"/>
    </w:rPr>
  </w:style>
  <w:style w:type="paragraph" w:styleId="Turinys1">
    <w:name w:val="toc 1"/>
    <w:basedOn w:val="prastasis"/>
    <w:next w:val="prastasis"/>
    <w:autoRedefine/>
    <w:semiHidden/>
    <w:rsid w:val="00EC1399"/>
    <w:rPr>
      <w:rFonts w:eastAsia="Times New Roman"/>
      <w:lang w:eastAsia="lt-LT"/>
    </w:rPr>
  </w:style>
  <w:style w:type="character" w:customStyle="1" w:styleId="st">
    <w:name w:val="st"/>
    <w:basedOn w:val="Numatytasispastraiposriftas"/>
    <w:rsid w:val="002C1A16"/>
  </w:style>
  <w:style w:type="character" w:styleId="Emfaz">
    <w:name w:val="Emphasis"/>
    <w:uiPriority w:val="20"/>
    <w:qFormat/>
    <w:rsid w:val="002C1A16"/>
    <w:rPr>
      <w:i/>
      <w:iCs/>
    </w:rPr>
  </w:style>
  <w:style w:type="character" w:customStyle="1" w:styleId="gp2author">
    <w:name w:val="gp2author"/>
    <w:basedOn w:val="Numatytasispastraiposriftas"/>
    <w:rsid w:val="00552262"/>
  </w:style>
  <w:style w:type="paragraph" w:customStyle="1" w:styleId="ListParagraph1">
    <w:name w:val="List Paragraph1"/>
    <w:basedOn w:val="prastasis"/>
    <w:qFormat/>
    <w:rsid w:val="005370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Komentaronuoroda">
    <w:name w:val="annotation reference"/>
    <w:semiHidden/>
    <w:rsid w:val="00C61A29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semiHidden/>
    <w:rsid w:val="00C61A29"/>
    <w:rPr>
      <w:sz w:val="20"/>
      <w:szCs w:val="20"/>
      <w:lang w:val="x-none"/>
    </w:rPr>
  </w:style>
  <w:style w:type="paragraph" w:styleId="Debesliotekstas">
    <w:name w:val="Balloon Text"/>
    <w:basedOn w:val="prastasis"/>
    <w:semiHidden/>
    <w:rsid w:val="00C61A29"/>
    <w:rPr>
      <w:rFonts w:ascii="Tahoma" w:hAnsi="Tahoma" w:cs="Tahoma"/>
      <w:sz w:val="16"/>
      <w:szCs w:val="16"/>
    </w:rPr>
  </w:style>
  <w:style w:type="character" w:customStyle="1" w:styleId="A1">
    <w:name w:val="A1"/>
    <w:rsid w:val="00F20723"/>
    <w:rPr>
      <w:rFonts w:cs="Arial"/>
      <w:color w:val="000000"/>
      <w:sz w:val="29"/>
      <w:szCs w:val="29"/>
    </w:rPr>
  </w:style>
  <w:style w:type="character" w:customStyle="1" w:styleId="A7">
    <w:name w:val="A7"/>
    <w:rsid w:val="00F20723"/>
    <w:rPr>
      <w:rFonts w:cs="Arial"/>
      <w:color w:val="000000"/>
      <w:sz w:val="18"/>
      <w:szCs w:val="18"/>
    </w:rPr>
  </w:style>
  <w:style w:type="character" w:customStyle="1" w:styleId="searchterm1">
    <w:name w:val="searchterm1"/>
    <w:basedOn w:val="Numatytasispastraiposriftas"/>
    <w:rsid w:val="00145ACA"/>
  </w:style>
  <w:style w:type="character" w:styleId="Puslapioinaosnuoroda">
    <w:name w:val="footnote reference"/>
    <w:semiHidden/>
    <w:rsid w:val="009F6C0B"/>
    <w:rPr>
      <w:color w:val="000000"/>
    </w:rPr>
  </w:style>
  <w:style w:type="character" w:styleId="Perirtashipersaitas">
    <w:name w:val="FollowedHyperlink"/>
    <w:rsid w:val="00F72E6A"/>
    <w:rPr>
      <w:color w:val="800080"/>
      <w:u w:val="single"/>
    </w:rPr>
  </w:style>
  <w:style w:type="paragraph" w:styleId="Sraopastraipa">
    <w:name w:val="List Paragraph"/>
    <w:basedOn w:val="prastasis"/>
    <w:uiPriority w:val="99"/>
    <w:qFormat/>
    <w:rsid w:val="00E21B43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customStyle="1" w:styleId="lessonplanl2head">
    <w:name w:val="lesson plan l2 head"/>
    <w:next w:val="prastasis"/>
    <w:rsid w:val="00BD586E"/>
    <w:pPr>
      <w:spacing w:after="80" w:line="280" w:lineRule="exact"/>
    </w:pPr>
    <w:rPr>
      <w:rFonts w:ascii="Arial" w:hAnsi="Arial"/>
      <w:b/>
      <w:caps/>
      <w:spacing w:val="2"/>
      <w:sz w:val="24"/>
      <w:szCs w:val="24"/>
      <w:lang w:val="en-GB" w:eastAsia="en-GB"/>
    </w:rPr>
  </w:style>
  <w:style w:type="paragraph" w:styleId="Antrats">
    <w:name w:val="header"/>
    <w:basedOn w:val="prastasis"/>
    <w:link w:val="AntratsDiagrama"/>
    <w:rsid w:val="00F0451E"/>
    <w:pPr>
      <w:tabs>
        <w:tab w:val="center" w:pos="4819"/>
        <w:tab w:val="right" w:pos="9638"/>
      </w:tabs>
    </w:pPr>
    <w:rPr>
      <w:lang w:val="x-none"/>
    </w:rPr>
  </w:style>
  <w:style w:type="character" w:customStyle="1" w:styleId="AntratsDiagrama">
    <w:name w:val="Antraštės Diagrama"/>
    <w:link w:val="Antrats"/>
    <w:rsid w:val="00F0451E"/>
    <w:rPr>
      <w:rFonts w:eastAsia="Batang"/>
      <w:sz w:val="24"/>
      <w:szCs w:val="24"/>
      <w:lang w:eastAsia="ko-KR"/>
    </w:rPr>
  </w:style>
  <w:style w:type="character" w:customStyle="1" w:styleId="A0">
    <w:name w:val="A0"/>
    <w:rsid w:val="00E451D6"/>
    <w:rPr>
      <w:rFonts w:cs="|_Gill Sans BT"/>
      <w:b/>
      <w:bCs/>
      <w:color w:val="000000"/>
      <w:sz w:val="26"/>
      <w:szCs w:val="26"/>
    </w:rPr>
  </w:style>
  <w:style w:type="paragraph" w:customStyle="1" w:styleId="Pa1">
    <w:name w:val="Pa1"/>
    <w:basedOn w:val="Default"/>
    <w:next w:val="Default"/>
    <w:rsid w:val="00E451D6"/>
    <w:pPr>
      <w:spacing w:line="241" w:lineRule="atLeast"/>
    </w:pPr>
    <w:rPr>
      <w:rFonts w:ascii="|_Gill Sans BT" w:hAnsi="|_Gill Sans BT"/>
      <w:color w:val="auto"/>
    </w:rPr>
  </w:style>
  <w:style w:type="character" w:customStyle="1" w:styleId="A3">
    <w:name w:val="A3"/>
    <w:rsid w:val="00E451D6"/>
    <w:rPr>
      <w:rFonts w:cs="|_Gill Sans BT"/>
      <w:color w:val="000000"/>
      <w:sz w:val="22"/>
      <w:szCs w:val="22"/>
    </w:rPr>
  </w:style>
  <w:style w:type="paragraph" w:customStyle="1" w:styleId="Pa13">
    <w:name w:val="Pa13"/>
    <w:basedOn w:val="Default"/>
    <w:next w:val="Default"/>
    <w:rsid w:val="00E451D6"/>
    <w:pPr>
      <w:spacing w:line="241" w:lineRule="atLeast"/>
    </w:pPr>
    <w:rPr>
      <w:rFonts w:ascii="|_Gill Sans BT" w:hAnsi="|_Gill Sans BT"/>
      <w:color w:val="auto"/>
    </w:rPr>
  </w:style>
  <w:style w:type="character" w:customStyle="1" w:styleId="PoratDiagrama">
    <w:name w:val="Poraštė Diagrama"/>
    <w:link w:val="Porat"/>
    <w:uiPriority w:val="99"/>
    <w:rsid w:val="001F579F"/>
    <w:rPr>
      <w:sz w:val="24"/>
      <w:lang w:val="en-US" w:eastAsia="en-US"/>
    </w:rPr>
  </w:style>
  <w:style w:type="paragraph" w:styleId="Komentarotema">
    <w:name w:val="annotation subject"/>
    <w:basedOn w:val="Komentarotekstas"/>
    <w:next w:val="Komentarotekstas"/>
    <w:link w:val="KomentarotemaDiagrama"/>
    <w:rsid w:val="00474E09"/>
    <w:rPr>
      <w:b/>
      <w:bCs/>
    </w:rPr>
  </w:style>
  <w:style w:type="character" w:customStyle="1" w:styleId="KomentarotekstasDiagrama">
    <w:name w:val="Komentaro tekstas Diagrama"/>
    <w:link w:val="Komentarotekstas"/>
    <w:semiHidden/>
    <w:rsid w:val="00474E09"/>
    <w:rPr>
      <w:rFonts w:eastAsia="Batang"/>
      <w:lang w:eastAsia="ko-KR"/>
    </w:rPr>
  </w:style>
  <w:style w:type="character" w:customStyle="1" w:styleId="KomentarotemaDiagrama">
    <w:name w:val="Komentaro tema Diagrama"/>
    <w:link w:val="Komentarotema"/>
    <w:rsid w:val="00474E09"/>
    <w:rPr>
      <w:rFonts w:eastAsia="Batang"/>
      <w:b/>
      <w:bCs/>
      <w:lang w:eastAsia="ko-KR"/>
    </w:rPr>
  </w:style>
  <w:style w:type="paragraph" w:styleId="Pataisymai">
    <w:name w:val="Revision"/>
    <w:hidden/>
    <w:uiPriority w:val="99"/>
    <w:semiHidden/>
    <w:rsid w:val="00474E09"/>
    <w:rPr>
      <w:rFonts w:eastAsia="Batang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7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62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7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9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86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94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112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20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37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2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0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2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7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0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5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97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0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08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1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9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5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3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73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0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1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2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5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1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4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2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8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6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8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54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4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06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8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7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8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14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16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16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4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02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1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3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6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56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ratch.mit.edu" TargetMode="External"/><Relationship Id="rId13" Type="http://schemas.openxmlformats.org/officeDocument/2006/relationships/oleObject" Target="embeddings/oleObject2.bin"/><Relationship Id="rId18" Type="http://schemas.openxmlformats.org/officeDocument/2006/relationships/image" Target="media/image5.png"/><Relationship Id="rId26" Type="http://schemas.openxmlformats.org/officeDocument/2006/relationships/oleObject" Target="embeddings/oleObject9.bin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oleObject" Target="embeddings/oleObject4.bin"/><Relationship Id="rId25" Type="http://schemas.openxmlformats.org/officeDocument/2006/relationships/image" Target="media/image8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oleObject" Target="embeddings/oleObject6.bin"/><Relationship Id="rId29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8.bin"/><Relationship Id="rId32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image" Target="media/image7.png"/><Relationship Id="rId28" Type="http://schemas.openxmlformats.org/officeDocument/2006/relationships/oleObject" Target="embeddings/oleObject10.bin"/><Relationship Id="rId10" Type="http://schemas.openxmlformats.org/officeDocument/2006/relationships/image" Target="media/image1.png"/><Relationship Id="rId19" Type="http://schemas.openxmlformats.org/officeDocument/2006/relationships/oleObject" Target="embeddings/oleObject5.bin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png"/><Relationship Id="rId22" Type="http://schemas.openxmlformats.org/officeDocument/2006/relationships/oleObject" Target="embeddings/oleObject7.bin"/><Relationship Id="rId27" Type="http://schemas.openxmlformats.org/officeDocument/2006/relationships/image" Target="media/image9.png"/><Relationship Id="rId30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7AAA71-055C-40B6-890F-84A2CE1D9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2176</Words>
  <Characters>1241</Characters>
  <Application>Microsoft Office Word</Application>
  <DocSecurity>0</DocSecurity>
  <Lines>10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Kalba netaisyta</vt:lpstr>
      <vt:lpstr>Kalba netaisyta</vt:lpstr>
    </vt:vector>
  </TitlesOfParts>
  <Company>UPC</Company>
  <LinksUpToDate>false</LinksUpToDate>
  <CharactersWithSpaces>3411</CharactersWithSpaces>
  <SharedDoc>false</SharedDoc>
  <HLinks>
    <vt:vector size="66" baseType="variant">
      <vt:variant>
        <vt:i4>5439519</vt:i4>
      </vt:variant>
      <vt:variant>
        <vt:i4>51</vt:i4>
      </vt:variant>
      <vt:variant>
        <vt:i4>0</vt:i4>
      </vt:variant>
      <vt:variant>
        <vt:i4>5</vt:i4>
      </vt:variant>
      <vt:variant>
        <vt:lpwstr>http://www.yenka.com/</vt:lpwstr>
      </vt:variant>
      <vt:variant>
        <vt:lpwstr/>
      </vt:variant>
      <vt:variant>
        <vt:i4>1572933</vt:i4>
      </vt:variant>
      <vt:variant>
        <vt:i4>48</vt:i4>
      </vt:variant>
      <vt:variant>
        <vt:i4>0</vt:i4>
      </vt:variant>
      <vt:variant>
        <vt:i4>5</vt:i4>
      </vt:variant>
      <vt:variant>
        <vt:lpwstr>http://www.infveikla.projektas.lt/mokykis/index.html</vt:lpwstr>
      </vt:variant>
      <vt:variant>
        <vt:lpwstr/>
      </vt:variant>
      <vt:variant>
        <vt:i4>1441874</vt:i4>
      </vt:variant>
      <vt:variant>
        <vt:i4>45</vt:i4>
      </vt:variant>
      <vt:variant>
        <vt:i4>0</vt:i4>
      </vt:variant>
      <vt:variant>
        <vt:i4>5</vt:i4>
      </vt:variant>
      <vt:variant>
        <vt:lpwstr>http://www.upc.smm.lt/ekspertavimas/biblioteka/failai/socialines_veiklos_vadovas.pdf</vt:lpwstr>
      </vt:variant>
      <vt:variant>
        <vt:lpwstr/>
      </vt:variant>
      <vt:variant>
        <vt:i4>4849756</vt:i4>
      </vt:variant>
      <vt:variant>
        <vt:i4>42</vt:i4>
      </vt:variant>
      <vt:variant>
        <vt:i4>0</vt:i4>
      </vt:variant>
      <vt:variant>
        <vt:i4>5</vt:i4>
      </vt:variant>
      <vt:variant>
        <vt:lpwstr>http://www.nec.lt/3/</vt:lpwstr>
      </vt:variant>
      <vt:variant>
        <vt:lpwstr/>
      </vt:variant>
      <vt:variant>
        <vt:i4>7208964</vt:i4>
      </vt:variant>
      <vt:variant>
        <vt:i4>21</vt:i4>
      </vt:variant>
      <vt:variant>
        <vt:i4>0</vt:i4>
      </vt:variant>
      <vt:variant>
        <vt:i4>5</vt:i4>
      </vt:variant>
      <vt:variant>
        <vt:lpwstr>http://cascadiaweekly.com/entertainment(urban_areas/)</vt:lpwstr>
      </vt:variant>
      <vt:variant>
        <vt:lpwstr/>
      </vt:variant>
      <vt:variant>
        <vt:i4>2228333</vt:i4>
      </vt:variant>
      <vt:variant>
        <vt:i4>18</vt:i4>
      </vt:variant>
      <vt:variant>
        <vt:i4>0</vt:i4>
      </vt:variant>
      <vt:variant>
        <vt:i4>5</vt:i4>
      </vt:variant>
      <vt:variant>
        <vt:lpwstr>http://www.isric.org/sites(JPG)</vt:lpwstr>
      </vt:variant>
      <vt:variant>
        <vt:lpwstr/>
      </vt:variant>
      <vt:variant>
        <vt:i4>2228333</vt:i4>
      </vt:variant>
      <vt:variant>
        <vt:i4>15</vt:i4>
      </vt:variant>
      <vt:variant>
        <vt:i4>0</vt:i4>
      </vt:variant>
      <vt:variant>
        <vt:i4>5</vt:i4>
      </vt:variant>
      <vt:variant>
        <vt:lpwstr>http://www.isric.org/sites(JPG)</vt:lpwstr>
      </vt:variant>
      <vt:variant>
        <vt:lpwstr/>
      </vt:variant>
      <vt:variant>
        <vt:i4>2228333</vt:i4>
      </vt:variant>
      <vt:variant>
        <vt:i4>12</vt:i4>
      </vt:variant>
      <vt:variant>
        <vt:i4>0</vt:i4>
      </vt:variant>
      <vt:variant>
        <vt:i4>5</vt:i4>
      </vt:variant>
      <vt:variant>
        <vt:lpwstr>http://www.isric.org/sites(JPG)</vt:lpwstr>
      </vt:variant>
      <vt:variant>
        <vt:lpwstr/>
      </vt:variant>
      <vt:variant>
        <vt:i4>1507409</vt:i4>
      </vt:variant>
      <vt:variant>
        <vt:i4>6</vt:i4>
      </vt:variant>
      <vt:variant>
        <vt:i4>0</vt:i4>
      </vt:variant>
      <vt:variant>
        <vt:i4>5</vt:i4>
      </vt:variant>
      <vt:variant>
        <vt:lpwstr>http://www.text2mindmap.com/</vt:lpwstr>
      </vt:variant>
      <vt:variant>
        <vt:lpwstr/>
      </vt:variant>
      <vt:variant>
        <vt:i4>2752616</vt:i4>
      </vt:variant>
      <vt:variant>
        <vt:i4>3</vt:i4>
      </vt:variant>
      <vt:variant>
        <vt:i4>0</vt:i4>
      </vt:variant>
      <vt:variant>
        <vt:i4>5</vt:i4>
      </vt:variant>
      <vt:variant>
        <vt:lpwstr>http://mkp.emokykla.lt/geografija/</vt:lpwstr>
      </vt:variant>
      <vt:variant>
        <vt:lpwstr/>
      </vt:variant>
      <vt:variant>
        <vt:i4>2752616</vt:i4>
      </vt:variant>
      <vt:variant>
        <vt:i4>0</vt:i4>
      </vt:variant>
      <vt:variant>
        <vt:i4>0</vt:i4>
      </vt:variant>
      <vt:variant>
        <vt:i4>5</vt:i4>
      </vt:variant>
      <vt:variant>
        <vt:lpwstr>http://mkp.emokykla.lt/geografija/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Kalba netaisyta</dc:title>
  <dc:subject/>
  <cp:keywords/>
  <dc:description/>
  <cp:lastModifiedBy>Albina Zdanevičienė</cp:lastModifiedBy>
  <cp:revision>6</cp:revision>
  <cp:lastPrinted>2016-01-21T12:55:00Z</cp:lastPrinted>
  <dcterms:created xsi:type="dcterms:W3CDTF">2016-03-21T06:26:00Z</dcterms:created>
  <dcterms:modified xsi:type="dcterms:W3CDTF">2016-03-21T07:40:00Z</dcterms:modified>
</cp:coreProperties>
</file>