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8"/>
        <w:gridCol w:w="2155"/>
        <w:gridCol w:w="4996"/>
      </w:tblGrid>
      <w:tr w:rsidR="00623F71" w:rsidRPr="00B0074E" w14:paraId="20E4689A" w14:textId="77777777" w:rsidTr="003E3758">
        <w:tc>
          <w:tcPr>
            <w:tcW w:w="24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96" w14:textId="77777777" w:rsidR="00623F71" w:rsidRPr="00B0074E" w:rsidRDefault="00623F71" w:rsidP="00B814E4">
            <w:pPr>
              <w:spacing w:line="360" w:lineRule="auto"/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bookmarkStart w:id="0" w:name="_GoBack"/>
            <w:bookmarkEnd w:id="0"/>
            <w:r w:rsidRPr="00B0074E">
              <w:br w:type="page"/>
            </w: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br w:type="page"/>
              <w:t>PAMOKOS</w:t>
            </w:r>
          </w:p>
          <w:p w14:paraId="20E46897" w14:textId="77777777" w:rsidR="00623F71" w:rsidRPr="00B0074E" w:rsidRDefault="00623F71" w:rsidP="00B814E4">
            <w:pPr>
              <w:spacing w:line="360" w:lineRule="auto"/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>PLANAS</w:t>
            </w:r>
          </w:p>
        </w:tc>
        <w:tc>
          <w:tcPr>
            <w:tcW w:w="71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98" w14:textId="77777777" w:rsidR="00623F71" w:rsidRPr="00B0074E" w:rsidRDefault="00623F71" w:rsidP="00B814E4">
            <w:pPr>
              <w:spacing w:line="360" w:lineRule="auto"/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Tema: </w:t>
            </w:r>
            <w:r w:rsidR="00177208">
              <w:rPr>
                <w:rFonts w:eastAsia="Times New Roman"/>
                <w:b/>
                <w:caps/>
                <w:spacing w:val="2"/>
                <w:lang w:eastAsia="en-GB"/>
              </w:rPr>
              <w:t xml:space="preserve">autobusų </w:t>
            </w:r>
            <w:r w:rsidR="00DB01C1">
              <w:rPr>
                <w:rFonts w:eastAsia="Times New Roman"/>
                <w:b/>
                <w:caps/>
                <w:spacing w:val="2"/>
                <w:lang w:eastAsia="en-GB"/>
              </w:rPr>
              <w:t>Tvarkaraščiai</w:t>
            </w:r>
            <w:r w:rsidR="00A417C4"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 internete</w:t>
            </w:r>
          </w:p>
          <w:p w14:paraId="20E46899" w14:textId="77777777" w:rsidR="00623F71" w:rsidRPr="00B0074E" w:rsidRDefault="00623F71" w:rsidP="00E562E1">
            <w:pPr>
              <w:spacing w:line="360" w:lineRule="auto"/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Klasė: </w:t>
            </w:r>
            <w:r w:rsidR="00E562E1" w:rsidRPr="00B0074E">
              <w:rPr>
                <w:rFonts w:eastAsia="Times New Roman"/>
                <w:b/>
                <w:caps/>
                <w:spacing w:val="2"/>
                <w:lang w:eastAsia="en-GB"/>
              </w:rPr>
              <w:t>5</w:t>
            </w:r>
            <w:r w:rsidR="00A417C4" w:rsidRPr="00B0074E">
              <w:rPr>
                <w:rFonts w:eastAsia="Times New Roman"/>
                <w:b/>
                <w:caps/>
                <w:spacing w:val="2"/>
                <w:lang w:eastAsia="en-GB"/>
              </w:rPr>
              <w:t>–6</w:t>
            </w:r>
          </w:p>
        </w:tc>
      </w:tr>
      <w:tr w:rsidR="00E562E1" w:rsidRPr="004324AF" w14:paraId="20E4689C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20E4689B" w14:textId="77777777" w:rsidR="00E562E1" w:rsidRPr="004324AF" w:rsidRDefault="00E562E1" w:rsidP="00545F0C">
            <w:pPr>
              <w:jc w:val="both"/>
              <w:rPr>
                <w:rFonts w:eastAsia="Times New Roman"/>
                <w:b/>
                <w:caps/>
                <w:spacing w:val="2"/>
                <w:sz w:val="22"/>
                <w:szCs w:val="22"/>
                <w:lang w:eastAsia="en-GB"/>
              </w:rPr>
            </w:pPr>
            <w:r w:rsidRPr="004324AF">
              <w:rPr>
                <w:b/>
                <w:caps/>
                <w:sz w:val="22"/>
                <w:szCs w:val="22"/>
              </w:rPr>
              <w:t xml:space="preserve">bendrosios </w:t>
            </w:r>
            <w:r w:rsidR="000A4741" w:rsidRPr="004324AF">
              <w:rPr>
                <w:b/>
                <w:caps/>
                <w:sz w:val="22"/>
                <w:szCs w:val="22"/>
              </w:rPr>
              <w:t>kompetencij</w:t>
            </w:r>
            <w:r w:rsidRPr="004324AF">
              <w:rPr>
                <w:b/>
                <w:caps/>
                <w:sz w:val="22"/>
                <w:szCs w:val="22"/>
              </w:rPr>
              <w:t>os</w:t>
            </w:r>
          </w:p>
        </w:tc>
      </w:tr>
      <w:tr w:rsidR="000A4741" w:rsidRPr="004324AF" w14:paraId="20E468A0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9D" w14:textId="77777777" w:rsidR="000A4741" w:rsidRPr="004324AF" w:rsidRDefault="00395645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Socialinė</w:t>
            </w:r>
            <w:r w:rsidR="00172121" w:rsidRPr="004324AF">
              <w:rPr>
                <w:i/>
                <w:sz w:val="22"/>
                <w:szCs w:val="22"/>
              </w:rPr>
              <w:t>:</w:t>
            </w:r>
            <w:r w:rsidR="00B060C5" w:rsidRPr="004324AF">
              <w:rPr>
                <w:sz w:val="22"/>
                <w:szCs w:val="22"/>
              </w:rPr>
              <w:t xml:space="preserve"> </w:t>
            </w:r>
            <w:r w:rsidR="00172121" w:rsidRPr="004324AF">
              <w:rPr>
                <w:sz w:val="22"/>
                <w:szCs w:val="22"/>
              </w:rPr>
              <w:t>m</w:t>
            </w:r>
            <w:r w:rsidR="008A7FAF" w:rsidRPr="004324AF">
              <w:rPr>
                <w:sz w:val="22"/>
                <w:szCs w:val="22"/>
              </w:rPr>
              <w:t>okosi bendradarbiaudami</w:t>
            </w:r>
            <w:r w:rsidR="00E1166C" w:rsidRPr="004324AF">
              <w:rPr>
                <w:sz w:val="22"/>
                <w:szCs w:val="22"/>
              </w:rPr>
              <w:t>.</w:t>
            </w:r>
          </w:p>
          <w:p w14:paraId="20E4689E" w14:textId="77777777" w:rsidR="00395645" w:rsidRPr="004324AF" w:rsidRDefault="00395645" w:rsidP="00545F0C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4324AF">
              <w:rPr>
                <w:i/>
                <w:sz w:val="22"/>
                <w:szCs w:val="22"/>
              </w:rPr>
              <w:t>Komunikavimo</w:t>
            </w:r>
            <w:r w:rsidR="00172121" w:rsidRPr="004324AF">
              <w:rPr>
                <w:i/>
                <w:sz w:val="22"/>
                <w:szCs w:val="22"/>
              </w:rPr>
              <w:t>:</w:t>
            </w:r>
            <w:r w:rsidRPr="004324AF">
              <w:rPr>
                <w:i/>
                <w:sz w:val="22"/>
                <w:szCs w:val="22"/>
              </w:rPr>
              <w:t xml:space="preserve"> </w:t>
            </w:r>
            <w:r w:rsidR="00172121" w:rsidRPr="004324AF">
              <w:rPr>
                <w:rFonts w:eastAsia="Times New Roman"/>
                <w:sz w:val="22"/>
                <w:szCs w:val="22"/>
                <w:lang w:eastAsia="lt-LT"/>
              </w:rPr>
              <w:t>b</w:t>
            </w:r>
            <w:r w:rsidRPr="004324AF">
              <w:rPr>
                <w:rFonts w:eastAsia="Times New Roman"/>
                <w:sz w:val="22"/>
                <w:szCs w:val="22"/>
                <w:lang w:eastAsia="lt-LT"/>
              </w:rPr>
              <w:t>endra</w:t>
            </w:r>
            <w:r w:rsidR="00B41E16" w:rsidRPr="004324AF">
              <w:rPr>
                <w:rFonts w:eastAsia="Times New Roman"/>
                <w:sz w:val="22"/>
                <w:szCs w:val="22"/>
                <w:lang w:eastAsia="lt-LT"/>
              </w:rPr>
              <w:t>udami</w:t>
            </w:r>
            <w:r w:rsidRPr="004324AF">
              <w:rPr>
                <w:rFonts w:eastAsia="Times New Roman"/>
                <w:sz w:val="22"/>
                <w:szCs w:val="22"/>
                <w:lang w:eastAsia="lt-LT"/>
              </w:rPr>
              <w:t xml:space="preserve"> atsižvelgia į tikslą, adresatą, situaciją.</w:t>
            </w:r>
          </w:p>
          <w:p w14:paraId="20E4689F" w14:textId="77777777" w:rsidR="007D6B3A" w:rsidRPr="004324AF" w:rsidRDefault="00395645" w:rsidP="00545F0C">
            <w:pPr>
              <w:jc w:val="both"/>
              <w:rPr>
                <w:b/>
                <w:caps/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Mokėjimo mokytis</w:t>
            </w:r>
            <w:r w:rsidR="00172121" w:rsidRPr="004324AF">
              <w:rPr>
                <w:i/>
                <w:sz w:val="22"/>
                <w:szCs w:val="22"/>
              </w:rPr>
              <w:t>:</w:t>
            </w:r>
            <w:r w:rsidRPr="004324AF">
              <w:rPr>
                <w:sz w:val="22"/>
                <w:szCs w:val="22"/>
              </w:rPr>
              <w:t xml:space="preserve"> </w:t>
            </w:r>
            <w:r w:rsidR="00172121" w:rsidRPr="004324AF">
              <w:rPr>
                <w:rFonts w:eastAsia="Times New Roman"/>
                <w:sz w:val="22"/>
                <w:szCs w:val="22"/>
                <w:lang w:eastAsia="lt-LT"/>
              </w:rPr>
              <w:t>k</w:t>
            </w:r>
            <w:r w:rsidR="00B41E16" w:rsidRPr="004324AF">
              <w:rPr>
                <w:rFonts w:eastAsia="Times New Roman"/>
                <w:sz w:val="22"/>
                <w:szCs w:val="22"/>
                <w:lang w:eastAsia="lt-LT"/>
              </w:rPr>
              <w:t>ryptingai veikia</w:t>
            </w:r>
            <w:r w:rsidR="00B77850">
              <w:rPr>
                <w:rFonts w:eastAsia="Times New Roman"/>
                <w:sz w:val="22"/>
                <w:szCs w:val="22"/>
                <w:lang w:eastAsia="lt-LT"/>
              </w:rPr>
              <w:t>,</w:t>
            </w:r>
            <w:r w:rsidR="00B41E16" w:rsidRPr="004324AF">
              <w:rPr>
                <w:rFonts w:eastAsia="Times New Roman"/>
                <w:sz w:val="22"/>
                <w:szCs w:val="22"/>
                <w:lang w:eastAsia="lt-LT"/>
              </w:rPr>
              <w:t xml:space="preserve"> įgyvendindami pamokos uždavinį</w:t>
            </w:r>
            <w:r w:rsidR="00B060C5" w:rsidRPr="004324AF">
              <w:rPr>
                <w:rFonts w:eastAsia="Times New Roman"/>
                <w:sz w:val="22"/>
                <w:szCs w:val="22"/>
                <w:lang w:eastAsia="lt-LT"/>
              </w:rPr>
              <w:t xml:space="preserve">, </w:t>
            </w:r>
            <w:r w:rsidR="00941994" w:rsidRPr="004324AF">
              <w:rPr>
                <w:rFonts w:eastAsia="Times New Roman"/>
                <w:sz w:val="22"/>
                <w:szCs w:val="22"/>
                <w:lang w:eastAsia="lt-LT"/>
              </w:rPr>
              <w:t>į</w:t>
            </w:r>
            <w:r w:rsidR="007D6B3A" w:rsidRPr="004324AF">
              <w:rPr>
                <w:rFonts w:eastAsia="Times New Roman"/>
                <w:sz w:val="22"/>
                <w:szCs w:val="22"/>
                <w:lang w:eastAsia="lt-LT"/>
              </w:rPr>
              <w:t>sivertina mokymosi rezultatus.</w:t>
            </w:r>
          </w:p>
        </w:tc>
      </w:tr>
      <w:tr w:rsidR="000A4741" w:rsidRPr="004324AF" w14:paraId="20E468A3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20E468A1" w14:textId="77777777" w:rsidR="000A4741" w:rsidRPr="004324AF" w:rsidRDefault="000A4741" w:rsidP="00545F0C">
            <w:pPr>
              <w:jc w:val="both"/>
              <w:rPr>
                <w:b/>
                <w:sz w:val="22"/>
                <w:szCs w:val="22"/>
              </w:rPr>
            </w:pPr>
            <w:r w:rsidRPr="004324AF">
              <w:rPr>
                <w:b/>
                <w:sz w:val="22"/>
                <w:szCs w:val="22"/>
              </w:rPr>
              <w:t>MOKINIŲ PASIEKIMAI</w:t>
            </w:r>
            <w:r w:rsidRPr="004324AF">
              <w:rPr>
                <w:sz w:val="22"/>
                <w:szCs w:val="22"/>
              </w:rPr>
              <w:t xml:space="preserve"> (Pagal Pradinio ir pagrindinio ugdymo bendrąsias programas, 2008 m</w:t>
            </w:r>
            <w:r w:rsidR="00B77850">
              <w:rPr>
                <w:sz w:val="22"/>
                <w:szCs w:val="22"/>
              </w:rPr>
              <w:t>.</w:t>
            </w:r>
            <w:r w:rsidRPr="004324AF">
              <w:rPr>
                <w:sz w:val="22"/>
                <w:szCs w:val="22"/>
              </w:rPr>
              <w:t>)</w:t>
            </w:r>
          </w:p>
          <w:p w14:paraId="20E468A2" w14:textId="77777777" w:rsidR="000A4741" w:rsidRPr="004324AF" w:rsidRDefault="000A4741" w:rsidP="00545F0C">
            <w:pPr>
              <w:jc w:val="both"/>
              <w:rPr>
                <w:caps/>
                <w:sz w:val="22"/>
                <w:szCs w:val="22"/>
              </w:rPr>
            </w:pPr>
            <w:r w:rsidRPr="004324AF">
              <w:rPr>
                <w:i/>
                <w:caps/>
                <w:sz w:val="22"/>
                <w:szCs w:val="22"/>
              </w:rPr>
              <w:t>Dalyko kompetencija</w:t>
            </w:r>
          </w:p>
        </w:tc>
      </w:tr>
      <w:tr w:rsidR="00364BFF" w:rsidRPr="004324AF" w14:paraId="20E468A6" w14:textId="77777777" w:rsidTr="003E3758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A4" w14:textId="77777777" w:rsidR="00364BFF" w:rsidRPr="004324AF" w:rsidRDefault="000A4741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b/>
                <w:sz w:val="22"/>
                <w:szCs w:val="22"/>
              </w:rPr>
              <w:t>Informacinės technologijos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A5" w14:textId="77777777" w:rsidR="00364BFF" w:rsidRPr="004324AF" w:rsidRDefault="000A4741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b/>
                <w:i/>
                <w:sz w:val="22"/>
                <w:szCs w:val="22"/>
              </w:rPr>
              <w:t>Matematika</w:t>
            </w:r>
          </w:p>
        </w:tc>
      </w:tr>
      <w:tr w:rsidR="000A4741" w:rsidRPr="004324AF" w14:paraId="20E468AC" w14:textId="77777777" w:rsidTr="003E3758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A7" w14:textId="77777777" w:rsidR="000A4741" w:rsidRPr="004324AF" w:rsidRDefault="000A4741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Nuostatos</w:t>
            </w:r>
            <w:r w:rsidRPr="004324AF">
              <w:rPr>
                <w:sz w:val="22"/>
                <w:szCs w:val="22"/>
              </w:rPr>
              <w:t xml:space="preserve"> </w:t>
            </w:r>
          </w:p>
          <w:p w14:paraId="20E468A8" w14:textId="7872BF6A" w:rsidR="00963730" w:rsidRPr="004324AF" w:rsidRDefault="00963730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Domėtis kompiuterio naudojimo galimybėmis mokantis ir kasdienėje veikloje.</w:t>
            </w:r>
          </w:p>
          <w:p w14:paraId="20E468A9" w14:textId="77777777" w:rsidR="000A4741" w:rsidRPr="004324AF" w:rsidRDefault="000A4741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Saugiai naudotis interneto paslaugomis.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AA" w14:textId="77777777" w:rsidR="000A4741" w:rsidRPr="004324AF" w:rsidRDefault="000A4741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Nuostatos</w:t>
            </w:r>
          </w:p>
          <w:p w14:paraId="20E468AB" w14:textId="77777777" w:rsidR="000A4741" w:rsidRPr="004324AF" w:rsidRDefault="002A29BC" w:rsidP="00B77850">
            <w:pPr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Mokėjimas skaityti, rašyti, apvalinti, palyginti skaičius, atlikti veiksmus su jais leidžia geriau orientuotis kasdieniniame gyvenime, spręsti įvairias praktines problemas.</w:t>
            </w:r>
          </w:p>
        </w:tc>
      </w:tr>
      <w:tr w:rsidR="000A4741" w:rsidRPr="004324AF" w14:paraId="20E468B3" w14:textId="77777777" w:rsidTr="003E3758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AD" w14:textId="77777777" w:rsidR="00963730" w:rsidRPr="004324AF" w:rsidRDefault="000A4741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Gebėjimai</w:t>
            </w:r>
          </w:p>
          <w:p w14:paraId="20E468AE" w14:textId="77777777" w:rsidR="000A4741" w:rsidRPr="004324AF" w:rsidRDefault="00963730" w:rsidP="00545F0C">
            <w:pPr>
              <w:jc w:val="both"/>
              <w:rPr>
                <w:i/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1.8. Paaiškinti kompiuterių svarbą kasdienei žmogaus veiklai.</w:t>
            </w:r>
            <w:r w:rsidR="000A4741" w:rsidRPr="004324AF">
              <w:rPr>
                <w:sz w:val="22"/>
                <w:szCs w:val="22"/>
              </w:rPr>
              <w:t xml:space="preserve"> </w:t>
            </w:r>
          </w:p>
          <w:p w14:paraId="20E468AF" w14:textId="77777777" w:rsidR="003F153F" w:rsidRPr="004324AF" w:rsidRDefault="00227C44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 xml:space="preserve">4.2. </w:t>
            </w:r>
            <w:r w:rsidR="003F153F" w:rsidRPr="004324AF">
              <w:rPr>
                <w:sz w:val="22"/>
                <w:szCs w:val="22"/>
              </w:rPr>
              <w:t>Naršant internete naudotis pagrindinėmis</w:t>
            </w:r>
            <w:r w:rsidR="00A827FE" w:rsidRPr="004324AF">
              <w:rPr>
                <w:sz w:val="22"/>
                <w:szCs w:val="22"/>
              </w:rPr>
              <w:t xml:space="preserve"> naršyklės galimybėmis.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B0" w14:textId="77777777" w:rsidR="000A4741" w:rsidRPr="004324AF" w:rsidRDefault="000A4741" w:rsidP="00545F0C">
            <w:pPr>
              <w:jc w:val="both"/>
              <w:rPr>
                <w:i/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Gebėjimai</w:t>
            </w:r>
            <w:r w:rsidRPr="004324AF">
              <w:rPr>
                <w:sz w:val="22"/>
                <w:szCs w:val="22"/>
              </w:rPr>
              <w:t xml:space="preserve"> </w:t>
            </w:r>
          </w:p>
          <w:p w14:paraId="20E468B1" w14:textId="77777777" w:rsidR="000A4741" w:rsidRPr="004324AF" w:rsidRDefault="00DB34A6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 xml:space="preserve">5.2. </w:t>
            </w:r>
            <w:r w:rsidR="000A4741" w:rsidRPr="004324AF">
              <w:rPr>
                <w:sz w:val="22"/>
                <w:szCs w:val="22"/>
              </w:rPr>
              <w:t xml:space="preserve">Spręsti paprasčiausius uždavinius, kuriuose reikia naudoti įvairius matavimo rezultatus. Naudotis </w:t>
            </w:r>
            <w:r w:rsidRPr="004324AF">
              <w:rPr>
                <w:sz w:val="22"/>
                <w:szCs w:val="22"/>
              </w:rPr>
              <w:t xml:space="preserve">kalendoriumi, </w:t>
            </w:r>
            <w:r w:rsidR="000A4741" w:rsidRPr="004324AF">
              <w:rPr>
                <w:sz w:val="22"/>
                <w:szCs w:val="22"/>
              </w:rPr>
              <w:t>paprasčiausiais tvarkaraščiais</w:t>
            </w:r>
            <w:r w:rsidRPr="004324AF">
              <w:rPr>
                <w:sz w:val="22"/>
                <w:szCs w:val="22"/>
              </w:rPr>
              <w:t xml:space="preserve"> [...]</w:t>
            </w:r>
            <w:r w:rsidR="000A4741" w:rsidRPr="004324AF">
              <w:rPr>
                <w:sz w:val="22"/>
                <w:szCs w:val="22"/>
              </w:rPr>
              <w:t>.</w:t>
            </w:r>
          </w:p>
          <w:p w14:paraId="20E468B2" w14:textId="77777777" w:rsidR="005A0D7A" w:rsidRPr="004324AF" w:rsidRDefault="005A0D7A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1.4. Paprasčiausiais atvejais taikyti [...] žinias apie skaičiaus dalį ir procentą.</w:t>
            </w:r>
          </w:p>
        </w:tc>
      </w:tr>
      <w:tr w:rsidR="000A4741" w:rsidRPr="004324AF" w14:paraId="20E468BB" w14:textId="77777777" w:rsidTr="003E3758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B4" w14:textId="77777777" w:rsidR="000A4741" w:rsidRPr="004324AF" w:rsidRDefault="000A4741" w:rsidP="00545F0C">
            <w:pPr>
              <w:jc w:val="both"/>
              <w:rPr>
                <w:i/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Žinios ir supratimas</w:t>
            </w:r>
            <w:r w:rsidRPr="004324AF">
              <w:rPr>
                <w:sz w:val="22"/>
                <w:szCs w:val="22"/>
              </w:rPr>
              <w:t xml:space="preserve"> </w:t>
            </w:r>
          </w:p>
          <w:p w14:paraId="20E468B5" w14:textId="77777777" w:rsidR="00963730" w:rsidRPr="004324AF" w:rsidRDefault="00963730" w:rsidP="00545F0C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4324AF">
              <w:rPr>
                <w:rFonts w:eastAsia="Times New Roman"/>
                <w:sz w:val="22"/>
                <w:szCs w:val="22"/>
                <w:lang w:eastAsia="lt-LT"/>
              </w:rPr>
              <w:t>1.8.1</w:t>
            </w:r>
            <w:r w:rsidR="00B77850">
              <w:rPr>
                <w:rFonts w:eastAsia="Times New Roman"/>
                <w:sz w:val="22"/>
                <w:szCs w:val="22"/>
                <w:lang w:eastAsia="lt-LT"/>
              </w:rPr>
              <w:t>.</w:t>
            </w:r>
            <w:r w:rsidRPr="004324AF">
              <w:rPr>
                <w:rFonts w:eastAsia="Times New Roman"/>
                <w:sz w:val="22"/>
                <w:szCs w:val="22"/>
                <w:lang w:eastAsia="lt-LT"/>
              </w:rPr>
              <w:t xml:space="preserve"> Apibūdinti plačias kompiuterių naudojimo </w:t>
            </w:r>
            <w:r w:rsidR="00227C44" w:rsidRPr="004324AF">
              <w:rPr>
                <w:rFonts w:eastAsia="Times New Roman"/>
                <w:sz w:val="22"/>
                <w:szCs w:val="22"/>
                <w:lang w:eastAsia="lt-LT"/>
              </w:rPr>
              <w:t>įvairiems darbams atlikti galimybes.</w:t>
            </w:r>
          </w:p>
          <w:p w14:paraId="20E468B6" w14:textId="77777777" w:rsidR="00A827FE" w:rsidRPr="004324AF" w:rsidRDefault="00227C44" w:rsidP="00545F0C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4324AF">
              <w:rPr>
                <w:rFonts w:eastAsia="Times New Roman"/>
                <w:sz w:val="22"/>
                <w:szCs w:val="22"/>
                <w:lang w:eastAsia="lt-LT"/>
              </w:rPr>
              <w:t xml:space="preserve">4.2.2. </w:t>
            </w:r>
            <w:r w:rsidR="005A0D7A" w:rsidRPr="004324AF">
              <w:rPr>
                <w:rFonts w:eastAsia="Times New Roman"/>
                <w:sz w:val="22"/>
                <w:szCs w:val="22"/>
                <w:lang w:eastAsia="lt-LT"/>
              </w:rPr>
              <w:t xml:space="preserve">[...] </w:t>
            </w:r>
            <w:r w:rsidR="00A827FE" w:rsidRPr="004324AF">
              <w:rPr>
                <w:rFonts w:eastAsia="Times New Roman"/>
                <w:sz w:val="22"/>
                <w:szCs w:val="22"/>
                <w:lang w:eastAsia="lt-LT"/>
              </w:rPr>
              <w:t>Pateikti tink</w:t>
            </w:r>
            <w:r w:rsidR="005A0D7A" w:rsidRPr="004324AF">
              <w:rPr>
                <w:rFonts w:eastAsia="Times New Roman"/>
                <w:sz w:val="22"/>
                <w:szCs w:val="22"/>
                <w:lang w:eastAsia="lt-LT"/>
              </w:rPr>
              <w:t>la</w:t>
            </w:r>
            <w:r w:rsidR="00A827FE" w:rsidRPr="004324AF">
              <w:rPr>
                <w:rFonts w:eastAsia="Times New Roman"/>
                <w:sz w:val="22"/>
                <w:szCs w:val="22"/>
                <w:lang w:eastAsia="lt-LT"/>
              </w:rPr>
              <w:t>lapių adresų pavyzdžių.</w:t>
            </w:r>
          </w:p>
          <w:p w14:paraId="20E468B7" w14:textId="77777777" w:rsidR="00A827FE" w:rsidRPr="004324AF" w:rsidRDefault="005A0D7A" w:rsidP="00545F0C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4324AF">
              <w:rPr>
                <w:rFonts w:eastAsia="Times New Roman"/>
                <w:sz w:val="22"/>
                <w:szCs w:val="22"/>
                <w:lang w:eastAsia="lt-LT"/>
              </w:rPr>
              <w:t xml:space="preserve">4.2.3. </w:t>
            </w:r>
            <w:r w:rsidR="00A827FE" w:rsidRPr="004324AF">
              <w:rPr>
                <w:rFonts w:eastAsia="Times New Roman"/>
                <w:sz w:val="22"/>
                <w:szCs w:val="22"/>
                <w:lang w:eastAsia="lt-LT"/>
              </w:rPr>
              <w:t>Paaiškinti saito paskirtį.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B8" w14:textId="77777777" w:rsidR="000A4741" w:rsidRPr="004324AF" w:rsidRDefault="000A4741" w:rsidP="00545F0C">
            <w:pPr>
              <w:jc w:val="both"/>
              <w:rPr>
                <w:i/>
                <w:sz w:val="22"/>
                <w:szCs w:val="22"/>
              </w:rPr>
            </w:pPr>
            <w:r w:rsidRPr="004324AF">
              <w:rPr>
                <w:i/>
                <w:sz w:val="22"/>
                <w:szCs w:val="22"/>
              </w:rPr>
              <w:t>Žinios ir supratimas</w:t>
            </w:r>
            <w:r w:rsidRPr="004324AF">
              <w:rPr>
                <w:sz w:val="22"/>
                <w:szCs w:val="22"/>
              </w:rPr>
              <w:t xml:space="preserve"> </w:t>
            </w:r>
          </w:p>
          <w:p w14:paraId="20E468B9" w14:textId="77777777" w:rsidR="000A4741" w:rsidRPr="004324AF" w:rsidRDefault="00DB34A6" w:rsidP="00545F0C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4324AF">
              <w:rPr>
                <w:rFonts w:eastAsia="Times New Roman"/>
                <w:sz w:val="22"/>
                <w:szCs w:val="22"/>
                <w:lang w:eastAsia="lt-LT"/>
              </w:rPr>
              <w:t>5.2.2.</w:t>
            </w:r>
            <w:r w:rsidR="00B77850">
              <w:rPr>
                <w:rFonts w:eastAsia="Times New Roman"/>
                <w:sz w:val="22"/>
                <w:szCs w:val="22"/>
                <w:lang w:eastAsia="lt-LT"/>
              </w:rPr>
              <w:t xml:space="preserve"> </w:t>
            </w:r>
            <w:r w:rsidR="000A4741" w:rsidRPr="004324AF">
              <w:rPr>
                <w:rFonts w:eastAsia="Times New Roman"/>
                <w:sz w:val="22"/>
                <w:szCs w:val="22"/>
                <w:lang w:eastAsia="lt-LT"/>
              </w:rPr>
              <w:t>Atlikti veiksmus su matiniais skaičiais.</w:t>
            </w:r>
          </w:p>
          <w:p w14:paraId="20E468BA" w14:textId="77777777" w:rsidR="00166DE6" w:rsidRPr="004324AF" w:rsidRDefault="00166DE6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rFonts w:eastAsia="Times New Roman"/>
                <w:sz w:val="22"/>
                <w:szCs w:val="22"/>
                <w:lang w:eastAsia="lt-LT"/>
              </w:rPr>
              <w:t>1.4.2. [...] Paaiškinti, kaip surasti (dydžio) skaičiaus pusę (50 proc.), [...] penktadalį (20 proc.) [...].</w:t>
            </w:r>
          </w:p>
        </w:tc>
      </w:tr>
      <w:tr w:rsidR="00395645" w:rsidRPr="004324AF" w14:paraId="20E468BD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20E468BC" w14:textId="77777777" w:rsidR="00395645" w:rsidRPr="004324AF" w:rsidRDefault="00395645" w:rsidP="00545F0C">
            <w:pPr>
              <w:pStyle w:val="lessonplanl2head"/>
              <w:spacing w:after="0" w:line="240" w:lineRule="auto"/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4324AF">
              <w:rPr>
                <w:rFonts w:ascii="Times New Roman" w:hAnsi="Times New Roman"/>
                <w:sz w:val="22"/>
                <w:szCs w:val="22"/>
                <w:lang w:val="lt-LT"/>
              </w:rPr>
              <w:t>Mokymosi uždaviniai</w:t>
            </w:r>
          </w:p>
        </w:tc>
      </w:tr>
      <w:tr w:rsidR="00395645" w:rsidRPr="004324AF" w14:paraId="20E468BF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BE" w14:textId="77777777" w:rsidR="00AF3E62" w:rsidRPr="004324AF" w:rsidRDefault="004B403F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M</w:t>
            </w:r>
            <w:r w:rsidR="00C47334" w:rsidRPr="004324AF">
              <w:rPr>
                <w:sz w:val="22"/>
                <w:szCs w:val="22"/>
              </w:rPr>
              <w:t xml:space="preserve">okiniai analizuos </w:t>
            </w:r>
            <w:r w:rsidR="003C69FC" w:rsidRPr="004324AF">
              <w:rPr>
                <w:sz w:val="22"/>
                <w:szCs w:val="22"/>
              </w:rPr>
              <w:t>internete pateiktus</w:t>
            </w:r>
            <w:r w:rsidR="00D46657" w:rsidRPr="004324AF">
              <w:rPr>
                <w:sz w:val="22"/>
                <w:szCs w:val="22"/>
              </w:rPr>
              <w:t xml:space="preserve"> autobusų tvarkaraščius</w:t>
            </w:r>
            <w:r w:rsidRPr="004324AF">
              <w:rPr>
                <w:sz w:val="22"/>
                <w:szCs w:val="22"/>
              </w:rPr>
              <w:t xml:space="preserve">; dirbdami poromis, </w:t>
            </w:r>
            <w:r w:rsidR="00D46657" w:rsidRPr="004324AF">
              <w:rPr>
                <w:sz w:val="22"/>
                <w:szCs w:val="22"/>
              </w:rPr>
              <w:t>atrinks</w:t>
            </w:r>
            <w:r w:rsidR="00A303CF" w:rsidRPr="004324AF">
              <w:rPr>
                <w:sz w:val="22"/>
                <w:szCs w:val="22"/>
              </w:rPr>
              <w:t xml:space="preserve"> tinkam</w:t>
            </w:r>
            <w:r w:rsidR="00F150FA" w:rsidRPr="004324AF">
              <w:rPr>
                <w:sz w:val="22"/>
                <w:szCs w:val="22"/>
              </w:rPr>
              <w:t>ia</w:t>
            </w:r>
            <w:r w:rsidR="00A303CF" w:rsidRPr="004324AF">
              <w:rPr>
                <w:sz w:val="22"/>
                <w:szCs w:val="22"/>
              </w:rPr>
              <w:t>us</w:t>
            </w:r>
            <w:r w:rsidR="00F150FA" w:rsidRPr="004324AF">
              <w:rPr>
                <w:sz w:val="22"/>
                <w:szCs w:val="22"/>
              </w:rPr>
              <w:t xml:space="preserve">ius nurodytų maršrutų autobusų reisus pagal </w:t>
            </w:r>
            <w:r w:rsidR="00F90C7B" w:rsidRPr="004324AF">
              <w:rPr>
                <w:sz w:val="22"/>
                <w:szCs w:val="22"/>
              </w:rPr>
              <w:t>išvykimo ir atvykimo laiką, kelionės trukmę ir kainą.</w:t>
            </w:r>
          </w:p>
        </w:tc>
      </w:tr>
      <w:tr w:rsidR="00395645" w:rsidRPr="004324AF" w14:paraId="20E468C1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20E468C0" w14:textId="77777777" w:rsidR="00395645" w:rsidRPr="004324AF" w:rsidRDefault="00395645" w:rsidP="00545F0C">
            <w:pPr>
              <w:jc w:val="both"/>
              <w:rPr>
                <w:i/>
                <w:sz w:val="22"/>
                <w:szCs w:val="22"/>
              </w:rPr>
            </w:pPr>
            <w:r w:rsidRPr="004324AF">
              <w:rPr>
                <w:b/>
                <w:bCs/>
                <w:color w:val="000000"/>
                <w:sz w:val="22"/>
                <w:szCs w:val="22"/>
              </w:rPr>
              <w:t>PRIEMONĖS</w:t>
            </w:r>
          </w:p>
        </w:tc>
      </w:tr>
      <w:tr w:rsidR="00395645" w:rsidRPr="004324AF" w14:paraId="20E468C3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C2" w14:textId="77777777" w:rsidR="00395645" w:rsidRPr="004324AF" w:rsidRDefault="00B56A6E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Kompiuteriai su interneto prieiga</w:t>
            </w:r>
            <w:r w:rsidR="00F90C7B" w:rsidRPr="004324AF">
              <w:rPr>
                <w:sz w:val="22"/>
                <w:szCs w:val="22"/>
              </w:rPr>
              <w:t xml:space="preserve">, </w:t>
            </w:r>
            <w:r w:rsidR="006A34D9">
              <w:rPr>
                <w:sz w:val="22"/>
                <w:szCs w:val="22"/>
              </w:rPr>
              <w:t xml:space="preserve">multimedija, </w:t>
            </w:r>
            <w:r w:rsidR="00F90C7B" w:rsidRPr="004324AF">
              <w:rPr>
                <w:sz w:val="22"/>
                <w:szCs w:val="22"/>
              </w:rPr>
              <w:t>užduočių lapai.</w:t>
            </w:r>
          </w:p>
        </w:tc>
      </w:tr>
      <w:tr w:rsidR="00395645" w:rsidRPr="004324AF" w14:paraId="20E468C5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20E468C4" w14:textId="77777777" w:rsidR="00395645" w:rsidRPr="004324AF" w:rsidRDefault="00395645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b/>
                <w:sz w:val="22"/>
                <w:szCs w:val="22"/>
              </w:rPr>
              <w:t>MOKYMOSI VEIKLA</w:t>
            </w:r>
          </w:p>
        </w:tc>
      </w:tr>
      <w:tr w:rsidR="00381C90" w:rsidRPr="004324AF" w14:paraId="20E468CB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C6" w14:textId="4BF091C9" w:rsidR="00381C90" w:rsidRPr="004324AF" w:rsidRDefault="00381C90" w:rsidP="00545F0C">
            <w:pPr>
              <w:numPr>
                <w:ilvl w:val="0"/>
                <w:numId w:val="17"/>
              </w:numPr>
              <w:spacing w:after="60"/>
              <w:ind w:left="318" w:hanging="318"/>
              <w:jc w:val="both"/>
              <w:rPr>
                <w:bCs/>
                <w:color w:val="000000"/>
                <w:sz w:val="22"/>
                <w:szCs w:val="22"/>
              </w:rPr>
            </w:pPr>
            <w:r w:rsidRPr="004324AF">
              <w:rPr>
                <w:bCs/>
                <w:color w:val="000000"/>
                <w:sz w:val="22"/>
                <w:szCs w:val="22"/>
              </w:rPr>
              <w:t>Metodas – minčių lietus: „Ką žino</w:t>
            </w:r>
            <w:r w:rsidR="00B34E36" w:rsidRPr="004324AF">
              <w:rPr>
                <w:bCs/>
                <w:color w:val="000000"/>
                <w:sz w:val="22"/>
                <w:szCs w:val="22"/>
              </w:rPr>
              <w:t>t</w:t>
            </w:r>
            <w:r w:rsidRPr="004324AF">
              <w:rPr>
                <w:bCs/>
                <w:color w:val="000000"/>
                <w:sz w:val="22"/>
                <w:szCs w:val="22"/>
              </w:rPr>
              <w:t xml:space="preserve">e apie </w:t>
            </w:r>
            <w:r w:rsidR="00A66A43" w:rsidRPr="004324AF">
              <w:rPr>
                <w:bCs/>
                <w:color w:val="000000"/>
                <w:sz w:val="22"/>
                <w:szCs w:val="22"/>
              </w:rPr>
              <w:t>keliavimą autobusu</w:t>
            </w:r>
            <w:r w:rsidR="00B34E36" w:rsidRPr="004324AF">
              <w:rPr>
                <w:bCs/>
                <w:color w:val="000000"/>
                <w:sz w:val="22"/>
                <w:szCs w:val="22"/>
              </w:rPr>
              <w:t>?“ K</w:t>
            </w:r>
            <w:r w:rsidRPr="004324AF">
              <w:rPr>
                <w:bCs/>
                <w:color w:val="000000"/>
                <w:sz w:val="22"/>
                <w:szCs w:val="22"/>
              </w:rPr>
              <w:t>albin</w:t>
            </w:r>
            <w:r w:rsidR="00A66A43" w:rsidRPr="004324AF">
              <w:rPr>
                <w:bCs/>
                <w:color w:val="000000"/>
                <w:sz w:val="22"/>
                <w:szCs w:val="22"/>
              </w:rPr>
              <w:t>am</w:t>
            </w:r>
            <w:r w:rsidRPr="004324AF">
              <w:rPr>
                <w:bCs/>
                <w:color w:val="000000"/>
                <w:sz w:val="22"/>
                <w:szCs w:val="22"/>
              </w:rPr>
              <w:t>i vis</w:t>
            </w:r>
            <w:r w:rsidR="00A66A43" w:rsidRPr="004324AF">
              <w:rPr>
                <w:bCs/>
                <w:color w:val="000000"/>
                <w:sz w:val="22"/>
                <w:szCs w:val="22"/>
              </w:rPr>
              <w:t>i</w:t>
            </w:r>
            <w:r w:rsidRPr="004324AF">
              <w:rPr>
                <w:bCs/>
                <w:color w:val="000000"/>
                <w:sz w:val="22"/>
                <w:szCs w:val="22"/>
              </w:rPr>
              <w:t xml:space="preserve"> klasės mokini</w:t>
            </w:r>
            <w:r w:rsidR="00A66A43" w:rsidRPr="004324AF">
              <w:rPr>
                <w:bCs/>
                <w:color w:val="000000"/>
                <w:sz w:val="22"/>
                <w:szCs w:val="22"/>
              </w:rPr>
              <w:t>ai</w:t>
            </w:r>
            <w:r w:rsidRPr="004324AF">
              <w:rPr>
                <w:bCs/>
                <w:color w:val="000000"/>
                <w:sz w:val="22"/>
                <w:szCs w:val="22"/>
              </w:rPr>
              <w:t xml:space="preserve">. </w:t>
            </w:r>
            <w:r w:rsidR="00DB1690" w:rsidRPr="004324AF">
              <w:rPr>
                <w:bCs/>
                <w:color w:val="000000"/>
                <w:sz w:val="22"/>
                <w:szCs w:val="22"/>
              </w:rPr>
              <w:t>K</w:t>
            </w:r>
            <w:r w:rsidRPr="004324AF">
              <w:rPr>
                <w:bCs/>
                <w:color w:val="000000"/>
                <w:sz w:val="22"/>
                <w:szCs w:val="22"/>
              </w:rPr>
              <w:t>lausiama: „</w:t>
            </w:r>
            <w:r w:rsidR="009E699B">
              <w:rPr>
                <w:bCs/>
                <w:color w:val="000000"/>
                <w:sz w:val="22"/>
                <w:szCs w:val="22"/>
              </w:rPr>
              <w:t>Kuriose</w:t>
            </w:r>
            <w:r w:rsidR="009E699B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B34E36" w:rsidRPr="004324AF">
              <w:rPr>
                <w:bCs/>
                <w:color w:val="000000"/>
                <w:sz w:val="22"/>
                <w:szCs w:val="22"/>
              </w:rPr>
              <w:t xml:space="preserve">interneto svetainėse galima rasti informacijos apie autobusų maršrutus </w:t>
            </w:r>
            <w:r w:rsidR="006A45F6" w:rsidRPr="004324AF">
              <w:rPr>
                <w:bCs/>
                <w:color w:val="000000"/>
                <w:sz w:val="22"/>
                <w:szCs w:val="22"/>
              </w:rPr>
              <w:t>ir bilietų kainas Lietuvoje</w:t>
            </w:r>
            <w:r w:rsidRPr="004324AF">
              <w:rPr>
                <w:bCs/>
                <w:color w:val="000000"/>
                <w:sz w:val="22"/>
                <w:szCs w:val="22"/>
              </w:rPr>
              <w:t>?“</w:t>
            </w:r>
            <w:r w:rsidR="00B34E36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B77850" w:rsidRPr="004324AF">
              <w:rPr>
                <w:bCs/>
                <w:color w:val="000000"/>
                <w:sz w:val="22"/>
                <w:szCs w:val="22"/>
              </w:rPr>
              <w:t>Vardi</w:t>
            </w:r>
            <w:r w:rsidR="00B77850">
              <w:rPr>
                <w:bCs/>
                <w:color w:val="000000"/>
                <w:sz w:val="22"/>
                <w:szCs w:val="22"/>
              </w:rPr>
              <w:t>j</w:t>
            </w:r>
            <w:r w:rsidR="00B77850" w:rsidRPr="004324AF">
              <w:rPr>
                <w:bCs/>
                <w:color w:val="000000"/>
                <w:sz w:val="22"/>
                <w:szCs w:val="22"/>
              </w:rPr>
              <w:t xml:space="preserve">amus </w:t>
            </w:r>
            <w:r w:rsidR="00B77850">
              <w:rPr>
                <w:bCs/>
                <w:color w:val="000000"/>
                <w:sz w:val="22"/>
                <w:szCs w:val="22"/>
              </w:rPr>
              <w:t xml:space="preserve">interneto </w:t>
            </w:r>
            <w:r w:rsidR="00F86456" w:rsidRPr="004324AF">
              <w:rPr>
                <w:bCs/>
                <w:color w:val="000000"/>
                <w:sz w:val="22"/>
                <w:szCs w:val="22"/>
              </w:rPr>
              <w:t>svetainių adresus m</w:t>
            </w:r>
            <w:r w:rsidR="006A45F6" w:rsidRPr="004324AF">
              <w:rPr>
                <w:bCs/>
                <w:color w:val="000000"/>
                <w:sz w:val="22"/>
                <w:szCs w:val="22"/>
              </w:rPr>
              <w:t>okytojas</w:t>
            </w:r>
            <w:r w:rsidR="00F86456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6A45F6" w:rsidRPr="004324AF">
              <w:rPr>
                <w:bCs/>
                <w:color w:val="000000"/>
                <w:sz w:val="22"/>
                <w:szCs w:val="22"/>
              </w:rPr>
              <w:t xml:space="preserve">užrašo lentoje (arba </w:t>
            </w:r>
            <w:r w:rsidR="009E699B" w:rsidRPr="004324AF">
              <w:rPr>
                <w:bCs/>
                <w:color w:val="000000"/>
                <w:sz w:val="22"/>
                <w:szCs w:val="22"/>
              </w:rPr>
              <w:t>naud</w:t>
            </w:r>
            <w:r w:rsidR="009E699B">
              <w:rPr>
                <w:bCs/>
                <w:color w:val="000000"/>
                <w:sz w:val="22"/>
                <w:szCs w:val="22"/>
              </w:rPr>
              <w:t>odamasis</w:t>
            </w:r>
            <w:r w:rsidR="009E699B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B77850" w:rsidRPr="004324AF">
              <w:rPr>
                <w:bCs/>
                <w:color w:val="000000"/>
                <w:sz w:val="22"/>
                <w:szCs w:val="22"/>
              </w:rPr>
              <w:t>multimedij</w:t>
            </w:r>
            <w:r w:rsidR="00B77850">
              <w:rPr>
                <w:bCs/>
                <w:color w:val="000000"/>
                <w:sz w:val="22"/>
                <w:szCs w:val="22"/>
              </w:rPr>
              <w:t>a</w:t>
            </w:r>
            <w:r w:rsidR="00F86456" w:rsidRPr="004324AF">
              <w:rPr>
                <w:bCs/>
                <w:color w:val="000000"/>
                <w:sz w:val="22"/>
                <w:szCs w:val="22"/>
              </w:rPr>
              <w:t xml:space="preserve">). </w:t>
            </w:r>
            <w:r w:rsidR="00B77850">
              <w:rPr>
                <w:bCs/>
                <w:color w:val="000000"/>
                <w:sz w:val="22"/>
                <w:szCs w:val="22"/>
              </w:rPr>
              <w:t>T</w:t>
            </w:r>
            <w:r w:rsidR="00B77850" w:rsidRPr="004324AF">
              <w:rPr>
                <w:bCs/>
                <w:color w:val="000000"/>
                <w:sz w:val="22"/>
                <w:szCs w:val="22"/>
              </w:rPr>
              <w:t xml:space="preserve">rumpai aptariami </w:t>
            </w:r>
            <w:r w:rsidR="00B77850">
              <w:rPr>
                <w:bCs/>
                <w:color w:val="000000"/>
                <w:sz w:val="22"/>
                <w:szCs w:val="22"/>
              </w:rPr>
              <w:t>p</w:t>
            </w:r>
            <w:r w:rsidR="00B77850" w:rsidRPr="004324AF">
              <w:rPr>
                <w:bCs/>
                <w:color w:val="000000"/>
                <w:sz w:val="22"/>
                <w:szCs w:val="22"/>
              </w:rPr>
              <w:t xml:space="preserve">ateikti </w:t>
            </w:r>
            <w:r w:rsidR="00F86456" w:rsidRPr="004324AF">
              <w:rPr>
                <w:bCs/>
                <w:color w:val="000000"/>
                <w:sz w:val="22"/>
                <w:szCs w:val="22"/>
              </w:rPr>
              <w:t>adresai.</w:t>
            </w:r>
          </w:p>
          <w:p w14:paraId="20E468C7" w14:textId="77777777" w:rsidR="001402AE" w:rsidRPr="004324AF" w:rsidRDefault="001402AE" w:rsidP="00545F0C">
            <w:pPr>
              <w:numPr>
                <w:ilvl w:val="0"/>
                <w:numId w:val="17"/>
              </w:numPr>
              <w:spacing w:after="60"/>
              <w:ind w:left="318" w:hanging="318"/>
              <w:jc w:val="both"/>
              <w:rPr>
                <w:bCs/>
                <w:color w:val="000000"/>
                <w:sz w:val="22"/>
                <w:szCs w:val="22"/>
              </w:rPr>
            </w:pPr>
            <w:r w:rsidRPr="004324AF">
              <w:rPr>
                <w:bCs/>
                <w:color w:val="000000"/>
                <w:sz w:val="22"/>
                <w:szCs w:val="22"/>
              </w:rPr>
              <w:t>Mokiniai</w:t>
            </w:r>
            <w:r w:rsidR="00DB1690" w:rsidRPr="004324AF">
              <w:rPr>
                <w:bCs/>
                <w:color w:val="000000"/>
                <w:sz w:val="22"/>
                <w:szCs w:val="22"/>
              </w:rPr>
              <w:t xml:space="preserve">, padedami mokytojo, </w:t>
            </w:r>
            <w:r w:rsidRPr="004324AF">
              <w:rPr>
                <w:bCs/>
                <w:color w:val="000000"/>
                <w:sz w:val="22"/>
                <w:szCs w:val="22"/>
              </w:rPr>
              <w:t xml:space="preserve">susipažįsta su </w:t>
            </w:r>
            <w:r w:rsidR="00B77850">
              <w:rPr>
                <w:bCs/>
                <w:color w:val="000000"/>
                <w:sz w:val="22"/>
                <w:szCs w:val="22"/>
              </w:rPr>
              <w:t xml:space="preserve">interneto </w:t>
            </w:r>
            <w:r w:rsidR="00A66A43" w:rsidRPr="004324AF">
              <w:rPr>
                <w:bCs/>
                <w:color w:val="000000"/>
                <w:sz w:val="22"/>
                <w:szCs w:val="22"/>
              </w:rPr>
              <w:t>svetainė</w:t>
            </w:r>
            <w:r w:rsidR="00DB1690" w:rsidRPr="004324AF">
              <w:rPr>
                <w:bCs/>
                <w:color w:val="000000"/>
                <w:sz w:val="22"/>
                <w:szCs w:val="22"/>
              </w:rPr>
              <w:t>s</w:t>
            </w:r>
            <w:r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hyperlink r:id="rId8" w:history="1">
              <w:r w:rsidRPr="004324AF">
                <w:rPr>
                  <w:rStyle w:val="Hipersaitas"/>
                  <w:bCs/>
                  <w:sz w:val="22"/>
                  <w:szCs w:val="22"/>
                </w:rPr>
                <w:t>http://www.autobusustotis.lt/</w:t>
              </w:r>
            </w:hyperlink>
            <w:r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DB1690" w:rsidRPr="004324AF">
              <w:rPr>
                <w:bCs/>
                <w:color w:val="000000"/>
                <w:sz w:val="22"/>
                <w:szCs w:val="22"/>
              </w:rPr>
              <w:t>navigacija (valdymu)</w:t>
            </w:r>
            <w:r w:rsidRPr="004324AF">
              <w:rPr>
                <w:bCs/>
                <w:color w:val="000000"/>
                <w:sz w:val="22"/>
                <w:szCs w:val="22"/>
              </w:rPr>
              <w:t>.</w:t>
            </w:r>
            <w:r w:rsidR="00F929F7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4640C1" w:rsidRPr="004324AF">
              <w:rPr>
                <w:bCs/>
                <w:color w:val="000000"/>
                <w:sz w:val="22"/>
                <w:szCs w:val="22"/>
              </w:rPr>
              <w:t>N</w:t>
            </w:r>
            <w:r w:rsidR="00F929F7" w:rsidRPr="004324AF">
              <w:rPr>
                <w:bCs/>
                <w:color w:val="000000"/>
                <w:sz w:val="22"/>
                <w:szCs w:val="22"/>
              </w:rPr>
              <w:t>agrinėja</w:t>
            </w:r>
            <w:r w:rsidR="004640C1" w:rsidRPr="004324AF">
              <w:rPr>
                <w:bCs/>
                <w:color w:val="000000"/>
                <w:sz w:val="22"/>
                <w:szCs w:val="22"/>
              </w:rPr>
              <w:t>mi</w:t>
            </w:r>
            <w:r w:rsidR="00F929F7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4640C1" w:rsidRPr="004324AF">
              <w:rPr>
                <w:bCs/>
                <w:color w:val="000000"/>
                <w:sz w:val="22"/>
                <w:szCs w:val="22"/>
              </w:rPr>
              <w:t xml:space="preserve">nurodyto </w:t>
            </w:r>
            <w:r w:rsidR="00C34D7D" w:rsidRPr="004324AF">
              <w:rPr>
                <w:bCs/>
                <w:color w:val="000000"/>
                <w:sz w:val="22"/>
                <w:szCs w:val="22"/>
              </w:rPr>
              <w:t xml:space="preserve">autobusų </w:t>
            </w:r>
            <w:r w:rsidR="004640C1" w:rsidRPr="004324AF">
              <w:rPr>
                <w:bCs/>
                <w:color w:val="000000"/>
                <w:sz w:val="22"/>
                <w:szCs w:val="22"/>
              </w:rPr>
              <w:t>maršruto, pvz.</w:t>
            </w:r>
            <w:r w:rsidR="00B77850">
              <w:rPr>
                <w:bCs/>
                <w:color w:val="000000"/>
                <w:sz w:val="22"/>
                <w:szCs w:val="22"/>
              </w:rPr>
              <w:t>,</w:t>
            </w:r>
            <w:r w:rsidR="004640C1" w:rsidRPr="004324AF">
              <w:rPr>
                <w:bCs/>
                <w:color w:val="000000"/>
                <w:sz w:val="22"/>
                <w:szCs w:val="22"/>
              </w:rPr>
              <w:t xml:space="preserve"> Vilnius–Varėna, </w:t>
            </w:r>
            <w:r w:rsidR="002358F0" w:rsidRPr="004324AF">
              <w:rPr>
                <w:bCs/>
                <w:color w:val="000000"/>
                <w:sz w:val="22"/>
                <w:szCs w:val="22"/>
              </w:rPr>
              <w:t>pateik</w:t>
            </w:r>
            <w:r w:rsidR="00F90C7B" w:rsidRPr="004324AF">
              <w:rPr>
                <w:bCs/>
                <w:color w:val="000000"/>
                <w:sz w:val="22"/>
                <w:szCs w:val="22"/>
              </w:rPr>
              <w:t>t</w:t>
            </w:r>
            <w:r w:rsidR="00984B5F" w:rsidRPr="004324AF">
              <w:rPr>
                <w:bCs/>
                <w:color w:val="000000"/>
                <w:sz w:val="22"/>
                <w:szCs w:val="22"/>
              </w:rPr>
              <w:t>ų</w:t>
            </w:r>
            <w:r w:rsidR="002358F0" w:rsidRPr="004324AF">
              <w:rPr>
                <w:bCs/>
                <w:color w:val="000000"/>
                <w:sz w:val="22"/>
                <w:szCs w:val="22"/>
              </w:rPr>
              <w:t xml:space="preserve"> autobusų reis</w:t>
            </w:r>
            <w:r w:rsidR="00984B5F" w:rsidRPr="004324AF">
              <w:rPr>
                <w:bCs/>
                <w:color w:val="000000"/>
                <w:sz w:val="22"/>
                <w:szCs w:val="22"/>
              </w:rPr>
              <w:t>ų</w:t>
            </w:r>
            <w:r w:rsidR="002358F0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984B5F" w:rsidRPr="004324AF">
              <w:rPr>
                <w:bCs/>
                <w:color w:val="000000"/>
                <w:sz w:val="22"/>
                <w:szCs w:val="22"/>
              </w:rPr>
              <w:t>skirtum</w:t>
            </w:r>
            <w:r w:rsidR="004640C1" w:rsidRPr="004324AF">
              <w:rPr>
                <w:bCs/>
                <w:color w:val="000000"/>
                <w:sz w:val="22"/>
                <w:szCs w:val="22"/>
              </w:rPr>
              <w:t>ai</w:t>
            </w:r>
            <w:r w:rsidR="00984B5F" w:rsidRPr="004324AF">
              <w:rPr>
                <w:bCs/>
                <w:color w:val="000000"/>
                <w:sz w:val="22"/>
                <w:szCs w:val="22"/>
              </w:rPr>
              <w:t xml:space="preserve"> (išvykimo</w:t>
            </w:r>
            <w:r w:rsidR="00270AAD" w:rsidRPr="004324AF">
              <w:rPr>
                <w:bCs/>
                <w:color w:val="000000"/>
                <w:sz w:val="22"/>
                <w:szCs w:val="22"/>
              </w:rPr>
              <w:t xml:space="preserve"> ir atvykimo</w:t>
            </w:r>
            <w:r w:rsidR="00984B5F" w:rsidRPr="004324AF">
              <w:rPr>
                <w:bCs/>
                <w:color w:val="000000"/>
                <w:sz w:val="22"/>
                <w:szCs w:val="22"/>
              </w:rPr>
              <w:t xml:space="preserve"> laikas, trukmė, kaina)</w:t>
            </w:r>
            <w:r w:rsidR="002358F0" w:rsidRPr="004324AF">
              <w:rPr>
                <w:bCs/>
                <w:color w:val="000000"/>
                <w:sz w:val="22"/>
                <w:szCs w:val="22"/>
              </w:rPr>
              <w:t>.</w:t>
            </w:r>
          </w:p>
          <w:p w14:paraId="20E468C8" w14:textId="77777777" w:rsidR="00C525BA" w:rsidRPr="004324AF" w:rsidRDefault="0023195D" w:rsidP="00545F0C">
            <w:pPr>
              <w:numPr>
                <w:ilvl w:val="0"/>
                <w:numId w:val="17"/>
              </w:numPr>
              <w:spacing w:after="60"/>
              <w:ind w:left="318" w:hanging="318"/>
              <w:jc w:val="both"/>
              <w:rPr>
                <w:bCs/>
                <w:color w:val="000000"/>
                <w:sz w:val="22"/>
                <w:szCs w:val="22"/>
              </w:rPr>
            </w:pPr>
            <w:r w:rsidRPr="004324AF">
              <w:rPr>
                <w:bCs/>
                <w:color w:val="000000"/>
                <w:sz w:val="22"/>
                <w:szCs w:val="22"/>
              </w:rPr>
              <w:t xml:space="preserve">Mokiniams primenama, kaip atliekami veiksmai su </w:t>
            </w:r>
            <w:r w:rsidR="00947B00" w:rsidRPr="004324AF">
              <w:rPr>
                <w:bCs/>
                <w:color w:val="000000"/>
                <w:sz w:val="22"/>
                <w:szCs w:val="22"/>
              </w:rPr>
              <w:t>laiką žyminčiais skaičiais, kaip rasti skaičiaus pusę arba penktadalį.</w:t>
            </w:r>
          </w:p>
          <w:p w14:paraId="20E468C9" w14:textId="26FB361E" w:rsidR="00381C90" w:rsidRPr="004324AF" w:rsidRDefault="004324AF" w:rsidP="00545F0C">
            <w:pPr>
              <w:numPr>
                <w:ilvl w:val="0"/>
                <w:numId w:val="17"/>
              </w:numPr>
              <w:spacing w:after="60"/>
              <w:ind w:left="318" w:hanging="318"/>
              <w:jc w:val="both"/>
              <w:rPr>
                <w:bCs/>
                <w:color w:val="000000"/>
                <w:sz w:val="22"/>
                <w:szCs w:val="22"/>
              </w:rPr>
            </w:pPr>
            <w:r w:rsidRPr="004324AF">
              <w:rPr>
                <w:bCs/>
                <w:color w:val="000000"/>
                <w:sz w:val="22"/>
                <w:szCs w:val="22"/>
              </w:rPr>
              <w:t>Darbas poromis</w:t>
            </w:r>
            <w:r w:rsidR="001C47FE" w:rsidRPr="004324AF">
              <w:rPr>
                <w:bCs/>
                <w:color w:val="000000"/>
                <w:sz w:val="22"/>
                <w:szCs w:val="22"/>
              </w:rPr>
              <w:t xml:space="preserve">. Atliekama </w:t>
            </w:r>
            <w:r w:rsidR="00F16AF4" w:rsidRPr="004324AF">
              <w:rPr>
                <w:bCs/>
                <w:color w:val="000000"/>
                <w:sz w:val="22"/>
                <w:szCs w:val="22"/>
              </w:rPr>
              <w:t>užduotis</w:t>
            </w:r>
            <w:r w:rsidR="00D97D03" w:rsidRPr="004324AF">
              <w:rPr>
                <w:bCs/>
                <w:color w:val="000000"/>
                <w:sz w:val="22"/>
                <w:szCs w:val="22"/>
              </w:rPr>
              <w:t xml:space="preserve"> (1 priedas)</w:t>
            </w:r>
            <w:r w:rsidR="00F16AF4" w:rsidRPr="004324AF">
              <w:rPr>
                <w:bCs/>
                <w:color w:val="000000"/>
                <w:sz w:val="22"/>
                <w:szCs w:val="22"/>
              </w:rPr>
              <w:t>.</w:t>
            </w:r>
            <w:r w:rsidR="00C525BA" w:rsidRPr="004324AF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B77850">
              <w:rPr>
                <w:bCs/>
                <w:color w:val="000000"/>
                <w:sz w:val="22"/>
                <w:szCs w:val="22"/>
              </w:rPr>
              <w:t xml:space="preserve">Jei mokiniams kyla </w:t>
            </w:r>
            <w:r w:rsidR="00C525BA" w:rsidRPr="004324AF">
              <w:rPr>
                <w:bCs/>
                <w:color w:val="000000"/>
                <w:sz w:val="22"/>
                <w:szCs w:val="22"/>
              </w:rPr>
              <w:t>neaiškum</w:t>
            </w:r>
            <w:r w:rsidR="00B77850">
              <w:rPr>
                <w:bCs/>
                <w:color w:val="000000"/>
                <w:sz w:val="22"/>
                <w:szCs w:val="22"/>
              </w:rPr>
              <w:t>ų</w:t>
            </w:r>
            <w:r w:rsidR="00C525BA" w:rsidRPr="004324AF">
              <w:rPr>
                <w:bCs/>
                <w:color w:val="000000"/>
                <w:sz w:val="22"/>
                <w:szCs w:val="22"/>
              </w:rPr>
              <w:t>, mokytojas konsultuoja.</w:t>
            </w:r>
          </w:p>
          <w:p w14:paraId="20E468CA" w14:textId="77777777" w:rsidR="00381C90" w:rsidRPr="004324AF" w:rsidRDefault="00381C90" w:rsidP="00545F0C">
            <w:pPr>
              <w:numPr>
                <w:ilvl w:val="0"/>
                <w:numId w:val="17"/>
              </w:numPr>
              <w:spacing w:after="60"/>
              <w:ind w:left="318" w:hanging="318"/>
              <w:jc w:val="both"/>
              <w:rPr>
                <w:bCs/>
                <w:color w:val="000000"/>
                <w:sz w:val="22"/>
                <w:szCs w:val="22"/>
              </w:rPr>
            </w:pPr>
            <w:r w:rsidRPr="004324AF">
              <w:rPr>
                <w:bCs/>
                <w:color w:val="000000"/>
                <w:sz w:val="22"/>
                <w:szCs w:val="22"/>
              </w:rPr>
              <w:t xml:space="preserve">Kiekviena </w:t>
            </w:r>
            <w:r w:rsidR="00EA72E1" w:rsidRPr="004324AF">
              <w:rPr>
                <w:bCs/>
                <w:color w:val="000000"/>
                <w:sz w:val="22"/>
                <w:szCs w:val="22"/>
              </w:rPr>
              <w:t>pora</w:t>
            </w:r>
            <w:r w:rsidRPr="004324AF">
              <w:rPr>
                <w:bCs/>
                <w:color w:val="000000"/>
                <w:sz w:val="22"/>
                <w:szCs w:val="22"/>
              </w:rPr>
              <w:t xml:space="preserve"> pristato </w:t>
            </w:r>
            <w:r w:rsidR="00EA72E1" w:rsidRPr="004324AF">
              <w:rPr>
                <w:bCs/>
                <w:color w:val="000000"/>
                <w:sz w:val="22"/>
                <w:szCs w:val="22"/>
              </w:rPr>
              <w:t>atliktą užduotį</w:t>
            </w:r>
            <w:r w:rsidRPr="004324AF">
              <w:rPr>
                <w:bCs/>
                <w:color w:val="000000"/>
                <w:sz w:val="22"/>
                <w:szCs w:val="22"/>
              </w:rPr>
              <w:t xml:space="preserve">. </w:t>
            </w:r>
            <w:r w:rsidR="005F0DCB" w:rsidRPr="004324AF">
              <w:rPr>
                <w:bCs/>
                <w:color w:val="000000"/>
                <w:sz w:val="22"/>
                <w:szCs w:val="22"/>
              </w:rPr>
              <w:t xml:space="preserve">Aptariami gauti rezultatai. </w:t>
            </w:r>
          </w:p>
        </w:tc>
      </w:tr>
      <w:tr w:rsidR="00381C90" w:rsidRPr="004324AF" w14:paraId="20E468CD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20E468CC" w14:textId="77777777" w:rsidR="00381C90" w:rsidRPr="004324AF" w:rsidRDefault="00381C90" w:rsidP="00545F0C">
            <w:pPr>
              <w:jc w:val="both"/>
              <w:rPr>
                <w:b/>
                <w:i/>
                <w:sz w:val="22"/>
                <w:szCs w:val="22"/>
              </w:rPr>
            </w:pPr>
            <w:r w:rsidRPr="004324AF">
              <w:rPr>
                <w:b/>
                <w:sz w:val="22"/>
                <w:szCs w:val="22"/>
              </w:rPr>
              <w:t>REFLEKSIJA. VERTINIMAS</w:t>
            </w:r>
          </w:p>
        </w:tc>
      </w:tr>
      <w:tr w:rsidR="00381C90" w:rsidRPr="004324AF" w14:paraId="20E468D3" w14:textId="77777777" w:rsidTr="003E3758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20E468CE" w14:textId="06125D2D" w:rsidR="00381C90" w:rsidRPr="004324AF" w:rsidRDefault="00511947" w:rsidP="00545F0C">
            <w:pPr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Mokiniai įsivertina „Nebaigtų sakinių“ metodu</w:t>
            </w:r>
            <w:r w:rsidR="00AB0580" w:rsidRPr="004324AF">
              <w:rPr>
                <w:sz w:val="22"/>
                <w:szCs w:val="22"/>
              </w:rPr>
              <w:t xml:space="preserve">. </w:t>
            </w:r>
            <w:r w:rsidR="00B77850" w:rsidRPr="004324AF">
              <w:rPr>
                <w:sz w:val="22"/>
                <w:szCs w:val="22"/>
              </w:rPr>
              <w:t>Išdali</w:t>
            </w:r>
            <w:r w:rsidR="00B77850">
              <w:rPr>
                <w:sz w:val="22"/>
                <w:szCs w:val="22"/>
              </w:rPr>
              <w:t>j</w:t>
            </w:r>
            <w:r w:rsidR="00B77850" w:rsidRPr="004324AF">
              <w:rPr>
                <w:sz w:val="22"/>
                <w:szCs w:val="22"/>
              </w:rPr>
              <w:t xml:space="preserve">ami </w:t>
            </w:r>
            <w:r w:rsidR="00F21EDB" w:rsidRPr="004324AF">
              <w:rPr>
                <w:sz w:val="22"/>
                <w:szCs w:val="22"/>
              </w:rPr>
              <w:t>lapeliai su nebaigtais sakiniais, kuriuos pratęsdami mokiniai įsivertina veiklą pamokoje.</w:t>
            </w:r>
          </w:p>
          <w:p w14:paraId="20E468CF" w14:textId="77777777" w:rsidR="00D25478" w:rsidRPr="004324AF" w:rsidRDefault="00D25478" w:rsidP="00545F0C">
            <w:pPr>
              <w:ind w:left="318"/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 xml:space="preserve">Šiandien labiausiai </w:t>
            </w:r>
            <w:r w:rsidRPr="004324AF">
              <w:rPr>
                <w:b/>
                <w:sz w:val="22"/>
                <w:szCs w:val="22"/>
              </w:rPr>
              <w:t>patiko</w:t>
            </w:r>
            <w:r w:rsidRPr="004324AF">
              <w:rPr>
                <w:sz w:val="22"/>
                <w:szCs w:val="22"/>
              </w:rPr>
              <w:t xml:space="preserve"> ...</w:t>
            </w:r>
          </w:p>
          <w:p w14:paraId="20E468D0" w14:textId="77777777" w:rsidR="00511947" w:rsidRPr="004324AF" w:rsidRDefault="00D25478" w:rsidP="00545F0C">
            <w:pPr>
              <w:ind w:left="318"/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>P</w:t>
            </w:r>
            <w:r w:rsidR="00511947" w:rsidRPr="004324AF">
              <w:rPr>
                <w:sz w:val="22"/>
                <w:szCs w:val="22"/>
              </w:rPr>
              <w:t xml:space="preserve">amokoje </w:t>
            </w:r>
            <w:r w:rsidR="00511947" w:rsidRPr="004324AF">
              <w:rPr>
                <w:b/>
                <w:sz w:val="22"/>
                <w:szCs w:val="22"/>
              </w:rPr>
              <w:t>sužinojau</w:t>
            </w:r>
            <w:r w:rsidR="00511947" w:rsidRPr="004324AF">
              <w:rPr>
                <w:sz w:val="22"/>
                <w:szCs w:val="22"/>
              </w:rPr>
              <w:t xml:space="preserve"> ...</w:t>
            </w:r>
          </w:p>
          <w:p w14:paraId="20E468D1" w14:textId="77777777" w:rsidR="0009473C" w:rsidRPr="004324AF" w:rsidRDefault="0009473C" w:rsidP="00545F0C">
            <w:pPr>
              <w:ind w:left="318"/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 xml:space="preserve">Buvo </w:t>
            </w:r>
            <w:r w:rsidRPr="004324AF">
              <w:rPr>
                <w:b/>
                <w:sz w:val="22"/>
                <w:szCs w:val="22"/>
              </w:rPr>
              <w:t>sunku</w:t>
            </w:r>
            <w:r w:rsidRPr="004324AF">
              <w:rPr>
                <w:sz w:val="22"/>
                <w:szCs w:val="22"/>
              </w:rPr>
              <w:t xml:space="preserve"> ...</w:t>
            </w:r>
          </w:p>
          <w:p w14:paraId="20E468D2" w14:textId="77777777" w:rsidR="00511947" w:rsidRPr="004324AF" w:rsidRDefault="00511947" w:rsidP="00545F0C">
            <w:pPr>
              <w:ind w:left="318"/>
              <w:jc w:val="both"/>
              <w:rPr>
                <w:sz w:val="22"/>
                <w:szCs w:val="22"/>
              </w:rPr>
            </w:pPr>
            <w:r w:rsidRPr="004324AF">
              <w:rPr>
                <w:sz w:val="22"/>
                <w:szCs w:val="22"/>
              </w:rPr>
              <w:t xml:space="preserve">Per pamoką man geriausiai </w:t>
            </w:r>
            <w:r w:rsidRPr="004324AF">
              <w:rPr>
                <w:b/>
                <w:sz w:val="22"/>
                <w:szCs w:val="22"/>
              </w:rPr>
              <w:t>sekėsi</w:t>
            </w:r>
            <w:r w:rsidRPr="004324AF">
              <w:rPr>
                <w:sz w:val="22"/>
                <w:szCs w:val="22"/>
              </w:rPr>
              <w:t xml:space="preserve"> ...</w:t>
            </w:r>
          </w:p>
        </w:tc>
      </w:tr>
    </w:tbl>
    <w:p w14:paraId="20E468D4" w14:textId="77777777" w:rsidR="00A92C28" w:rsidRDefault="00A92C28">
      <w:pPr>
        <w:rPr>
          <w:rFonts w:eastAsia="Times New Roman"/>
          <w:b/>
          <w:bCs/>
          <w:caps/>
          <w:spacing w:val="2"/>
          <w:lang w:eastAsia="en-GB"/>
        </w:rPr>
        <w:sectPr w:rsidR="00A92C28" w:rsidSect="009927D2">
          <w:pgSz w:w="11906" w:h="16838"/>
          <w:pgMar w:top="1134" w:right="567" w:bottom="1134" w:left="1418" w:header="567" w:footer="567" w:gutter="0"/>
          <w:cols w:space="1296"/>
          <w:docGrid w:linePitch="360"/>
        </w:sectPr>
      </w:pPr>
    </w:p>
    <w:p w14:paraId="20E468D5" w14:textId="77777777" w:rsidR="00FB5ACA" w:rsidRPr="00B0074E" w:rsidRDefault="006066CD" w:rsidP="00FC4974">
      <w:pPr>
        <w:spacing w:line="360" w:lineRule="auto"/>
        <w:jc w:val="center"/>
        <w:rPr>
          <w:b/>
          <w:bCs/>
          <w:iCs/>
        </w:rPr>
      </w:pPr>
      <w:r w:rsidRPr="00B0074E">
        <w:rPr>
          <w:b/>
          <w:bCs/>
          <w:iCs/>
        </w:rPr>
        <w:lastRenderedPageBreak/>
        <w:t xml:space="preserve">Kelionė </w:t>
      </w:r>
      <w:r w:rsidR="00397CB5" w:rsidRPr="00B0074E">
        <w:rPr>
          <w:b/>
          <w:bCs/>
          <w:iCs/>
        </w:rPr>
        <w:t>į kaimą</w:t>
      </w:r>
    </w:p>
    <w:p w14:paraId="20E468D6" w14:textId="48F3D502" w:rsidR="00EC0A73" w:rsidRDefault="002F3E57" w:rsidP="00CE3914">
      <w:pPr>
        <w:spacing w:after="60"/>
        <w:ind w:firstLine="567"/>
        <w:jc w:val="both"/>
        <w:rPr>
          <w:bCs/>
          <w:iCs/>
        </w:rPr>
      </w:pPr>
      <w:r w:rsidRPr="002F3E57">
        <w:rPr>
          <w:bCs/>
          <w:iCs/>
        </w:rPr>
        <w:t>Rokas su tėčiu, mama ir dviem jaunesnėmis seserimis gyvena Vilniuje</w:t>
      </w:r>
      <w:r w:rsidR="005B42F4" w:rsidRPr="00B0074E">
        <w:rPr>
          <w:bCs/>
          <w:iCs/>
        </w:rPr>
        <w:t>. A</w:t>
      </w:r>
      <w:r w:rsidR="00397CB5" w:rsidRPr="00B0074E">
        <w:rPr>
          <w:bCs/>
          <w:iCs/>
        </w:rPr>
        <w:t xml:space="preserve">rtimiausią savaitgalį </w:t>
      </w:r>
      <w:r w:rsidR="00B77850">
        <w:rPr>
          <w:bCs/>
          <w:iCs/>
        </w:rPr>
        <w:t>jo</w:t>
      </w:r>
      <w:r w:rsidR="00B77850" w:rsidRPr="00B0074E">
        <w:rPr>
          <w:bCs/>
          <w:iCs/>
        </w:rPr>
        <w:t xml:space="preserve"> </w:t>
      </w:r>
      <w:r w:rsidR="00FC7AC2" w:rsidRPr="00B0074E">
        <w:rPr>
          <w:bCs/>
          <w:iCs/>
        </w:rPr>
        <w:t xml:space="preserve">šeima </w:t>
      </w:r>
      <w:r w:rsidR="00397CB5" w:rsidRPr="00B0074E">
        <w:rPr>
          <w:bCs/>
          <w:iCs/>
        </w:rPr>
        <w:t xml:space="preserve">planuoja </w:t>
      </w:r>
      <w:r w:rsidR="00FC7AC2" w:rsidRPr="00B0074E">
        <w:rPr>
          <w:bCs/>
          <w:iCs/>
        </w:rPr>
        <w:t>važiuoti autobusu pas</w:t>
      </w:r>
      <w:r w:rsidR="00397CB5" w:rsidRPr="00B0074E">
        <w:rPr>
          <w:bCs/>
          <w:iCs/>
        </w:rPr>
        <w:t xml:space="preserve"> senelius</w:t>
      </w:r>
      <w:r w:rsidR="00B04302">
        <w:rPr>
          <w:bCs/>
          <w:iCs/>
        </w:rPr>
        <w:t>, kurie gyvena</w:t>
      </w:r>
      <w:r w:rsidR="00397CB5" w:rsidRPr="00B0074E">
        <w:rPr>
          <w:bCs/>
          <w:iCs/>
        </w:rPr>
        <w:t xml:space="preserve"> </w:t>
      </w:r>
      <w:r w:rsidR="00FC7AC2" w:rsidRPr="00B0074E">
        <w:rPr>
          <w:bCs/>
          <w:iCs/>
        </w:rPr>
        <w:t xml:space="preserve">Molėtų rajone Suginčių </w:t>
      </w:r>
      <w:r w:rsidR="00397CB5" w:rsidRPr="00B0074E">
        <w:rPr>
          <w:bCs/>
          <w:iCs/>
        </w:rPr>
        <w:t>kaim</w:t>
      </w:r>
      <w:r w:rsidR="00B04302">
        <w:rPr>
          <w:bCs/>
          <w:iCs/>
        </w:rPr>
        <w:t>e</w:t>
      </w:r>
      <w:r w:rsidR="00397CB5" w:rsidRPr="00B0074E">
        <w:rPr>
          <w:bCs/>
          <w:iCs/>
        </w:rPr>
        <w:t>.</w:t>
      </w:r>
      <w:r w:rsidR="0080568E" w:rsidRPr="00B0074E">
        <w:rPr>
          <w:bCs/>
          <w:iCs/>
        </w:rPr>
        <w:t xml:space="preserve"> </w:t>
      </w:r>
      <w:r w:rsidR="00B757B2">
        <w:rPr>
          <w:bCs/>
          <w:iCs/>
        </w:rPr>
        <w:t xml:space="preserve">Bilietus pirmyn ir atgal </w:t>
      </w:r>
      <w:r w:rsidR="00B77850">
        <w:rPr>
          <w:bCs/>
          <w:iCs/>
        </w:rPr>
        <w:t xml:space="preserve">šeima </w:t>
      </w:r>
      <w:r w:rsidR="00B757B2">
        <w:rPr>
          <w:bCs/>
          <w:iCs/>
        </w:rPr>
        <w:t xml:space="preserve">ketina pirkti </w:t>
      </w:r>
      <w:r w:rsidR="00E178DD">
        <w:rPr>
          <w:bCs/>
          <w:iCs/>
        </w:rPr>
        <w:t xml:space="preserve">iš anksto </w:t>
      </w:r>
      <w:r w:rsidR="00B757B2">
        <w:rPr>
          <w:bCs/>
          <w:iCs/>
        </w:rPr>
        <w:t>internetu.</w:t>
      </w:r>
      <w:r w:rsidR="003331B7">
        <w:rPr>
          <w:bCs/>
          <w:iCs/>
        </w:rPr>
        <w:t xml:space="preserve"> Tėtis </w:t>
      </w:r>
      <w:r w:rsidR="00B77850">
        <w:rPr>
          <w:bCs/>
          <w:iCs/>
        </w:rPr>
        <w:t xml:space="preserve">ir </w:t>
      </w:r>
      <w:r w:rsidR="003331B7">
        <w:rPr>
          <w:bCs/>
          <w:iCs/>
        </w:rPr>
        <w:t xml:space="preserve">mama paprašė Roko išrinkti </w:t>
      </w:r>
      <w:r w:rsidR="009E699B">
        <w:rPr>
          <w:bCs/>
          <w:iCs/>
        </w:rPr>
        <w:t xml:space="preserve">jų išvykai </w:t>
      </w:r>
      <w:r w:rsidR="003331B7">
        <w:rPr>
          <w:bCs/>
          <w:iCs/>
        </w:rPr>
        <w:t>tinkamiausi</w:t>
      </w:r>
      <w:r w:rsidR="00515CD9">
        <w:rPr>
          <w:bCs/>
          <w:iCs/>
        </w:rPr>
        <w:t>us</w:t>
      </w:r>
      <w:r w:rsidR="003331B7">
        <w:rPr>
          <w:bCs/>
          <w:iCs/>
        </w:rPr>
        <w:t xml:space="preserve"> autobus</w:t>
      </w:r>
      <w:r w:rsidR="00515CD9">
        <w:rPr>
          <w:bCs/>
          <w:iCs/>
        </w:rPr>
        <w:t>ų</w:t>
      </w:r>
      <w:r w:rsidR="003331B7">
        <w:rPr>
          <w:bCs/>
          <w:iCs/>
        </w:rPr>
        <w:t xml:space="preserve"> </w:t>
      </w:r>
      <w:r w:rsidR="00D97D03">
        <w:rPr>
          <w:bCs/>
          <w:iCs/>
        </w:rPr>
        <w:t>reis</w:t>
      </w:r>
      <w:r w:rsidR="00515CD9">
        <w:rPr>
          <w:bCs/>
          <w:iCs/>
        </w:rPr>
        <w:t>us</w:t>
      </w:r>
      <w:r w:rsidR="003331B7">
        <w:rPr>
          <w:bCs/>
          <w:iCs/>
        </w:rPr>
        <w:t>.</w:t>
      </w:r>
    </w:p>
    <w:p w14:paraId="20E468D7" w14:textId="401F6533" w:rsidR="00EC0A73" w:rsidRDefault="00EC0A73" w:rsidP="00C473C1">
      <w:pPr>
        <w:spacing w:after="240"/>
        <w:ind w:firstLine="567"/>
        <w:jc w:val="both"/>
        <w:rPr>
          <w:bCs/>
          <w:color w:val="000000"/>
        </w:rPr>
      </w:pPr>
      <w:r w:rsidRPr="00B0074E">
        <w:rPr>
          <w:bCs/>
          <w:iCs/>
        </w:rPr>
        <w:t xml:space="preserve">Pasinaudokite interneto svetainėje </w:t>
      </w:r>
      <w:hyperlink r:id="rId9" w:history="1">
        <w:r w:rsidRPr="00B0074E">
          <w:rPr>
            <w:rStyle w:val="Hipersaitas"/>
            <w:bCs/>
          </w:rPr>
          <w:t>http://www.autobusustotis.lt/</w:t>
        </w:r>
      </w:hyperlink>
      <w:r w:rsidRPr="00B0074E">
        <w:rPr>
          <w:bCs/>
          <w:color w:val="000000"/>
        </w:rPr>
        <w:t xml:space="preserve"> pateikt</w:t>
      </w:r>
      <w:r w:rsidR="00D97D03">
        <w:rPr>
          <w:bCs/>
          <w:color w:val="000000"/>
        </w:rPr>
        <w:t xml:space="preserve">ais </w:t>
      </w:r>
      <w:r w:rsidRPr="00B0074E">
        <w:rPr>
          <w:bCs/>
          <w:color w:val="000000"/>
        </w:rPr>
        <w:t>autobusų tvarkarašči</w:t>
      </w:r>
      <w:r>
        <w:rPr>
          <w:bCs/>
          <w:color w:val="000000"/>
        </w:rPr>
        <w:t>ų duomenimis ir padėkite</w:t>
      </w:r>
      <w:r w:rsidR="00871DDD">
        <w:rPr>
          <w:bCs/>
          <w:color w:val="000000"/>
        </w:rPr>
        <w:t xml:space="preserve"> Rokui</w:t>
      </w:r>
      <w:r>
        <w:rPr>
          <w:bCs/>
          <w:color w:val="000000"/>
        </w:rPr>
        <w:t xml:space="preserve"> </w:t>
      </w:r>
      <w:r w:rsidR="00281EED">
        <w:rPr>
          <w:bCs/>
          <w:color w:val="000000"/>
        </w:rPr>
        <w:t>iš</w:t>
      </w:r>
      <w:r w:rsidR="00B757B2">
        <w:rPr>
          <w:bCs/>
          <w:color w:val="000000"/>
        </w:rPr>
        <w:t xml:space="preserve">rinkti </w:t>
      </w:r>
      <w:r w:rsidR="00D97D03">
        <w:rPr>
          <w:bCs/>
          <w:color w:val="000000"/>
        </w:rPr>
        <w:t>tinkamiausi</w:t>
      </w:r>
      <w:r w:rsidR="00515CD9">
        <w:rPr>
          <w:bCs/>
          <w:color w:val="000000"/>
        </w:rPr>
        <w:t>us</w:t>
      </w:r>
      <w:r w:rsidR="00D97D03">
        <w:rPr>
          <w:bCs/>
          <w:color w:val="000000"/>
        </w:rPr>
        <w:t xml:space="preserve"> </w:t>
      </w:r>
      <w:r w:rsidR="00515CD9">
        <w:rPr>
          <w:bCs/>
          <w:color w:val="000000"/>
        </w:rPr>
        <w:t>autobusų reisus</w:t>
      </w:r>
      <w:r w:rsidR="00B757B2">
        <w:rPr>
          <w:bCs/>
          <w:color w:val="000000"/>
        </w:rPr>
        <w:t>.</w:t>
      </w:r>
    </w:p>
    <w:p w14:paraId="20E468D8" w14:textId="77777777" w:rsidR="00D815D5" w:rsidRPr="00F770CB" w:rsidRDefault="007C7284" w:rsidP="00CE3914">
      <w:pPr>
        <w:pStyle w:val="Sraopastraipa"/>
        <w:numPr>
          <w:ilvl w:val="0"/>
          <w:numId w:val="31"/>
        </w:numPr>
        <w:spacing w:after="60" w:line="240" w:lineRule="auto"/>
        <w:ind w:left="567" w:hanging="425"/>
        <w:contextualSpacing w:val="0"/>
        <w:jc w:val="both"/>
        <w:rPr>
          <w:rFonts w:ascii="Times New Roman" w:eastAsia="Batang" w:hAnsi="Times New Roman"/>
          <w:bCs/>
          <w:iCs/>
          <w:sz w:val="24"/>
          <w:szCs w:val="24"/>
        </w:rPr>
      </w:pPr>
      <w:r w:rsidRPr="00F770CB">
        <w:rPr>
          <w:rFonts w:ascii="Times New Roman" w:hAnsi="Times New Roman"/>
          <w:bCs/>
          <w:iCs/>
          <w:sz w:val="24"/>
          <w:szCs w:val="24"/>
        </w:rPr>
        <w:t xml:space="preserve">Šeimos nariai </w:t>
      </w:r>
      <w:r w:rsidR="002C1F59">
        <w:rPr>
          <w:rFonts w:ascii="Times New Roman" w:hAnsi="Times New Roman"/>
          <w:bCs/>
          <w:iCs/>
          <w:sz w:val="24"/>
          <w:szCs w:val="24"/>
        </w:rPr>
        <w:t>pasi</w:t>
      </w:r>
      <w:r w:rsidRPr="00F770CB">
        <w:rPr>
          <w:rFonts w:ascii="Times New Roman" w:hAnsi="Times New Roman"/>
          <w:bCs/>
          <w:iCs/>
          <w:sz w:val="24"/>
          <w:szCs w:val="24"/>
        </w:rPr>
        <w:t>tarė</w:t>
      </w:r>
      <w:r w:rsidR="00D815D5" w:rsidRPr="00F770CB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2C1F59">
        <w:rPr>
          <w:rFonts w:ascii="Times New Roman" w:hAnsi="Times New Roman"/>
          <w:bCs/>
          <w:iCs/>
          <w:sz w:val="24"/>
          <w:szCs w:val="24"/>
        </w:rPr>
        <w:t xml:space="preserve">dėl </w:t>
      </w:r>
      <w:r w:rsidRPr="00F770CB">
        <w:rPr>
          <w:rFonts w:ascii="Times New Roman" w:hAnsi="Times New Roman"/>
          <w:bCs/>
          <w:iCs/>
          <w:sz w:val="24"/>
          <w:szCs w:val="24"/>
        </w:rPr>
        <w:t>kelionės</w:t>
      </w:r>
      <w:r w:rsidR="002C1F59">
        <w:rPr>
          <w:rFonts w:ascii="Times New Roman" w:hAnsi="Times New Roman"/>
          <w:bCs/>
          <w:iCs/>
          <w:sz w:val="24"/>
          <w:szCs w:val="24"/>
        </w:rPr>
        <w:t xml:space="preserve"> autobusu</w:t>
      </w:r>
      <w:r w:rsidRPr="00F770CB">
        <w:rPr>
          <w:rFonts w:ascii="Times New Roman" w:hAnsi="Times New Roman"/>
          <w:bCs/>
          <w:iCs/>
          <w:sz w:val="24"/>
          <w:szCs w:val="24"/>
        </w:rPr>
        <w:t xml:space="preserve"> laiko</w:t>
      </w:r>
      <w:r w:rsidR="005C41C9">
        <w:rPr>
          <w:rFonts w:ascii="Times New Roman" w:hAnsi="Times New Roman"/>
          <w:bCs/>
          <w:iCs/>
          <w:sz w:val="24"/>
          <w:szCs w:val="24"/>
        </w:rPr>
        <w:t xml:space="preserve"> ir</w:t>
      </w:r>
      <w:r w:rsidRPr="00F770CB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F770CB" w:rsidRPr="00F770CB">
        <w:rPr>
          <w:rFonts w:ascii="Times New Roman" w:hAnsi="Times New Roman"/>
          <w:bCs/>
          <w:iCs/>
          <w:sz w:val="24"/>
          <w:szCs w:val="24"/>
        </w:rPr>
        <w:t>nuspr</w:t>
      </w:r>
      <w:r w:rsidR="005C41C9">
        <w:rPr>
          <w:rFonts w:ascii="Times New Roman" w:hAnsi="Times New Roman"/>
          <w:bCs/>
          <w:iCs/>
          <w:sz w:val="24"/>
          <w:szCs w:val="24"/>
        </w:rPr>
        <w:t>endė</w:t>
      </w:r>
      <w:r w:rsidR="00F770CB" w:rsidRPr="00F770CB">
        <w:rPr>
          <w:rFonts w:ascii="Times New Roman" w:hAnsi="Times New Roman"/>
          <w:bCs/>
          <w:iCs/>
          <w:sz w:val="24"/>
          <w:szCs w:val="24"/>
        </w:rPr>
        <w:t>, kad i</w:t>
      </w:r>
      <w:r w:rsidR="00F770CB" w:rsidRPr="00F770CB">
        <w:rPr>
          <w:rFonts w:ascii="Times New Roman" w:eastAsia="Batang" w:hAnsi="Times New Roman"/>
          <w:bCs/>
          <w:iCs/>
          <w:sz w:val="24"/>
          <w:szCs w:val="24"/>
        </w:rPr>
        <w:t xml:space="preserve">š Vilniaus </w:t>
      </w:r>
      <w:r w:rsidR="00B339CA">
        <w:rPr>
          <w:rFonts w:ascii="Times New Roman" w:eastAsia="Batang" w:hAnsi="Times New Roman"/>
          <w:bCs/>
          <w:iCs/>
          <w:sz w:val="24"/>
          <w:szCs w:val="24"/>
        </w:rPr>
        <w:t xml:space="preserve">jie </w:t>
      </w:r>
      <w:r w:rsidR="00F770CB" w:rsidRPr="00F770CB">
        <w:rPr>
          <w:rFonts w:ascii="Times New Roman" w:eastAsia="Batang" w:hAnsi="Times New Roman"/>
          <w:bCs/>
          <w:iCs/>
          <w:sz w:val="24"/>
          <w:szCs w:val="24"/>
        </w:rPr>
        <w:t>išvyks</w:t>
      </w:r>
      <w:r w:rsidR="00420A6B" w:rsidRPr="00F770CB">
        <w:rPr>
          <w:rFonts w:ascii="Times New Roman" w:eastAsia="Batang" w:hAnsi="Times New Roman"/>
          <w:bCs/>
          <w:iCs/>
          <w:sz w:val="24"/>
          <w:szCs w:val="24"/>
        </w:rPr>
        <w:t xml:space="preserve"> šeštadienį</w:t>
      </w:r>
      <w:r w:rsidR="00785339" w:rsidRPr="00F770CB">
        <w:rPr>
          <w:rFonts w:ascii="Times New Roman" w:eastAsia="Batang" w:hAnsi="Times New Roman"/>
          <w:bCs/>
          <w:iCs/>
          <w:sz w:val="24"/>
          <w:szCs w:val="24"/>
        </w:rPr>
        <w:t xml:space="preserve"> tarp 7 val. ir 10 val.</w:t>
      </w:r>
      <w:r w:rsidR="00F770CB" w:rsidRPr="00F770CB">
        <w:rPr>
          <w:rFonts w:ascii="Times New Roman" w:eastAsia="Batang" w:hAnsi="Times New Roman"/>
          <w:bCs/>
          <w:iCs/>
          <w:sz w:val="24"/>
          <w:szCs w:val="24"/>
        </w:rPr>
        <w:t>, o i</w:t>
      </w:r>
      <w:r w:rsidR="003A0B50" w:rsidRPr="00F770CB">
        <w:rPr>
          <w:rFonts w:ascii="Times New Roman" w:eastAsia="Batang" w:hAnsi="Times New Roman"/>
          <w:bCs/>
          <w:iCs/>
          <w:sz w:val="24"/>
          <w:szCs w:val="24"/>
        </w:rPr>
        <w:t xml:space="preserve">š kaimo </w:t>
      </w:r>
      <w:r w:rsidR="00F770CB" w:rsidRPr="00F770CB">
        <w:rPr>
          <w:rFonts w:ascii="Times New Roman" w:eastAsia="Batang" w:hAnsi="Times New Roman"/>
          <w:bCs/>
          <w:iCs/>
          <w:sz w:val="24"/>
          <w:szCs w:val="24"/>
        </w:rPr>
        <w:t>–</w:t>
      </w:r>
      <w:r w:rsidR="003A0B50" w:rsidRPr="00F770CB">
        <w:rPr>
          <w:rFonts w:ascii="Times New Roman" w:eastAsia="Batang" w:hAnsi="Times New Roman"/>
          <w:bCs/>
          <w:iCs/>
          <w:sz w:val="24"/>
          <w:szCs w:val="24"/>
        </w:rPr>
        <w:t xml:space="preserve"> sekmadienį tarp 16 val.</w:t>
      </w:r>
      <w:r w:rsidR="0057092B" w:rsidRPr="00F770CB">
        <w:rPr>
          <w:rFonts w:ascii="Times New Roman" w:eastAsia="Batang" w:hAnsi="Times New Roman"/>
          <w:bCs/>
          <w:iCs/>
          <w:sz w:val="24"/>
          <w:szCs w:val="24"/>
        </w:rPr>
        <w:t xml:space="preserve"> ir 18 val.</w:t>
      </w:r>
    </w:p>
    <w:p w14:paraId="20E468D9" w14:textId="78334A0A" w:rsidR="00A77A55" w:rsidRPr="00A77A55" w:rsidRDefault="006B5A86" w:rsidP="00A77A55">
      <w:pPr>
        <w:pStyle w:val="Sraopastraipa"/>
        <w:numPr>
          <w:ilvl w:val="0"/>
          <w:numId w:val="33"/>
        </w:numPr>
        <w:spacing w:after="60" w:line="240" w:lineRule="auto"/>
        <w:ind w:left="993" w:hanging="426"/>
        <w:jc w:val="both"/>
        <w:rPr>
          <w:rFonts w:ascii="Times New Roman" w:hAnsi="Times New Roman"/>
          <w:bCs/>
          <w:iCs/>
          <w:sz w:val="24"/>
          <w:szCs w:val="24"/>
        </w:rPr>
      </w:pPr>
      <w:r w:rsidRPr="00A77A55">
        <w:rPr>
          <w:rFonts w:ascii="Times New Roman" w:hAnsi="Times New Roman"/>
          <w:bCs/>
          <w:color w:val="000000"/>
          <w:sz w:val="24"/>
          <w:szCs w:val="24"/>
        </w:rPr>
        <w:t>Į</w:t>
      </w:r>
      <w:r w:rsidR="00250649" w:rsidRPr="00A77A5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B339CA" w:rsidRPr="00A77A55">
        <w:rPr>
          <w:rFonts w:ascii="Times New Roman" w:hAnsi="Times New Roman"/>
          <w:bCs/>
          <w:color w:val="000000"/>
          <w:sz w:val="24"/>
          <w:szCs w:val="24"/>
        </w:rPr>
        <w:t xml:space="preserve">pateiktas </w:t>
      </w:r>
      <w:r w:rsidR="00250649" w:rsidRPr="00A77A55">
        <w:rPr>
          <w:rFonts w:ascii="Times New Roman" w:hAnsi="Times New Roman"/>
          <w:bCs/>
          <w:color w:val="000000"/>
          <w:sz w:val="24"/>
          <w:szCs w:val="24"/>
        </w:rPr>
        <w:t>lentel</w:t>
      </w:r>
      <w:r w:rsidR="0057092B" w:rsidRPr="00A77A55">
        <w:rPr>
          <w:rFonts w:ascii="Times New Roman" w:hAnsi="Times New Roman"/>
          <w:bCs/>
          <w:color w:val="000000"/>
          <w:sz w:val="24"/>
          <w:szCs w:val="24"/>
        </w:rPr>
        <w:t>es</w:t>
      </w:r>
      <w:r w:rsidR="00250649" w:rsidRPr="00A77A5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A77A55">
        <w:rPr>
          <w:rFonts w:ascii="Times New Roman" w:hAnsi="Times New Roman"/>
          <w:bCs/>
          <w:color w:val="000000"/>
          <w:sz w:val="24"/>
          <w:szCs w:val="24"/>
        </w:rPr>
        <w:t>įrašy</w:t>
      </w:r>
      <w:r w:rsidR="00791A33" w:rsidRPr="00A77A55">
        <w:rPr>
          <w:rFonts w:ascii="Times New Roman" w:hAnsi="Times New Roman"/>
          <w:bCs/>
          <w:color w:val="000000"/>
          <w:sz w:val="24"/>
          <w:szCs w:val="24"/>
        </w:rPr>
        <w:t xml:space="preserve">kite </w:t>
      </w:r>
      <w:r w:rsidR="00D815D5" w:rsidRPr="00A77A55">
        <w:rPr>
          <w:rFonts w:ascii="Times New Roman" w:hAnsi="Times New Roman"/>
          <w:bCs/>
          <w:color w:val="000000"/>
          <w:sz w:val="24"/>
          <w:szCs w:val="24"/>
        </w:rPr>
        <w:t xml:space="preserve">visų </w:t>
      </w:r>
      <w:r w:rsidR="00FC4974" w:rsidRPr="00A77A55">
        <w:rPr>
          <w:rFonts w:ascii="Times New Roman" w:hAnsi="Times New Roman"/>
          <w:bCs/>
          <w:color w:val="000000"/>
          <w:sz w:val="24"/>
          <w:szCs w:val="24"/>
        </w:rPr>
        <w:t xml:space="preserve">Roko šeimos </w:t>
      </w:r>
      <w:r w:rsidRPr="00A77A55">
        <w:rPr>
          <w:rFonts w:ascii="Times New Roman" w:hAnsi="Times New Roman"/>
          <w:bCs/>
          <w:iCs/>
          <w:sz w:val="24"/>
          <w:szCs w:val="24"/>
        </w:rPr>
        <w:t>išvykai tinkanči</w:t>
      </w:r>
      <w:r w:rsidR="00D815D5" w:rsidRPr="00A77A55">
        <w:rPr>
          <w:rFonts w:ascii="Times New Roman" w:hAnsi="Times New Roman"/>
          <w:bCs/>
          <w:iCs/>
          <w:sz w:val="24"/>
          <w:szCs w:val="24"/>
        </w:rPr>
        <w:t>ų</w:t>
      </w:r>
      <w:r w:rsidRPr="00A77A5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D815D5" w:rsidRPr="00A77A55">
        <w:rPr>
          <w:rFonts w:ascii="Times New Roman" w:hAnsi="Times New Roman"/>
          <w:bCs/>
          <w:iCs/>
          <w:sz w:val="24"/>
          <w:szCs w:val="24"/>
        </w:rPr>
        <w:t>autobusų reisų</w:t>
      </w:r>
      <w:r w:rsidR="00D815D5" w:rsidRPr="00A77A5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D815D5" w:rsidRPr="00A77A55">
        <w:rPr>
          <w:rFonts w:ascii="Times New Roman" w:hAnsi="Times New Roman"/>
          <w:bCs/>
          <w:iCs/>
          <w:sz w:val="24"/>
          <w:szCs w:val="24"/>
        </w:rPr>
        <w:t>duomenis.</w:t>
      </w:r>
    </w:p>
    <w:p w14:paraId="20E468DA" w14:textId="3E0FF2DF" w:rsidR="00A77A55" w:rsidRPr="00A77A55" w:rsidRDefault="00CE3914" w:rsidP="00A77A55">
      <w:pPr>
        <w:pStyle w:val="Sraopastraipa"/>
        <w:numPr>
          <w:ilvl w:val="0"/>
          <w:numId w:val="33"/>
        </w:numPr>
        <w:spacing w:after="60" w:line="240" w:lineRule="auto"/>
        <w:ind w:left="993" w:hanging="426"/>
        <w:jc w:val="both"/>
        <w:rPr>
          <w:rFonts w:ascii="Times New Roman" w:hAnsi="Times New Roman"/>
          <w:bCs/>
          <w:iCs/>
          <w:sz w:val="24"/>
          <w:szCs w:val="24"/>
        </w:rPr>
      </w:pPr>
      <w:r w:rsidRPr="00A77A55">
        <w:rPr>
          <w:rFonts w:ascii="Times New Roman" w:hAnsi="Times New Roman"/>
          <w:bCs/>
          <w:iCs/>
          <w:sz w:val="24"/>
          <w:szCs w:val="24"/>
        </w:rPr>
        <w:t>Apskaičiuokite kelionės trukmę.</w:t>
      </w:r>
    </w:p>
    <w:p w14:paraId="20E468DB" w14:textId="04E52A5C" w:rsidR="000438CD" w:rsidRPr="00A77A55" w:rsidRDefault="00C473C1" w:rsidP="00A77A55">
      <w:pPr>
        <w:pStyle w:val="Sraopastraipa"/>
        <w:numPr>
          <w:ilvl w:val="0"/>
          <w:numId w:val="33"/>
        </w:numPr>
        <w:spacing w:after="60" w:line="240" w:lineRule="auto"/>
        <w:ind w:left="993" w:hanging="426"/>
        <w:jc w:val="both"/>
        <w:rPr>
          <w:rFonts w:ascii="Times New Roman" w:hAnsi="Times New Roman"/>
          <w:bCs/>
          <w:iCs/>
          <w:sz w:val="24"/>
          <w:szCs w:val="24"/>
        </w:rPr>
      </w:pPr>
      <w:r w:rsidRPr="00A77A55">
        <w:rPr>
          <w:rFonts w:ascii="Times New Roman" w:hAnsi="Times New Roman"/>
          <w:bCs/>
          <w:iCs/>
          <w:sz w:val="24"/>
          <w:szCs w:val="24"/>
        </w:rPr>
        <w:t>Išrinkite (p</w:t>
      </w:r>
      <w:r w:rsidR="002C1F59" w:rsidRPr="00A77A55">
        <w:rPr>
          <w:rFonts w:ascii="Times New Roman" w:hAnsi="Times New Roman"/>
          <w:bCs/>
          <w:iCs/>
          <w:sz w:val="24"/>
          <w:szCs w:val="24"/>
        </w:rPr>
        <w:t>ažymėkite</w:t>
      </w:r>
      <w:r w:rsidRPr="00A77A55">
        <w:rPr>
          <w:rFonts w:ascii="Times New Roman" w:hAnsi="Times New Roman"/>
          <w:bCs/>
          <w:iCs/>
          <w:sz w:val="24"/>
          <w:szCs w:val="24"/>
        </w:rPr>
        <w:t xml:space="preserve">) tuos autobusų reisus, </w:t>
      </w:r>
      <w:r w:rsidR="002C1F59" w:rsidRPr="00A77A55">
        <w:rPr>
          <w:rFonts w:ascii="Times New Roman" w:hAnsi="Times New Roman"/>
          <w:bCs/>
          <w:iCs/>
          <w:sz w:val="24"/>
          <w:szCs w:val="24"/>
        </w:rPr>
        <w:t xml:space="preserve">kuriais vykstant, kelionės trukmė bus </w:t>
      </w:r>
      <w:r w:rsidR="009E699B">
        <w:rPr>
          <w:rFonts w:ascii="Times New Roman" w:hAnsi="Times New Roman"/>
          <w:bCs/>
          <w:iCs/>
          <w:sz w:val="24"/>
          <w:szCs w:val="24"/>
        </w:rPr>
        <w:t>mažiausia</w:t>
      </w:r>
      <w:r w:rsidR="002C1F59" w:rsidRPr="00A77A55">
        <w:rPr>
          <w:rFonts w:ascii="Times New Roman" w:hAnsi="Times New Roman"/>
          <w:bCs/>
          <w:iCs/>
          <w:sz w:val="24"/>
          <w:szCs w:val="24"/>
        </w:rPr>
        <w:t>.</w:t>
      </w:r>
      <w:r w:rsidR="001702A4">
        <w:rPr>
          <w:rFonts w:ascii="Times New Roman" w:hAnsi="Times New Roman"/>
          <w:bCs/>
          <w:iCs/>
          <w:sz w:val="24"/>
          <w:szCs w:val="24"/>
        </w:rPr>
        <w:t xml:space="preserve"> Jei kelionės trukmė tokia pati, pasirinkite tą reisą, kurio bilietai pigesni.</w:t>
      </w:r>
    </w:p>
    <w:p w14:paraId="20E468DC" w14:textId="77777777" w:rsidR="00196398" w:rsidRPr="0057092B" w:rsidRDefault="0057092B" w:rsidP="009B1FF4">
      <w:pPr>
        <w:ind w:left="567"/>
        <w:jc w:val="both"/>
        <w:rPr>
          <w:b/>
          <w:bCs/>
          <w:iCs/>
        </w:rPr>
      </w:pPr>
      <w:r w:rsidRPr="0057092B">
        <w:rPr>
          <w:b/>
          <w:bCs/>
          <w:iCs/>
        </w:rPr>
        <w:t>Vilnius–Suginčiai</w:t>
      </w:r>
    </w:p>
    <w:tbl>
      <w:tblPr>
        <w:tblStyle w:val="Lentelstinklelis"/>
        <w:tblW w:w="5234" w:type="dxa"/>
        <w:tblInd w:w="573" w:type="dxa"/>
        <w:tblLayout w:type="fixed"/>
        <w:tblLook w:val="04A0" w:firstRow="1" w:lastRow="0" w:firstColumn="1" w:lastColumn="0" w:noHBand="0" w:noVBand="1"/>
      </w:tblPr>
      <w:tblGrid>
        <w:gridCol w:w="1415"/>
        <w:gridCol w:w="1415"/>
        <w:gridCol w:w="1134"/>
        <w:gridCol w:w="1270"/>
      </w:tblGrid>
      <w:tr w:rsidR="001702A4" w:rsidRPr="00B0074E" w14:paraId="20E468E3" w14:textId="77777777" w:rsidTr="001702A4"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20E468DD" w14:textId="77777777" w:rsidR="001702A4" w:rsidRPr="00B0074E" w:rsidRDefault="001702A4" w:rsidP="00164F3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Išvykimas</w:t>
            </w:r>
          </w:p>
          <w:p w14:paraId="20E468DE" w14:textId="7321F2F6" w:rsidR="001702A4" w:rsidRPr="00B0074E" w:rsidRDefault="001702A4" w:rsidP="00B77850">
            <w:pPr>
              <w:jc w:val="center"/>
              <w:rPr>
                <w:bCs/>
                <w:iCs/>
                <w:sz w:val="22"/>
                <w:szCs w:val="22"/>
              </w:rPr>
            </w:pPr>
            <w:r w:rsidRPr="00B0074E">
              <w:rPr>
                <w:bCs/>
                <w:iCs/>
                <w:sz w:val="22"/>
                <w:szCs w:val="22"/>
              </w:rPr>
              <w:t xml:space="preserve">Vilniaus </w:t>
            </w:r>
            <w:r w:rsidR="00B77850">
              <w:rPr>
                <w:bCs/>
                <w:iCs/>
                <w:sz w:val="22"/>
                <w:szCs w:val="22"/>
              </w:rPr>
              <w:t>autobusų stotis</w:t>
            </w:r>
          </w:p>
        </w:tc>
        <w:tc>
          <w:tcPr>
            <w:tcW w:w="1415" w:type="dxa"/>
            <w:shd w:val="clear" w:color="auto" w:fill="D9D9D9" w:themeFill="background1" w:themeFillShade="D9"/>
            <w:vAlign w:val="center"/>
          </w:tcPr>
          <w:p w14:paraId="20E468DF" w14:textId="77777777" w:rsidR="001702A4" w:rsidRPr="00B0074E" w:rsidRDefault="001702A4" w:rsidP="00164F3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Atvykimas</w:t>
            </w:r>
          </w:p>
          <w:p w14:paraId="20E468E0" w14:textId="77777777" w:rsidR="001702A4" w:rsidRPr="00B0074E" w:rsidRDefault="001702A4" w:rsidP="00164F3A">
            <w:pPr>
              <w:jc w:val="center"/>
              <w:rPr>
                <w:bCs/>
                <w:iCs/>
                <w:sz w:val="22"/>
                <w:szCs w:val="22"/>
              </w:rPr>
            </w:pPr>
            <w:r w:rsidRPr="00B0074E">
              <w:rPr>
                <w:bCs/>
                <w:iCs/>
                <w:sz w:val="22"/>
                <w:szCs w:val="22"/>
              </w:rPr>
              <w:t>Suginčiai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0E468E1" w14:textId="77777777" w:rsidR="001702A4" w:rsidRPr="00B0074E" w:rsidRDefault="001702A4" w:rsidP="00164F3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Kelionės trukmė</w:t>
            </w:r>
          </w:p>
        </w:tc>
        <w:tc>
          <w:tcPr>
            <w:tcW w:w="1270" w:type="dxa"/>
            <w:shd w:val="clear" w:color="auto" w:fill="D9D9D9" w:themeFill="background1" w:themeFillShade="D9"/>
            <w:vAlign w:val="center"/>
          </w:tcPr>
          <w:p w14:paraId="20E468E2" w14:textId="57C8AF07" w:rsidR="001702A4" w:rsidRPr="00B0074E" w:rsidRDefault="001702A4" w:rsidP="00B7785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Kaina</w:t>
            </w:r>
            <w:r>
              <w:rPr>
                <w:b/>
                <w:bCs/>
                <w:iCs/>
                <w:sz w:val="22"/>
                <w:szCs w:val="22"/>
              </w:rPr>
              <w:t xml:space="preserve"> </w:t>
            </w:r>
            <w:r w:rsidRPr="00B0074E">
              <w:rPr>
                <w:b/>
                <w:bCs/>
                <w:iCs/>
                <w:sz w:val="22"/>
                <w:szCs w:val="22"/>
              </w:rPr>
              <w:t xml:space="preserve">perkant internetu, </w:t>
            </w:r>
            <w:proofErr w:type="spellStart"/>
            <w:r w:rsidR="00B77850" w:rsidRPr="00B0074E">
              <w:rPr>
                <w:b/>
                <w:bCs/>
                <w:iCs/>
                <w:sz w:val="22"/>
                <w:szCs w:val="22"/>
              </w:rPr>
              <w:t>E</w:t>
            </w:r>
            <w:r w:rsidR="00B77850">
              <w:rPr>
                <w:b/>
                <w:bCs/>
                <w:iCs/>
                <w:sz w:val="22"/>
                <w:szCs w:val="22"/>
              </w:rPr>
              <w:t>ur</w:t>
            </w:r>
            <w:proofErr w:type="spellEnd"/>
          </w:p>
        </w:tc>
      </w:tr>
      <w:tr w:rsidR="001702A4" w:rsidRPr="00B0074E" w14:paraId="20E468E8" w14:textId="77777777" w:rsidTr="001702A4">
        <w:tc>
          <w:tcPr>
            <w:tcW w:w="1415" w:type="dxa"/>
          </w:tcPr>
          <w:p w14:paraId="20E468E4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5" w:type="dxa"/>
          </w:tcPr>
          <w:p w14:paraId="20E468E5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8E6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0" w:type="dxa"/>
          </w:tcPr>
          <w:p w14:paraId="20E468E7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  <w:tr w:rsidR="001702A4" w:rsidRPr="00B0074E" w14:paraId="20E468ED" w14:textId="77777777" w:rsidTr="001702A4">
        <w:tc>
          <w:tcPr>
            <w:tcW w:w="1415" w:type="dxa"/>
          </w:tcPr>
          <w:p w14:paraId="20E468E9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5" w:type="dxa"/>
          </w:tcPr>
          <w:p w14:paraId="20E468EA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8EB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0" w:type="dxa"/>
          </w:tcPr>
          <w:p w14:paraId="20E468EC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  <w:tr w:rsidR="001702A4" w:rsidRPr="00B0074E" w14:paraId="20E468F2" w14:textId="77777777" w:rsidTr="001702A4">
        <w:tc>
          <w:tcPr>
            <w:tcW w:w="1415" w:type="dxa"/>
          </w:tcPr>
          <w:p w14:paraId="20E468EE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5" w:type="dxa"/>
          </w:tcPr>
          <w:p w14:paraId="20E468EF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8F0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0" w:type="dxa"/>
          </w:tcPr>
          <w:p w14:paraId="20E468F1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  <w:tr w:rsidR="001702A4" w:rsidRPr="00B0074E" w14:paraId="20E468F7" w14:textId="77777777" w:rsidTr="001702A4">
        <w:tc>
          <w:tcPr>
            <w:tcW w:w="1415" w:type="dxa"/>
          </w:tcPr>
          <w:p w14:paraId="20E468F3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5" w:type="dxa"/>
          </w:tcPr>
          <w:p w14:paraId="20E468F4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8F5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0" w:type="dxa"/>
          </w:tcPr>
          <w:p w14:paraId="20E468F6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</w:tbl>
    <w:p w14:paraId="20E468F8" w14:textId="77777777" w:rsidR="007E6E42" w:rsidRDefault="007E6E42" w:rsidP="009B1FF4">
      <w:pPr>
        <w:spacing w:before="120"/>
        <w:ind w:left="567"/>
        <w:jc w:val="both"/>
        <w:rPr>
          <w:b/>
          <w:bCs/>
          <w:iCs/>
        </w:rPr>
      </w:pPr>
      <w:r w:rsidRPr="0057092B">
        <w:rPr>
          <w:b/>
          <w:bCs/>
          <w:iCs/>
        </w:rPr>
        <w:t>Suginčiai–Vilnius</w:t>
      </w:r>
    </w:p>
    <w:tbl>
      <w:tblPr>
        <w:tblStyle w:val="Lentelstinklelis"/>
        <w:tblW w:w="5240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1417"/>
        <w:gridCol w:w="1413"/>
        <w:gridCol w:w="1134"/>
        <w:gridCol w:w="1276"/>
      </w:tblGrid>
      <w:tr w:rsidR="001702A4" w:rsidRPr="00B0074E" w14:paraId="20E468FF" w14:textId="77777777" w:rsidTr="001702A4"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0E468F9" w14:textId="77777777" w:rsidR="001702A4" w:rsidRPr="00B0074E" w:rsidRDefault="001702A4" w:rsidP="009B1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Išvykimas</w:t>
            </w:r>
          </w:p>
          <w:p w14:paraId="20E468FA" w14:textId="77777777" w:rsidR="001702A4" w:rsidRPr="00B0074E" w:rsidRDefault="00BB79ED" w:rsidP="009B1FF4">
            <w:pPr>
              <w:jc w:val="center"/>
              <w:rPr>
                <w:bCs/>
                <w:iCs/>
                <w:sz w:val="22"/>
                <w:szCs w:val="22"/>
              </w:rPr>
            </w:pPr>
            <w:r w:rsidRPr="00B0074E">
              <w:rPr>
                <w:bCs/>
                <w:iCs/>
                <w:sz w:val="22"/>
                <w:szCs w:val="22"/>
              </w:rPr>
              <w:t>Suginčiai</w:t>
            </w:r>
          </w:p>
        </w:tc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20E468FB" w14:textId="77777777" w:rsidR="001702A4" w:rsidRPr="00B0074E" w:rsidRDefault="001702A4" w:rsidP="009B1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Atvykimas</w:t>
            </w:r>
          </w:p>
          <w:p w14:paraId="20E468FC" w14:textId="02035FDF" w:rsidR="001702A4" w:rsidRPr="00B0074E" w:rsidRDefault="00BB79ED" w:rsidP="009B1FF4">
            <w:pPr>
              <w:jc w:val="center"/>
              <w:rPr>
                <w:bCs/>
                <w:iCs/>
                <w:sz w:val="22"/>
                <w:szCs w:val="22"/>
              </w:rPr>
            </w:pPr>
            <w:r w:rsidRPr="00B0074E">
              <w:rPr>
                <w:bCs/>
                <w:iCs/>
                <w:sz w:val="22"/>
                <w:szCs w:val="22"/>
              </w:rPr>
              <w:t xml:space="preserve">Vilniaus </w:t>
            </w:r>
            <w:r w:rsidR="009E699B">
              <w:rPr>
                <w:bCs/>
                <w:iCs/>
                <w:sz w:val="22"/>
                <w:szCs w:val="22"/>
              </w:rPr>
              <w:t>autobusų stotis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0E468FD" w14:textId="77777777" w:rsidR="001702A4" w:rsidRPr="00B0074E" w:rsidRDefault="001702A4" w:rsidP="009B1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Kelionės trukmė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0E468FE" w14:textId="45987235" w:rsidR="001702A4" w:rsidRPr="00B0074E" w:rsidRDefault="001702A4" w:rsidP="009B1FF4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B0074E">
              <w:rPr>
                <w:b/>
                <w:bCs/>
                <w:iCs/>
                <w:sz w:val="22"/>
                <w:szCs w:val="22"/>
              </w:rPr>
              <w:t>Kaina</w:t>
            </w:r>
            <w:r>
              <w:rPr>
                <w:b/>
                <w:bCs/>
                <w:iCs/>
                <w:sz w:val="22"/>
                <w:szCs w:val="22"/>
              </w:rPr>
              <w:t xml:space="preserve"> </w:t>
            </w:r>
            <w:r w:rsidRPr="00B0074E">
              <w:rPr>
                <w:b/>
                <w:bCs/>
                <w:iCs/>
                <w:sz w:val="22"/>
                <w:szCs w:val="22"/>
              </w:rPr>
              <w:t xml:space="preserve">perkant internetu, </w:t>
            </w:r>
            <w:proofErr w:type="spellStart"/>
            <w:r w:rsidR="009E699B" w:rsidRPr="00B0074E">
              <w:rPr>
                <w:b/>
                <w:bCs/>
                <w:iCs/>
                <w:sz w:val="22"/>
                <w:szCs w:val="22"/>
              </w:rPr>
              <w:t>E</w:t>
            </w:r>
            <w:r w:rsidR="009E699B">
              <w:rPr>
                <w:b/>
                <w:bCs/>
                <w:iCs/>
                <w:sz w:val="22"/>
                <w:szCs w:val="22"/>
              </w:rPr>
              <w:t>ur</w:t>
            </w:r>
            <w:proofErr w:type="spellEnd"/>
          </w:p>
        </w:tc>
      </w:tr>
      <w:tr w:rsidR="001702A4" w:rsidRPr="00B0074E" w14:paraId="20E46904" w14:textId="77777777" w:rsidTr="001702A4">
        <w:tc>
          <w:tcPr>
            <w:tcW w:w="1417" w:type="dxa"/>
          </w:tcPr>
          <w:p w14:paraId="20E46900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3" w:type="dxa"/>
          </w:tcPr>
          <w:p w14:paraId="20E46901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902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6" w:type="dxa"/>
          </w:tcPr>
          <w:p w14:paraId="20E46903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  <w:tr w:rsidR="001702A4" w:rsidRPr="00B0074E" w14:paraId="20E46909" w14:textId="77777777" w:rsidTr="001702A4">
        <w:tc>
          <w:tcPr>
            <w:tcW w:w="1417" w:type="dxa"/>
          </w:tcPr>
          <w:p w14:paraId="20E46905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3" w:type="dxa"/>
          </w:tcPr>
          <w:p w14:paraId="20E46906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907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6" w:type="dxa"/>
          </w:tcPr>
          <w:p w14:paraId="20E46908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  <w:tr w:rsidR="001702A4" w:rsidRPr="00B0074E" w14:paraId="20E4690E" w14:textId="77777777" w:rsidTr="001702A4">
        <w:tc>
          <w:tcPr>
            <w:tcW w:w="1417" w:type="dxa"/>
          </w:tcPr>
          <w:p w14:paraId="20E4690A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3" w:type="dxa"/>
          </w:tcPr>
          <w:p w14:paraId="20E4690B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90C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6" w:type="dxa"/>
          </w:tcPr>
          <w:p w14:paraId="20E4690D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  <w:tr w:rsidR="001702A4" w:rsidRPr="00B0074E" w14:paraId="20E46913" w14:textId="77777777" w:rsidTr="001702A4">
        <w:tc>
          <w:tcPr>
            <w:tcW w:w="1417" w:type="dxa"/>
          </w:tcPr>
          <w:p w14:paraId="20E4690F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413" w:type="dxa"/>
          </w:tcPr>
          <w:p w14:paraId="20E46910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0E46911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276" w:type="dxa"/>
          </w:tcPr>
          <w:p w14:paraId="20E46912" w14:textId="77777777" w:rsidR="001702A4" w:rsidRPr="00B0074E" w:rsidRDefault="001702A4" w:rsidP="00216320">
            <w:pPr>
              <w:jc w:val="center"/>
              <w:rPr>
                <w:bCs/>
                <w:iCs/>
              </w:rPr>
            </w:pPr>
          </w:p>
        </w:tc>
      </w:tr>
    </w:tbl>
    <w:p w14:paraId="20E46914" w14:textId="2C50B97A" w:rsidR="00BB79ED" w:rsidRDefault="00997F97" w:rsidP="00F738C9">
      <w:pPr>
        <w:spacing w:before="120" w:after="480"/>
        <w:jc w:val="both"/>
        <w:rPr>
          <w:bCs/>
          <w:iCs/>
        </w:rPr>
      </w:pPr>
      <w:r>
        <w:rPr>
          <w:bCs/>
          <w:iCs/>
        </w:rPr>
        <w:t xml:space="preserve">ATSAKYMAS. </w:t>
      </w:r>
      <w:r w:rsidR="00BB79ED">
        <w:rPr>
          <w:bCs/>
          <w:iCs/>
        </w:rPr>
        <w:t>Išvykimo laikas iš Vilniaus</w:t>
      </w:r>
      <w:r w:rsidR="009E699B">
        <w:rPr>
          <w:bCs/>
          <w:iCs/>
        </w:rPr>
        <w:t>:</w:t>
      </w:r>
      <w:r w:rsidR="00BB79ED">
        <w:rPr>
          <w:bCs/>
          <w:iCs/>
        </w:rPr>
        <w:t xml:space="preserve"> </w:t>
      </w:r>
      <w:r w:rsidR="009E699B">
        <w:rPr>
          <w:bCs/>
          <w:iCs/>
        </w:rPr>
        <w:t xml:space="preserve">_______________; </w:t>
      </w:r>
      <w:r w:rsidR="00BB79ED">
        <w:rPr>
          <w:bCs/>
          <w:iCs/>
        </w:rPr>
        <w:t>iš Suginčių</w:t>
      </w:r>
      <w:r w:rsidR="009E699B">
        <w:rPr>
          <w:bCs/>
          <w:iCs/>
        </w:rPr>
        <w:t>:</w:t>
      </w:r>
      <w:r w:rsidR="00BB79ED">
        <w:rPr>
          <w:bCs/>
          <w:iCs/>
        </w:rPr>
        <w:t xml:space="preserve"> ____________</w:t>
      </w:r>
      <w:r w:rsidR="00515CD9">
        <w:rPr>
          <w:bCs/>
          <w:iCs/>
        </w:rPr>
        <w:t>__.</w:t>
      </w:r>
    </w:p>
    <w:p w14:paraId="20E46915" w14:textId="77777777" w:rsidR="008C54DE" w:rsidRPr="008C54DE" w:rsidRDefault="001702A4" w:rsidP="00C17E3F">
      <w:pPr>
        <w:pStyle w:val="Sraopastraipa"/>
        <w:numPr>
          <w:ilvl w:val="0"/>
          <w:numId w:val="31"/>
        </w:numPr>
        <w:spacing w:before="240" w:after="60" w:line="240" w:lineRule="auto"/>
        <w:ind w:left="567" w:hanging="425"/>
        <w:contextualSpacing w:val="0"/>
        <w:jc w:val="both"/>
        <w:rPr>
          <w:rFonts w:ascii="Times New Roman" w:eastAsia="Batang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Apskaičiuokite </w:t>
      </w:r>
      <w:r w:rsidR="00F529BC">
        <w:rPr>
          <w:rFonts w:ascii="Times New Roman" w:hAnsi="Times New Roman"/>
          <w:bCs/>
          <w:iCs/>
          <w:sz w:val="24"/>
          <w:szCs w:val="24"/>
        </w:rPr>
        <w:t xml:space="preserve">išrinkto reiso </w:t>
      </w:r>
      <w:r>
        <w:rPr>
          <w:rFonts w:ascii="Times New Roman" w:hAnsi="Times New Roman"/>
          <w:bCs/>
          <w:iCs/>
          <w:sz w:val="24"/>
          <w:szCs w:val="24"/>
        </w:rPr>
        <w:t>bilietų</w:t>
      </w:r>
      <w:r w:rsidR="00B80520">
        <w:rPr>
          <w:rFonts w:ascii="Times New Roman" w:hAnsi="Times New Roman"/>
          <w:bCs/>
          <w:iCs/>
          <w:sz w:val="24"/>
          <w:szCs w:val="24"/>
        </w:rPr>
        <w:t xml:space="preserve"> šeimai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17E3F">
        <w:rPr>
          <w:rFonts w:ascii="Times New Roman" w:hAnsi="Times New Roman"/>
          <w:bCs/>
          <w:iCs/>
          <w:sz w:val="24"/>
          <w:szCs w:val="24"/>
        </w:rPr>
        <w:t xml:space="preserve">pirmyn ir atgal </w:t>
      </w:r>
      <w:r>
        <w:rPr>
          <w:rFonts w:ascii="Times New Roman" w:hAnsi="Times New Roman"/>
          <w:bCs/>
          <w:iCs/>
          <w:sz w:val="24"/>
          <w:szCs w:val="24"/>
        </w:rPr>
        <w:t>kainą</w:t>
      </w:r>
      <w:r w:rsidR="00386130">
        <w:rPr>
          <w:rFonts w:ascii="Times New Roman" w:hAnsi="Times New Roman"/>
          <w:bCs/>
          <w:iCs/>
          <w:sz w:val="24"/>
          <w:szCs w:val="24"/>
        </w:rPr>
        <w:t>,</w:t>
      </w:r>
      <w:r w:rsidR="008C54D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930440">
        <w:rPr>
          <w:rFonts w:ascii="Times New Roman" w:hAnsi="Times New Roman"/>
          <w:bCs/>
          <w:iCs/>
          <w:sz w:val="24"/>
          <w:szCs w:val="24"/>
        </w:rPr>
        <w:t>kai</w:t>
      </w:r>
      <w:r w:rsidR="008C54DE">
        <w:rPr>
          <w:rFonts w:ascii="Times New Roman" w:hAnsi="Times New Roman"/>
          <w:bCs/>
          <w:iCs/>
          <w:sz w:val="24"/>
          <w:szCs w:val="24"/>
        </w:rPr>
        <w:t>:</w:t>
      </w:r>
    </w:p>
    <w:p w14:paraId="20E46916" w14:textId="61C7C747" w:rsidR="008C54DE" w:rsidRDefault="009E699B" w:rsidP="008C54DE">
      <w:pPr>
        <w:pStyle w:val="Sraopastraipa"/>
        <w:numPr>
          <w:ilvl w:val="0"/>
          <w:numId w:val="34"/>
        </w:numPr>
        <w:spacing w:before="240" w:after="60"/>
        <w:ind w:left="993" w:hanging="426"/>
        <w:jc w:val="both"/>
        <w:rPr>
          <w:rFonts w:ascii="Times New Roman" w:eastAsia="Batang" w:hAnsi="Times New Roman"/>
          <w:bCs/>
          <w:iCs/>
          <w:sz w:val="24"/>
          <w:szCs w:val="24"/>
        </w:rPr>
      </w:pPr>
      <w:r>
        <w:rPr>
          <w:rFonts w:ascii="Times New Roman" w:eastAsia="Batang" w:hAnsi="Times New Roman"/>
          <w:bCs/>
          <w:iCs/>
          <w:sz w:val="24"/>
          <w:szCs w:val="24"/>
        </w:rPr>
        <w:t xml:space="preserve">du </w:t>
      </w:r>
      <w:r w:rsidR="00930440">
        <w:rPr>
          <w:rFonts w:ascii="Times New Roman" w:eastAsia="Batang" w:hAnsi="Times New Roman"/>
          <w:bCs/>
          <w:iCs/>
          <w:sz w:val="24"/>
          <w:szCs w:val="24"/>
        </w:rPr>
        <w:t>v</w:t>
      </w:r>
      <w:r w:rsidR="00386130">
        <w:rPr>
          <w:rFonts w:ascii="Times New Roman" w:eastAsia="Batang" w:hAnsi="Times New Roman"/>
          <w:bCs/>
          <w:iCs/>
          <w:sz w:val="24"/>
          <w:szCs w:val="24"/>
        </w:rPr>
        <w:t xml:space="preserve">aikai iki </w:t>
      </w:r>
      <w:r w:rsidR="00930440">
        <w:rPr>
          <w:rFonts w:ascii="Times New Roman" w:eastAsia="Batang" w:hAnsi="Times New Roman"/>
          <w:bCs/>
          <w:iCs/>
          <w:sz w:val="24"/>
          <w:szCs w:val="24"/>
        </w:rPr>
        <w:t>7</w:t>
      </w:r>
      <w:r w:rsidR="00386130">
        <w:rPr>
          <w:rFonts w:ascii="Times New Roman" w:eastAsia="Batang" w:hAnsi="Times New Roman"/>
          <w:bCs/>
          <w:iCs/>
          <w:sz w:val="24"/>
          <w:szCs w:val="24"/>
        </w:rPr>
        <w:t xml:space="preserve"> m</w:t>
      </w:r>
      <w:r w:rsidR="00930440">
        <w:rPr>
          <w:rFonts w:ascii="Times New Roman" w:eastAsia="Batang" w:hAnsi="Times New Roman"/>
          <w:bCs/>
          <w:iCs/>
          <w:sz w:val="24"/>
          <w:szCs w:val="24"/>
        </w:rPr>
        <w:t>etų</w:t>
      </w:r>
      <w:r w:rsidR="00386130">
        <w:rPr>
          <w:rFonts w:ascii="Times New Roman" w:eastAsia="Batang" w:hAnsi="Times New Roman"/>
          <w:bCs/>
          <w:iCs/>
          <w:sz w:val="24"/>
          <w:szCs w:val="24"/>
        </w:rPr>
        <w:t xml:space="preserve"> vežami nemokamai</w:t>
      </w:r>
      <w:r>
        <w:rPr>
          <w:rFonts w:ascii="Times New Roman" w:eastAsia="Batang" w:hAnsi="Times New Roman"/>
          <w:bCs/>
          <w:iCs/>
          <w:sz w:val="24"/>
          <w:szCs w:val="24"/>
        </w:rPr>
        <w:t>;</w:t>
      </w:r>
    </w:p>
    <w:p w14:paraId="20E46917" w14:textId="2D29D334" w:rsidR="00386130" w:rsidRPr="008C54DE" w:rsidRDefault="009E699B" w:rsidP="008C54DE">
      <w:pPr>
        <w:pStyle w:val="Sraopastraipa"/>
        <w:numPr>
          <w:ilvl w:val="0"/>
          <w:numId w:val="34"/>
        </w:numPr>
        <w:spacing w:before="240" w:after="60"/>
        <w:ind w:left="993" w:hanging="426"/>
        <w:jc w:val="both"/>
        <w:rPr>
          <w:rFonts w:ascii="Times New Roman" w:eastAsia="Batang" w:hAnsi="Times New Roman"/>
          <w:bCs/>
          <w:iCs/>
          <w:sz w:val="24"/>
          <w:szCs w:val="24"/>
        </w:rPr>
      </w:pPr>
      <w:r>
        <w:rPr>
          <w:rFonts w:ascii="Times New Roman" w:eastAsia="Batang" w:hAnsi="Times New Roman"/>
          <w:bCs/>
          <w:iCs/>
          <w:sz w:val="24"/>
          <w:szCs w:val="24"/>
        </w:rPr>
        <w:t xml:space="preserve">vaikams </w:t>
      </w:r>
      <w:r w:rsidR="00386130">
        <w:rPr>
          <w:rFonts w:ascii="Times New Roman" w:eastAsia="Batang" w:hAnsi="Times New Roman"/>
          <w:bCs/>
          <w:iCs/>
          <w:sz w:val="24"/>
          <w:szCs w:val="24"/>
        </w:rPr>
        <w:t>nuo 7 iki 10 m</w:t>
      </w:r>
      <w:r w:rsidR="00930440">
        <w:rPr>
          <w:rFonts w:ascii="Times New Roman" w:eastAsia="Batang" w:hAnsi="Times New Roman"/>
          <w:bCs/>
          <w:iCs/>
          <w:sz w:val="24"/>
          <w:szCs w:val="24"/>
        </w:rPr>
        <w:t>etų</w:t>
      </w:r>
      <w:r w:rsidR="00386130">
        <w:rPr>
          <w:rFonts w:ascii="Times New Roman" w:eastAsia="Batang" w:hAnsi="Times New Roman"/>
          <w:bCs/>
          <w:iCs/>
          <w:sz w:val="24"/>
          <w:szCs w:val="24"/>
        </w:rPr>
        <w:t xml:space="preserve"> taikoma 50 proc. nuolaida</w:t>
      </w:r>
      <w:r>
        <w:rPr>
          <w:rFonts w:ascii="Times New Roman" w:eastAsia="Batang" w:hAnsi="Times New Roman"/>
          <w:bCs/>
          <w:iCs/>
          <w:sz w:val="24"/>
          <w:szCs w:val="24"/>
        </w:rPr>
        <w:t>;</w:t>
      </w:r>
    </w:p>
    <w:p w14:paraId="20E46918" w14:textId="389848CF" w:rsidR="00930440" w:rsidRPr="00930440" w:rsidRDefault="009E699B" w:rsidP="008C54DE">
      <w:pPr>
        <w:pStyle w:val="Sraopastraipa"/>
        <w:numPr>
          <w:ilvl w:val="0"/>
          <w:numId w:val="34"/>
        </w:numPr>
        <w:spacing w:before="240" w:after="60"/>
        <w:ind w:left="993" w:hanging="426"/>
        <w:jc w:val="both"/>
        <w:rPr>
          <w:rFonts w:ascii="Times New Roman" w:eastAsia="Batang" w:hAnsi="Times New Roman"/>
          <w:bCs/>
          <w:iCs/>
          <w:sz w:val="24"/>
          <w:szCs w:val="24"/>
        </w:rPr>
      </w:pPr>
      <w:r>
        <w:rPr>
          <w:rFonts w:ascii="Times New Roman" w:eastAsia="Batang" w:hAnsi="Times New Roman"/>
          <w:bCs/>
          <w:iCs/>
          <w:sz w:val="24"/>
          <w:szCs w:val="24"/>
        </w:rPr>
        <w:t xml:space="preserve">perkant </w:t>
      </w:r>
      <w:r w:rsidR="00DF2D5B">
        <w:rPr>
          <w:rFonts w:ascii="Times New Roman" w:eastAsia="Batang" w:hAnsi="Times New Roman"/>
          <w:bCs/>
          <w:iCs/>
          <w:sz w:val="24"/>
          <w:szCs w:val="24"/>
        </w:rPr>
        <w:t xml:space="preserve">bilietus pirmyn ir atgal į </w:t>
      </w:r>
      <w:r>
        <w:rPr>
          <w:rFonts w:ascii="Times New Roman" w:eastAsia="Batang" w:hAnsi="Times New Roman"/>
          <w:bCs/>
          <w:iCs/>
          <w:sz w:val="24"/>
          <w:szCs w:val="24"/>
        </w:rPr>
        <w:t>„</w:t>
      </w:r>
      <w:r w:rsidR="00DF2D5B">
        <w:rPr>
          <w:rFonts w:ascii="Times New Roman" w:eastAsia="Batang" w:hAnsi="Times New Roman"/>
          <w:bCs/>
          <w:iCs/>
          <w:sz w:val="24"/>
          <w:szCs w:val="24"/>
        </w:rPr>
        <w:t>TOKS</w:t>
      </w:r>
      <w:r>
        <w:rPr>
          <w:rFonts w:ascii="Times New Roman" w:eastAsia="Batang" w:hAnsi="Times New Roman"/>
          <w:bCs/>
          <w:iCs/>
          <w:sz w:val="24"/>
          <w:szCs w:val="24"/>
        </w:rPr>
        <w:t>“</w:t>
      </w:r>
      <w:r w:rsidR="00DF2D5B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045A08">
        <w:rPr>
          <w:rFonts w:ascii="Times New Roman" w:eastAsia="Batang" w:hAnsi="Times New Roman"/>
          <w:bCs/>
          <w:iCs/>
          <w:sz w:val="24"/>
          <w:szCs w:val="24"/>
        </w:rPr>
        <w:t>tarpmiestinius maršrutus, atgaliniam bilietui taikoma 20 proc. nuolaida.</w:t>
      </w:r>
    </w:p>
    <w:p w14:paraId="20E46919" w14:textId="77777777" w:rsidR="001264AE" w:rsidRPr="00930440" w:rsidRDefault="003D322A" w:rsidP="00B80520">
      <w:pPr>
        <w:spacing w:before="60" w:after="60"/>
        <w:ind w:left="567"/>
        <w:jc w:val="both"/>
        <w:rPr>
          <w:bCs/>
          <w:iCs/>
        </w:rPr>
      </w:pPr>
      <w:r>
        <w:rPr>
          <w:bCs/>
          <w:iCs/>
        </w:rPr>
        <w:t>G</w:t>
      </w:r>
      <w:r w:rsidR="00C17E3F" w:rsidRPr="00930440">
        <w:rPr>
          <w:bCs/>
          <w:iCs/>
        </w:rPr>
        <w:t xml:space="preserve">alite naudotis kompiuteryje esančia programėle </w:t>
      </w:r>
      <w:r w:rsidR="00C17E3F" w:rsidRPr="00930440">
        <w:rPr>
          <w:bCs/>
          <w:i/>
          <w:iCs/>
        </w:rPr>
        <w:t>Skaičiuotuvas</w:t>
      </w:r>
      <w:r w:rsidR="00C17E3F" w:rsidRPr="00930440">
        <w:rPr>
          <w:bCs/>
          <w:iCs/>
        </w:rPr>
        <w:t xml:space="preserve">. </w:t>
      </w:r>
    </w:p>
    <w:tbl>
      <w:tblPr>
        <w:tblStyle w:val="Lentelstinklelis"/>
        <w:tblW w:w="7017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914"/>
      </w:tblGrid>
      <w:tr w:rsidR="00F529BC" w:rsidRPr="00B0074E" w14:paraId="20E4691E" w14:textId="77777777" w:rsidTr="00F529BC"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0E4691A" w14:textId="77777777" w:rsidR="00F529BC" w:rsidRDefault="00F529BC" w:rsidP="00356243">
            <w:pPr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Šeimos nariai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0E4691B" w14:textId="1AD19659" w:rsidR="00F529BC" w:rsidRDefault="00F529BC" w:rsidP="00B7785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Bilieto pirmyn kaina, </w:t>
            </w:r>
            <w:proofErr w:type="spellStart"/>
            <w:r w:rsidR="00B77850">
              <w:rPr>
                <w:b/>
                <w:bCs/>
                <w:iCs/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0E4691C" w14:textId="0C381790" w:rsidR="00F529BC" w:rsidRPr="00B0074E" w:rsidRDefault="00F529BC" w:rsidP="00B7785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Bilieto atgal kaina, </w:t>
            </w:r>
            <w:proofErr w:type="spellStart"/>
            <w:r w:rsidR="00B77850">
              <w:rPr>
                <w:b/>
                <w:bCs/>
                <w:iCs/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914" w:type="dxa"/>
            <w:shd w:val="clear" w:color="auto" w:fill="D9D9D9" w:themeFill="background1" w:themeFillShade="D9"/>
            <w:vAlign w:val="center"/>
          </w:tcPr>
          <w:p w14:paraId="20E4691D" w14:textId="7A8B80A5" w:rsidR="00F529BC" w:rsidRDefault="00F529BC" w:rsidP="00B7785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Iš viso, </w:t>
            </w:r>
            <w:proofErr w:type="spellStart"/>
            <w:r w:rsidR="00B77850">
              <w:rPr>
                <w:b/>
                <w:bCs/>
                <w:iCs/>
                <w:sz w:val="22"/>
                <w:szCs w:val="22"/>
              </w:rPr>
              <w:t>Eur</w:t>
            </w:r>
            <w:proofErr w:type="spellEnd"/>
          </w:p>
        </w:tc>
      </w:tr>
      <w:tr w:rsidR="00F529BC" w:rsidRPr="00B0074E" w14:paraId="20E46923" w14:textId="77777777" w:rsidTr="00F529BC">
        <w:tc>
          <w:tcPr>
            <w:tcW w:w="1701" w:type="dxa"/>
          </w:tcPr>
          <w:p w14:paraId="20E4691F" w14:textId="77777777" w:rsidR="00F529BC" w:rsidRPr="00B0074E" w:rsidRDefault="00F529BC" w:rsidP="00E178DD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Tėtis</w:t>
            </w:r>
          </w:p>
        </w:tc>
        <w:tc>
          <w:tcPr>
            <w:tcW w:w="1701" w:type="dxa"/>
          </w:tcPr>
          <w:p w14:paraId="20E46920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0E46921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914" w:type="dxa"/>
            <w:shd w:val="clear" w:color="auto" w:fill="FFFFFF" w:themeFill="background1"/>
          </w:tcPr>
          <w:p w14:paraId="20E46922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</w:tr>
      <w:tr w:rsidR="00F529BC" w:rsidRPr="00B0074E" w14:paraId="20E46928" w14:textId="77777777" w:rsidTr="00F529BC">
        <w:tc>
          <w:tcPr>
            <w:tcW w:w="1701" w:type="dxa"/>
          </w:tcPr>
          <w:p w14:paraId="20E46924" w14:textId="77777777" w:rsidR="00F529BC" w:rsidRPr="00B0074E" w:rsidRDefault="00F529BC" w:rsidP="00E178DD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Mama</w:t>
            </w:r>
          </w:p>
        </w:tc>
        <w:tc>
          <w:tcPr>
            <w:tcW w:w="1701" w:type="dxa"/>
          </w:tcPr>
          <w:p w14:paraId="20E46925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0E46926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914" w:type="dxa"/>
            <w:shd w:val="clear" w:color="auto" w:fill="FFFFFF" w:themeFill="background1"/>
          </w:tcPr>
          <w:p w14:paraId="20E46927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</w:tr>
      <w:tr w:rsidR="00F529BC" w:rsidRPr="00B0074E" w14:paraId="20E4692D" w14:textId="77777777" w:rsidTr="00F529BC">
        <w:tc>
          <w:tcPr>
            <w:tcW w:w="1701" w:type="dxa"/>
          </w:tcPr>
          <w:p w14:paraId="20E46929" w14:textId="77777777" w:rsidR="00F529BC" w:rsidRPr="00B0074E" w:rsidRDefault="00F529BC" w:rsidP="00356243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Rokas (11 m.)</w:t>
            </w:r>
          </w:p>
        </w:tc>
        <w:tc>
          <w:tcPr>
            <w:tcW w:w="1701" w:type="dxa"/>
          </w:tcPr>
          <w:p w14:paraId="20E4692A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0E4692B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914" w:type="dxa"/>
            <w:shd w:val="clear" w:color="auto" w:fill="FFFFFF" w:themeFill="background1"/>
          </w:tcPr>
          <w:p w14:paraId="20E4692C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</w:tr>
      <w:tr w:rsidR="00F529BC" w:rsidRPr="00B0074E" w14:paraId="20E46932" w14:textId="77777777" w:rsidTr="00F529BC">
        <w:tc>
          <w:tcPr>
            <w:tcW w:w="1701" w:type="dxa"/>
          </w:tcPr>
          <w:p w14:paraId="20E4692E" w14:textId="77777777" w:rsidR="00F529BC" w:rsidRPr="00B0074E" w:rsidRDefault="00F529BC" w:rsidP="00356243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Urtė (8 m.)</w:t>
            </w:r>
          </w:p>
        </w:tc>
        <w:tc>
          <w:tcPr>
            <w:tcW w:w="1701" w:type="dxa"/>
          </w:tcPr>
          <w:p w14:paraId="20E4692F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0E46930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914" w:type="dxa"/>
            <w:shd w:val="clear" w:color="auto" w:fill="FFFFFF" w:themeFill="background1"/>
          </w:tcPr>
          <w:p w14:paraId="20E46931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</w:tr>
      <w:tr w:rsidR="00F529BC" w:rsidRPr="00B0074E" w14:paraId="20E46937" w14:textId="77777777" w:rsidTr="00F529BC">
        <w:tc>
          <w:tcPr>
            <w:tcW w:w="1701" w:type="dxa"/>
          </w:tcPr>
          <w:p w14:paraId="20E46933" w14:textId="77777777" w:rsidR="00F529BC" w:rsidRDefault="00F529BC" w:rsidP="00E178DD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Saulė (2 m.)</w:t>
            </w:r>
          </w:p>
        </w:tc>
        <w:tc>
          <w:tcPr>
            <w:tcW w:w="1701" w:type="dxa"/>
          </w:tcPr>
          <w:p w14:paraId="20E46934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0E46935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914" w:type="dxa"/>
            <w:shd w:val="clear" w:color="auto" w:fill="FFFFFF" w:themeFill="background1"/>
          </w:tcPr>
          <w:p w14:paraId="20E46936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</w:tr>
      <w:tr w:rsidR="00F529BC" w:rsidRPr="00B0074E" w14:paraId="20E4693C" w14:textId="77777777" w:rsidTr="00F529BC">
        <w:tc>
          <w:tcPr>
            <w:tcW w:w="1701" w:type="dxa"/>
            <w:shd w:val="clear" w:color="auto" w:fill="D9D9D9" w:themeFill="background1" w:themeFillShade="D9"/>
          </w:tcPr>
          <w:p w14:paraId="20E46938" w14:textId="41B44D99" w:rsidR="00F529BC" w:rsidRPr="00216320" w:rsidRDefault="00F529BC" w:rsidP="00216320">
            <w:pPr>
              <w:jc w:val="right"/>
              <w:rPr>
                <w:b/>
                <w:bCs/>
                <w:iCs/>
              </w:rPr>
            </w:pPr>
            <w:r w:rsidRPr="00216320">
              <w:rPr>
                <w:b/>
                <w:bCs/>
                <w:iCs/>
              </w:rPr>
              <w:t>Iš viso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0E46939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0E4693A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  <w:tc>
          <w:tcPr>
            <w:tcW w:w="1914" w:type="dxa"/>
            <w:shd w:val="clear" w:color="auto" w:fill="A6A6A6" w:themeFill="background1" w:themeFillShade="A6"/>
          </w:tcPr>
          <w:p w14:paraId="20E4693B" w14:textId="77777777" w:rsidR="00F529BC" w:rsidRPr="00B0074E" w:rsidRDefault="00F529BC" w:rsidP="00216320">
            <w:pPr>
              <w:jc w:val="center"/>
              <w:rPr>
                <w:bCs/>
                <w:iCs/>
              </w:rPr>
            </w:pPr>
          </w:p>
        </w:tc>
      </w:tr>
    </w:tbl>
    <w:p w14:paraId="20E4693D" w14:textId="77777777" w:rsidR="00A44EDC" w:rsidRPr="00B0074E" w:rsidRDefault="009927D2" w:rsidP="00F865C0">
      <w:pPr>
        <w:spacing w:before="120"/>
        <w:rPr>
          <w:sz w:val="23"/>
          <w:szCs w:val="23"/>
        </w:rPr>
      </w:pPr>
      <w:r>
        <w:rPr>
          <w:bCs/>
          <w:iCs/>
        </w:rPr>
        <w:t>ATSAKYMAS.</w:t>
      </w:r>
      <w:r w:rsidR="00B80520">
        <w:rPr>
          <w:bCs/>
          <w:iCs/>
        </w:rPr>
        <w:t xml:space="preserve"> Kelionės bilietų kaina</w:t>
      </w:r>
      <w:r w:rsidR="002E7E15">
        <w:rPr>
          <w:bCs/>
          <w:iCs/>
        </w:rPr>
        <w:t xml:space="preserve"> šeimai</w:t>
      </w:r>
      <w:r w:rsidR="00B80520">
        <w:rPr>
          <w:bCs/>
          <w:iCs/>
        </w:rPr>
        <w:t>: _____________________</w:t>
      </w:r>
      <w:r w:rsidR="00F738C9">
        <w:rPr>
          <w:bCs/>
          <w:iCs/>
        </w:rPr>
        <w:t>.</w:t>
      </w:r>
    </w:p>
    <w:sectPr w:rsidR="00A44EDC" w:rsidRPr="00B0074E" w:rsidSect="00B80520">
      <w:headerReference w:type="default" r:id="rId10"/>
      <w:pgSz w:w="11906" w:h="16838" w:code="9"/>
      <w:pgMar w:top="1134" w:right="567" w:bottom="851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E46942" w14:textId="77777777" w:rsidR="00956AC4" w:rsidRDefault="00956AC4" w:rsidP="00F0451E">
      <w:r>
        <w:separator/>
      </w:r>
    </w:p>
  </w:endnote>
  <w:endnote w:type="continuationSeparator" w:id="0">
    <w:p w14:paraId="20E46943" w14:textId="77777777" w:rsidR="00956AC4" w:rsidRDefault="00956AC4" w:rsidP="00F04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|_Gill Sans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E46940" w14:textId="77777777" w:rsidR="00956AC4" w:rsidRDefault="00956AC4" w:rsidP="00F0451E">
      <w:r>
        <w:separator/>
      </w:r>
    </w:p>
  </w:footnote>
  <w:footnote w:type="continuationSeparator" w:id="0">
    <w:p w14:paraId="20E46941" w14:textId="77777777" w:rsidR="00956AC4" w:rsidRDefault="00956AC4" w:rsidP="00F04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E46944" w14:textId="77777777" w:rsidR="00A92C28" w:rsidRPr="00B65AE3" w:rsidRDefault="00860442" w:rsidP="00860442">
    <w:pPr>
      <w:jc w:val="right"/>
      <w:rPr>
        <w:i/>
      </w:rPr>
    </w:pPr>
    <w:r w:rsidRPr="00B65AE3">
      <w:rPr>
        <w:i/>
      </w:rPr>
      <w:t>1 priedas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9C27B8A"/>
    <w:lvl w:ilvl="0">
      <w:numFmt w:val="decimal"/>
      <w:pStyle w:val="Tiret0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 w15:restartNumberingAfterBreak="0">
    <w:nsid w:val="00172F15"/>
    <w:multiLevelType w:val="hybridMultilevel"/>
    <w:tmpl w:val="D65AE3D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26B60A3"/>
    <w:multiLevelType w:val="hybridMultilevel"/>
    <w:tmpl w:val="50C4CE7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E95047"/>
    <w:multiLevelType w:val="hybridMultilevel"/>
    <w:tmpl w:val="17683B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D0B33"/>
    <w:multiLevelType w:val="hybridMultilevel"/>
    <w:tmpl w:val="B75E14F8"/>
    <w:lvl w:ilvl="0" w:tplc="0427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 w15:restartNumberingAfterBreak="0">
    <w:nsid w:val="15D11A3F"/>
    <w:multiLevelType w:val="hybridMultilevel"/>
    <w:tmpl w:val="B6A8D1DC"/>
    <w:lvl w:ilvl="0" w:tplc="98A68446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B04DA0"/>
    <w:multiLevelType w:val="hybridMultilevel"/>
    <w:tmpl w:val="11181E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B2132"/>
    <w:multiLevelType w:val="hybridMultilevel"/>
    <w:tmpl w:val="73BA28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B48C6"/>
    <w:multiLevelType w:val="hybridMultilevel"/>
    <w:tmpl w:val="EB4686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A141A6"/>
    <w:multiLevelType w:val="multilevel"/>
    <w:tmpl w:val="592683E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12" w15:restartNumberingAfterBreak="0">
    <w:nsid w:val="2AC86343"/>
    <w:multiLevelType w:val="hybridMultilevel"/>
    <w:tmpl w:val="5F4C7220"/>
    <w:lvl w:ilvl="0" w:tplc="5ADE5F7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AD1BD7"/>
    <w:multiLevelType w:val="hybridMultilevel"/>
    <w:tmpl w:val="100E7050"/>
    <w:lvl w:ilvl="0" w:tplc="04270013">
      <w:start w:val="1"/>
      <w:numFmt w:val="upperRoman"/>
      <w:lvlText w:val="%1."/>
      <w:lvlJc w:val="righ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8FE1733"/>
    <w:multiLevelType w:val="hybridMultilevel"/>
    <w:tmpl w:val="585E6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A92013"/>
    <w:multiLevelType w:val="hybridMultilevel"/>
    <w:tmpl w:val="FDC65A12"/>
    <w:lvl w:ilvl="0" w:tplc="67F6B7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CF3E45"/>
    <w:multiLevelType w:val="hybridMultilevel"/>
    <w:tmpl w:val="897250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5C6F70"/>
    <w:multiLevelType w:val="hybridMultilevel"/>
    <w:tmpl w:val="ABB00DF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C50E33"/>
    <w:multiLevelType w:val="hybridMultilevel"/>
    <w:tmpl w:val="27B6E5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061514"/>
    <w:multiLevelType w:val="hybridMultilevel"/>
    <w:tmpl w:val="BB0428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345886"/>
    <w:multiLevelType w:val="multilevel"/>
    <w:tmpl w:val="A60A5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897F5E"/>
    <w:multiLevelType w:val="hybridMultilevel"/>
    <w:tmpl w:val="9856A69C"/>
    <w:lvl w:ilvl="0" w:tplc="ED522AC8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94" w:hanging="360"/>
      </w:pPr>
    </w:lvl>
    <w:lvl w:ilvl="2" w:tplc="0427001B" w:tentative="1">
      <w:start w:val="1"/>
      <w:numFmt w:val="lowerRoman"/>
      <w:lvlText w:val="%3."/>
      <w:lvlJc w:val="right"/>
      <w:pPr>
        <w:ind w:left="1814" w:hanging="180"/>
      </w:pPr>
    </w:lvl>
    <w:lvl w:ilvl="3" w:tplc="0427000F" w:tentative="1">
      <w:start w:val="1"/>
      <w:numFmt w:val="decimal"/>
      <w:lvlText w:val="%4."/>
      <w:lvlJc w:val="left"/>
      <w:pPr>
        <w:ind w:left="2534" w:hanging="360"/>
      </w:pPr>
    </w:lvl>
    <w:lvl w:ilvl="4" w:tplc="04270019" w:tentative="1">
      <w:start w:val="1"/>
      <w:numFmt w:val="lowerLetter"/>
      <w:lvlText w:val="%5."/>
      <w:lvlJc w:val="left"/>
      <w:pPr>
        <w:ind w:left="3254" w:hanging="360"/>
      </w:pPr>
    </w:lvl>
    <w:lvl w:ilvl="5" w:tplc="0427001B" w:tentative="1">
      <w:start w:val="1"/>
      <w:numFmt w:val="lowerRoman"/>
      <w:lvlText w:val="%6."/>
      <w:lvlJc w:val="right"/>
      <w:pPr>
        <w:ind w:left="3974" w:hanging="180"/>
      </w:pPr>
    </w:lvl>
    <w:lvl w:ilvl="6" w:tplc="0427000F" w:tentative="1">
      <w:start w:val="1"/>
      <w:numFmt w:val="decimal"/>
      <w:lvlText w:val="%7."/>
      <w:lvlJc w:val="left"/>
      <w:pPr>
        <w:ind w:left="4694" w:hanging="360"/>
      </w:pPr>
    </w:lvl>
    <w:lvl w:ilvl="7" w:tplc="04270019" w:tentative="1">
      <w:start w:val="1"/>
      <w:numFmt w:val="lowerLetter"/>
      <w:lvlText w:val="%8."/>
      <w:lvlJc w:val="left"/>
      <w:pPr>
        <w:ind w:left="5414" w:hanging="360"/>
      </w:pPr>
    </w:lvl>
    <w:lvl w:ilvl="8" w:tplc="0427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2" w15:restartNumberingAfterBreak="0">
    <w:nsid w:val="5C7417D9"/>
    <w:multiLevelType w:val="hybridMultilevel"/>
    <w:tmpl w:val="445C049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469C8"/>
    <w:multiLevelType w:val="hybridMultilevel"/>
    <w:tmpl w:val="E7C4D8E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B44C35"/>
    <w:multiLevelType w:val="hybridMultilevel"/>
    <w:tmpl w:val="573061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1C1DEF"/>
    <w:multiLevelType w:val="hybridMultilevel"/>
    <w:tmpl w:val="1E842766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79172F2"/>
    <w:multiLevelType w:val="hybridMultilevel"/>
    <w:tmpl w:val="6C9AF1A2"/>
    <w:lvl w:ilvl="0" w:tplc="67F6B7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791EB1"/>
    <w:multiLevelType w:val="hybridMultilevel"/>
    <w:tmpl w:val="46C8C0B6"/>
    <w:lvl w:ilvl="0" w:tplc="D714C1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6B6C689C"/>
    <w:multiLevelType w:val="hybridMultilevel"/>
    <w:tmpl w:val="5E16CAF4"/>
    <w:lvl w:ilvl="0" w:tplc="8C9E30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7F09D7"/>
    <w:multiLevelType w:val="hybridMultilevel"/>
    <w:tmpl w:val="451CCFC8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73BD6635"/>
    <w:multiLevelType w:val="hybridMultilevel"/>
    <w:tmpl w:val="6D18BDA6"/>
    <w:lvl w:ilvl="0" w:tplc="038C7B6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7B1B0453"/>
    <w:multiLevelType w:val="hybridMultilevel"/>
    <w:tmpl w:val="7E062D5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B74D8F"/>
    <w:multiLevelType w:val="hybridMultilevel"/>
    <w:tmpl w:val="7E8E6F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353930"/>
    <w:multiLevelType w:val="hybridMultilevel"/>
    <w:tmpl w:val="62C4849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A501B4"/>
    <w:multiLevelType w:val="hybridMultilevel"/>
    <w:tmpl w:val="048CD152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606114"/>
    <w:multiLevelType w:val="hybridMultilevel"/>
    <w:tmpl w:val="206C2E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Tiret0"/>
        <w:lvlText w:val="–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</w:rPr>
      </w:lvl>
    </w:lvlOverride>
  </w:num>
  <w:num w:numId="2">
    <w:abstractNumId w:val="8"/>
  </w:num>
  <w:num w:numId="3">
    <w:abstractNumId w:val="16"/>
  </w:num>
  <w:num w:numId="4">
    <w:abstractNumId w:val="12"/>
  </w:num>
  <w:num w:numId="5">
    <w:abstractNumId w:val="15"/>
  </w:num>
  <w:num w:numId="6">
    <w:abstractNumId w:val="26"/>
  </w:num>
  <w:num w:numId="7">
    <w:abstractNumId w:val="28"/>
  </w:num>
  <w:num w:numId="8">
    <w:abstractNumId w:val="24"/>
  </w:num>
  <w:num w:numId="9">
    <w:abstractNumId w:val="19"/>
  </w:num>
  <w:num w:numId="10">
    <w:abstractNumId w:val="32"/>
  </w:num>
  <w:num w:numId="11">
    <w:abstractNumId w:val="23"/>
  </w:num>
  <w:num w:numId="12">
    <w:abstractNumId w:val="17"/>
  </w:num>
  <w:num w:numId="13">
    <w:abstractNumId w:val="31"/>
  </w:num>
  <w:num w:numId="14">
    <w:abstractNumId w:val="5"/>
  </w:num>
  <w:num w:numId="15">
    <w:abstractNumId w:val="35"/>
  </w:num>
  <w:num w:numId="16">
    <w:abstractNumId w:val="30"/>
  </w:num>
  <w:num w:numId="17">
    <w:abstractNumId w:val="9"/>
  </w:num>
  <w:num w:numId="18">
    <w:abstractNumId w:val="10"/>
  </w:num>
  <w:num w:numId="19">
    <w:abstractNumId w:val="14"/>
  </w:num>
  <w:num w:numId="20">
    <w:abstractNumId w:val="18"/>
  </w:num>
  <w:num w:numId="21">
    <w:abstractNumId w:val="21"/>
  </w:num>
  <w:num w:numId="22">
    <w:abstractNumId w:val="22"/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33"/>
  </w:num>
  <w:num w:numId="26">
    <w:abstractNumId w:val="20"/>
  </w:num>
  <w:num w:numId="27">
    <w:abstractNumId w:val="25"/>
  </w:num>
  <w:num w:numId="28">
    <w:abstractNumId w:val="27"/>
  </w:num>
  <w:num w:numId="29">
    <w:abstractNumId w:val="34"/>
  </w:num>
  <w:num w:numId="30">
    <w:abstractNumId w:val="3"/>
  </w:num>
  <w:num w:numId="31">
    <w:abstractNumId w:val="7"/>
  </w:num>
  <w:num w:numId="32">
    <w:abstractNumId w:val="13"/>
  </w:num>
  <w:num w:numId="33">
    <w:abstractNumId w:val="29"/>
  </w:num>
  <w:num w:numId="34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8E"/>
    <w:rsid w:val="000007F2"/>
    <w:rsid w:val="000033FB"/>
    <w:rsid w:val="00003D80"/>
    <w:rsid w:val="000120EB"/>
    <w:rsid w:val="00015E99"/>
    <w:rsid w:val="00022338"/>
    <w:rsid w:val="000225B5"/>
    <w:rsid w:val="00022C07"/>
    <w:rsid w:val="00022CC7"/>
    <w:rsid w:val="0002596A"/>
    <w:rsid w:val="000264C2"/>
    <w:rsid w:val="000305C9"/>
    <w:rsid w:val="00033E86"/>
    <w:rsid w:val="0004220D"/>
    <w:rsid w:val="00042495"/>
    <w:rsid w:val="000438CD"/>
    <w:rsid w:val="00045A08"/>
    <w:rsid w:val="00052AE1"/>
    <w:rsid w:val="00054C13"/>
    <w:rsid w:val="00055279"/>
    <w:rsid w:val="00055DF7"/>
    <w:rsid w:val="000574CA"/>
    <w:rsid w:val="000703E9"/>
    <w:rsid w:val="00074F47"/>
    <w:rsid w:val="00083081"/>
    <w:rsid w:val="00091F54"/>
    <w:rsid w:val="0009473C"/>
    <w:rsid w:val="000961D1"/>
    <w:rsid w:val="000A1055"/>
    <w:rsid w:val="000A1911"/>
    <w:rsid w:val="000A4005"/>
    <w:rsid w:val="000A4741"/>
    <w:rsid w:val="000B4B4D"/>
    <w:rsid w:val="000B7876"/>
    <w:rsid w:val="000B7F2B"/>
    <w:rsid w:val="000C7A03"/>
    <w:rsid w:val="000D6E89"/>
    <w:rsid w:val="000E1DEB"/>
    <w:rsid w:val="000E4501"/>
    <w:rsid w:val="000F086C"/>
    <w:rsid w:val="000F49FE"/>
    <w:rsid w:val="00102E1F"/>
    <w:rsid w:val="00103079"/>
    <w:rsid w:val="0010403B"/>
    <w:rsid w:val="0010485C"/>
    <w:rsid w:val="00110FC7"/>
    <w:rsid w:val="001114E7"/>
    <w:rsid w:val="001164F2"/>
    <w:rsid w:val="001264AE"/>
    <w:rsid w:val="00126833"/>
    <w:rsid w:val="00127FA3"/>
    <w:rsid w:val="001402AE"/>
    <w:rsid w:val="00141212"/>
    <w:rsid w:val="00143358"/>
    <w:rsid w:val="00143360"/>
    <w:rsid w:val="00145ACA"/>
    <w:rsid w:val="00147DC4"/>
    <w:rsid w:val="00147DD3"/>
    <w:rsid w:val="00150B60"/>
    <w:rsid w:val="00151062"/>
    <w:rsid w:val="00152783"/>
    <w:rsid w:val="00152FE8"/>
    <w:rsid w:val="00154319"/>
    <w:rsid w:val="0015527C"/>
    <w:rsid w:val="00155628"/>
    <w:rsid w:val="00164F3A"/>
    <w:rsid w:val="00166DE6"/>
    <w:rsid w:val="001702A4"/>
    <w:rsid w:val="00172121"/>
    <w:rsid w:val="00172C5E"/>
    <w:rsid w:val="00177208"/>
    <w:rsid w:val="00180C56"/>
    <w:rsid w:val="00184A72"/>
    <w:rsid w:val="001868D3"/>
    <w:rsid w:val="001923E7"/>
    <w:rsid w:val="00196398"/>
    <w:rsid w:val="00197B7F"/>
    <w:rsid w:val="001A144C"/>
    <w:rsid w:val="001A2836"/>
    <w:rsid w:val="001A4AA5"/>
    <w:rsid w:val="001A7A4D"/>
    <w:rsid w:val="001B1566"/>
    <w:rsid w:val="001B4142"/>
    <w:rsid w:val="001B75FD"/>
    <w:rsid w:val="001C1C01"/>
    <w:rsid w:val="001C29C6"/>
    <w:rsid w:val="001C3E5A"/>
    <w:rsid w:val="001C47FE"/>
    <w:rsid w:val="001C4F4E"/>
    <w:rsid w:val="001C6348"/>
    <w:rsid w:val="001C7C85"/>
    <w:rsid w:val="001D0612"/>
    <w:rsid w:val="001D077D"/>
    <w:rsid w:val="001E5A69"/>
    <w:rsid w:val="001E7618"/>
    <w:rsid w:val="001E78D3"/>
    <w:rsid w:val="001F579F"/>
    <w:rsid w:val="001F6361"/>
    <w:rsid w:val="001F67E6"/>
    <w:rsid w:val="00204EC3"/>
    <w:rsid w:val="00212AEA"/>
    <w:rsid w:val="002136F4"/>
    <w:rsid w:val="00216320"/>
    <w:rsid w:val="00221BBC"/>
    <w:rsid w:val="002232C9"/>
    <w:rsid w:val="00225AF2"/>
    <w:rsid w:val="00226159"/>
    <w:rsid w:val="00227C44"/>
    <w:rsid w:val="00227E10"/>
    <w:rsid w:val="0023195D"/>
    <w:rsid w:val="0023229F"/>
    <w:rsid w:val="002358F0"/>
    <w:rsid w:val="00240566"/>
    <w:rsid w:val="002446C9"/>
    <w:rsid w:val="00245252"/>
    <w:rsid w:val="00250649"/>
    <w:rsid w:val="002545D6"/>
    <w:rsid w:val="0025797A"/>
    <w:rsid w:val="00266D0E"/>
    <w:rsid w:val="00266FF3"/>
    <w:rsid w:val="00270AAD"/>
    <w:rsid w:val="0027179B"/>
    <w:rsid w:val="0027207B"/>
    <w:rsid w:val="00274837"/>
    <w:rsid w:val="00281EED"/>
    <w:rsid w:val="0028561F"/>
    <w:rsid w:val="00291A81"/>
    <w:rsid w:val="00297369"/>
    <w:rsid w:val="002A279C"/>
    <w:rsid w:val="002A29BC"/>
    <w:rsid w:val="002B4368"/>
    <w:rsid w:val="002C1A16"/>
    <w:rsid w:val="002C1F59"/>
    <w:rsid w:val="002C3576"/>
    <w:rsid w:val="002C5767"/>
    <w:rsid w:val="002C579E"/>
    <w:rsid w:val="002C7932"/>
    <w:rsid w:val="002D54DA"/>
    <w:rsid w:val="002D648E"/>
    <w:rsid w:val="002D799D"/>
    <w:rsid w:val="002E69EB"/>
    <w:rsid w:val="002E7E15"/>
    <w:rsid w:val="002F036E"/>
    <w:rsid w:val="002F208F"/>
    <w:rsid w:val="002F3E57"/>
    <w:rsid w:val="002F5C88"/>
    <w:rsid w:val="003006A9"/>
    <w:rsid w:val="00302E54"/>
    <w:rsid w:val="003049EE"/>
    <w:rsid w:val="00305579"/>
    <w:rsid w:val="003062CF"/>
    <w:rsid w:val="00306C20"/>
    <w:rsid w:val="00313F9D"/>
    <w:rsid w:val="00317DCF"/>
    <w:rsid w:val="00320711"/>
    <w:rsid w:val="00324A05"/>
    <w:rsid w:val="00330D25"/>
    <w:rsid w:val="003328B8"/>
    <w:rsid w:val="003331B7"/>
    <w:rsid w:val="003471A3"/>
    <w:rsid w:val="00355B38"/>
    <w:rsid w:val="00356243"/>
    <w:rsid w:val="00364469"/>
    <w:rsid w:val="00364BFF"/>
    <w:rsid w:val="00377226"/>
    <w:rsid w:val="003804F7"/>
    <w:rsid w:val="0038115E"/>
    <w:rsid w:val="00381C90"/>
    <w:rsid w:val="0038447C"/>
    <w:rsid w:val="00386130"/>
    <w:rsid w:val="00386304"/>
    <w:rsid w:val="003905F2"/>
    <w:rsid w:val="00395645"/>
    <w:rsid w:val="003965EE"/>
    <w:rsid w:val="00397CB5"/>
    <w:rsid w:val="003A0B50"/>
    <w:rsid w:val="003A4672"/>
    <w:rsid w:val="003B63B9"/>
    <w:rsid w:val="003C2DDD"/>
    <w:rsid w:val="003C3A9C"/>
    <w:rsid w:val="003C50D7"/>
    <w:rsid w:val="003C69FC"/>
    <w:rsid w:val="003C7E77"/>
    <w:rsid w:val="003D322A"/>
    <w:rsid w:val="003D52EC"/>
    <w:rsid w:val="003D750E"/>
    <w:rsid w:val="003E3758"/>
    <w:rsid w:val="003E3E81"/>
    <w:rsid w:val="003E3F30"/>
    <w:rsid w:val="003E5D3F"/>
    <w:rsid w:val="003F153F"/>
    <w:rsid w:val="003F28F1"/>
    <w:rsid w:val="003F33E1"/>
    <w:rsid w:val="003F5A05"/>
    <w:rsid w:val="00402A47"/>
    <w:rsid w:val="00403323"/>
    <w:rsid w:val="00403528"/>
    <w:rsid w:val="00404C62"/>
    <w:rsid w:val="004203D7"/>
    <w:rsid w:val="00420A6B"/>
    <w:rsid w:val="00422FF1"/>
    <w:rsid w:val="00431A0D"/>
    <w:rsid w:val="004324AF"/>
    <w:rsid w:val="004328D2"/>
    <w:rsid w:val="00435D48"/>
    <w:rsid w:val="00443BC1"/>
    <w:rsid w:val="00443D46"/>
    <w:rsid w:val="00450B5F"/>
    <w:rsid w:val="00451264"/>
    <w:rsid w:val="004513E0"/>
    <w:rsid w:val="0045267A"/>
    <w:rsid w:val="004542C0"/>
    <w:rsid w:val="004576CB"/>
    <w:rsid w:val="00461943"/>
    <w:rsid w:val="004640C1"/>
    <w:rsid w:val="004650A1"/>
    <w:rsid w:val="004702D1"/>
    <w:rsid w:val="00471D2D"/>
    <w:rsid w:val="00473523"/>
    <w:rsid w:val="00474E09"/>
    <w:rsid w:val="0047594F"/>
    <w:rsid w:val="00475D48"/>
    <w:rsid w:val="00477FCF"/>
    <w:rsid w:val="00482D9E"/>
    <w:rsid w:val="0048488E"/>
    <w:rsid w:val="00484BE5"/>
    <w:rsid w:val="00484FD1"/>
    <w:rsid w:val="0048760B"/>
    <w:rsid w:val="00491F4F"/>
    <w:rsid w:val="004941F9"/>
    <w:rsid w:val="004A40EE"/>
    <w:rsid w:val="004A553E"/>
    <w:rsid w:val="004B0647"/>
    <w:rsid w:val="004B403F"/>
    <w:rsid w:val="004B42B8"/>
    <w:rsid w:val="004B715F"/>
    <w:rsid w:val="004B7962"/>
    <w:rsid w:val="004C3FB3"/>
    <w:rsid w:val="004C5397"/>
    <w:rsid w:val="004D671A"/>
    <w:rsid w:val="004D7397"/>
    <w:rsid w:val="004D775A"/>
    <w:rsid w:val="004E57E1"/>
    <w:rsid w:val="004F192C"/>
    <w:rsid w:val="004F1C8B"/>
    <w:rsid w:val="004F48DE"/>
    <w:rsid w:val="004F49E3"/>
    <w:rsid w:val="004F4E71"/>
    <w:rsid w:val="004F5039"/>
    <w:rsid w:val="00511947"/>
    <w:rsid w:val="005126B3"/>
    <w:rsid w:val="00515058"/>
    <w:rsid w:val="00515CD9"/>
    <w:rsid w:val="005163E8"/>
    <w:rsid w:val="00517FE3"/>
    <w:rsid w:val="0052033E"/>
    <w:rsid w:val="005209C0"/>
    <w:rsid w:val="0053024F"/>
    <w:rsid w:val="0053058C"/>
    <w:rsid w:val="00534F60"/>
    <w:rsid w:val="00536B73"/>
    <w:rsid w:val="0053704D"/>
    <w:rsid w:val="00545F0C"/>
    <w:rsid w:val="005468BC"/>
    <w:rsid w:val="005504E3"/>
    <w:rsid w:val="00552262"/>
    <w:rsid w:val="005538E2"/>
    <w:rsid w:val="00556121"/>
    <w:rsid w:val="0056786B"/>
    <w:rsid w:val="005679BF"/>
    <w:rsid w:val="0057092B"/>
    <w:rsid w:val="0057410D"/>
    <w:rsid w:val="00580FFB"/>
    <w:rsid w:val="00584DCB"/>
    <w:rsid w:val="00591B74"/>
    <w:rsid w:val="00592B83"/>
    <w:rsid w:val="00593169"/>
    <w:rsid w:val="00597408"/>
    <w:rsid w:val="005978A6"/>
    <w:rsid w:val="005A0681"/>
    <w:rsid w:val="005A0D7A"/>
    <w:rsid w:val="005A18C3"/>
    <w:rsid w:val="005A291B"/>
    <w:rsid w:val="005A5260"/>
    <w:rsid w:val="005B42F4"/>
    <w:rsid w:val="005B78C2"/>
    <w:rsid w:val="005C0CA4"/>
    <w:rsid w:val="005C2FB0"/>
    <w:rsid w:val="005C3C55"/>
    <w:rsid w:val="005C41C9"/>
    <w:rsid w:val="005C458E"/>
    <w:rsid w:val="005D2E46"/>
    <w:rsid w:val="005D4D31"/>
    <w:rsid w:val="005E1491"/>
    <w:rsid w:val="005E1586"/>
    <w:rsid w:val="005E40AA"/>
    <w:rsid w:val="005F0DCB"/>
    <w:rsid w:val="005F679F"/>
    <w:rsid w:val="00600D2A"/>
    <w:rsid w:val="006066CD"/>
    <w:rsid w:val="0061200B"/>
    <w:rsid w:val="00614662"/>
    <w:rsid w:val="00615579"/>
    <w:rsid w:val="00615F75"/>
    <w:rsid w:val="00620C1C"/>
    <w:rsid w:val="0062366C"/>
    <w:rsid w:val="00623F71"/>
    <w:rsid w:val="0062488E"/>
    <w:rsid w:val="00625FF0"/>
    <w:rsid w:val="006324A4"/>
    <w:rsid w:val="00633F15"/>
    <w:rsid w:val="0064233F"/>
    <w:rsid w:val="0065163C"/>
    <w:rsid w:val="006553D7"/>
    <w:rsid w:val="006757E9"/>
    <w:rsid w:val="006777C4"/>
    <w:rsid w:val="0068081D"/>
    <w:rsid w:val="006817A5"/>
    <w:rsid w:val="006903E1"/>
    <w:rsid w:val="0069413E"/>
    <w:rsid w:val="00694411"/>
    <w:rsid w:val="00695604"/>
    <w:rsid w:val="00697702"/>
    <w:rsid w:val="006A34D9"/>
    <w:rsid w:val="006A45F6"/>
    <w:rsid w:val="006B3221"/>
    <w:rsid w:val="006B5A86"/>
    <w:rsid w:val="006C0A6C"/>
    <w:rsid w:val="006C4C10"/>
    <w:rsid w:val="006C665F"/>
    <w:rsid w:val="006F063C"/>
    <w:rsid w:val="007016DF"/>
    <w:rsid w:val="00703F3A"/>
    <w:rsid w:val="00706DEA"/>
    <w:rsid w:val="00710E77"/>
    <w:rsid w:val="007115A0"/>
    <w:rsid w:val="00711F69"/>
    <w:rsid w:val="00713DA5"/>
    <w:rsid w:val="00715FC0"/>
    <w:rsid w:val="00716ECD"/>
    <w:rsid w:val="0072112E"/>
    <w:rsid w:val="00721A59"/>
    <w:rsid w:val="0072309D"/>
    <w:rsid w:val="00731BDD"/>
    <w:rsid w:val="007351A0"/>
    <w:rsid w:val="00742F93"/>
    <w:rsid w:val="0074544A"/>
    <w:rsid w:val="0075027D"/>
    <w:rsid w:val="007522A9"/>
    <w:rsid w:val="007538E7"/>
    <w:rsid w:val="00753F0A"/>
    <w:rsid w:val="00754B6B"/>
    <w:rsid w:val="00755A7D"/>
    <w:rsid w:val="007616FC"/>
    <w:rsid w:val="00764E54"/>
    <w:rsid w:val="00765305"/>
    <w:rsid w:val="0076727D"/>
    <w:rsid w:val="00776339"/>
    <w:rsid w:val="007803DE"/>
    <w:rsid w:val="00780793"/>
    <w:rsid w:val="007824E9"/>
    <w:rsid w:val="00784F94"/>
    <w:rsid w:val="00785339"/>
    <w:rsid w:val="007854DE"/>
    <w:rsid w:val="00787681"/>
    <w:rsid w:val="00791A33"/>
    <w:rsid w:val="0079255D"/>
    <w:rsid w:val="007A1229"/>
    <w:rsid w:val="007A1C9E"/>
    <w:rsid w:val="007A28C9"/>
    <w:rsid w:val="007A55C0"/>
    <w:rsid w:val="007B00AE"/>
    <w:rsid w:val="007B1E06"/>
    <w:rsid w:val="007B37E5"/>
    <w:rsid w:val="007C12D3"/>
    <w:rsid w:val="007C5363"/>
    <w:rsid w:val="007C7284"/>
    <w:rsid w:val="007D41D3"/>
    <w:rsid w:val="007D45D7"/>
    <w:rsid w:val="007D4DE0"/>
    <w:rsid w:val="007D6B3A"/>
    <w:rsid w:val="007E4C00"/>
    <w:rsid w:val="007E6088"/>
    <w:rsid w:val="007E6E42"/>
    <w:rsid w:val="007F71D6"/>
    <w:rsid w:val="008015BF"/>
    <w:rsid w:val="0080226B"/>
    <w:rsid w:val="0080568E"/>
    <w:rsid w:val="008069A6"/>
    <w:rsid w:val="00807372"/>
    <w:rsid w:val="008149CA"/>
    <w:rsid w:val="00815A8D"/>
    <w:rsid w:val="00825C2A"/>
    <w:rsid w:val="008273C1"/>
    <w:rsid w:val="0083401A"/>
    <w:rsid w:val="00853FD0"/>
    <w:rsid w:val="00860442"/>
    <w:rsid w:val="00860A1D"/>
    <w:rsid w:val="00861AA1"/>
    <w:rsid w:val="0086303D"/>
    <w:rsid w:val="008647FF"/>
    <w:rsid w:val="008701F7"/>
    <w:rsid w:val="0087070B"/>
    <w:rsid w:val="00871DDD"/>
    <w:rsid w:val="00873005"/>
    <w:rsid w:val="00880BD9"/>
    <w:rsid w:val="00891993"/>
    <w:rsid w:val="00892FB8"/>
    <w:rsid w:val="00894EAA"/>
    <w:rsid w:val="00897078"/>
    <w:rsid w:val="0089790B"/>
    <w:rsid w:val="008A7FAF"/>
    <w:rsid w:val="008B01E3"/>
    <w:rsid w:val="008B113E"/>
    <w:rsid w:val="008B1B13"/>
    <w:rsid w:val="008B2221"/>
    <w:rsid w:val="008B2B5B"/>
    <w:rsid w:val="008C54DE"/>
    <w:rsid w:val="008D029D"/>
    <w:rsid w:val="008D3E76"/>
    <w:rsid w:val="008D470C"/>
    <w:rsid w:val="008D4A68"/>
    <w:rsid w:val="008F47F7"/>
    <w:rsid w:val="008F6AB7"/>
    <w:rsid w:val="00901578"/>
    <w:rsid w:val="009034EC"/>
    <w:rsid w:val="00903BC7"/>
    <w:rsid w:val="00906258"/>
    <w:rsid w:val="009102F2"/>
    <w:rsid w:val="009122EE"/>
    <w:rsid w:val="009201B5"/>
    <w:rsid w:val="00920DDC"/>
    <w:rsid w:val="00922E38"/>
    <w:rsid w:val="00923696"/>
    <w:rsid w:val="00927FE3"/>
    <w:rsid w:val="00930440"/>
    <w:rsid w:val="00931ADE"/>
    <w:rsid w:val="00933768"/>
    <w:rsid w:val="00933C47"/>
    <w:rsid w:val="00941994"/>
    <w:rsid w:val="00944F74"/>
    <w:rsid w:val="00945F29"/>
    <w:rsid w:val="00947B00"/>
    <w:rsid w:val="00953DE8"/>
    <w:rsid w:val="00954B10"/>
    <w:rsid w:val="00954FFF"/>
    <w:rsid w:val="00956AC4"/>
    <w:rsid w:val="00963730"/>
    <w:rsid w:val="00972678"/>
    <w:rsid w:val="0097318D"/>
    <w:rsid w:val="00982163"/>
    <w:rsid w:val="00984B5F"/>
    <w:rsid w:val="00985C8A"/>
    <w:rsid w:val="009871CA"/>
    <w:rsid w:val="0098770E"/>
    <w:rsid w:val="009927D2"/>
    <w:rsid w:val="00992BD3"/>
    <w:rsid w:val="00997E78"/>
    <w:rsid w:val="00997F97"/>
    <w:rsid w:val="009A7B4D"/>
    <w:rsid w:val="009B12F2"/>
    <w:rsid w:val="009B1FF4"/>
    <w:rsid w:val="009B298E"/>
    <w:rsid w:val="009B3922"/>
    <w:rsid w:val="009B401F"/>
    <w:rsid w:val="009B5051"/>
    <w:rsid w:val="009B5DF4"/>
    <w:rsid w:val="009C01FA"/>
    <w:rsid w:val="009C2247"/>
    <w:rsid w:val="009C27FD"/>
    <w:rsid w:val="009C399A"/>
    <w:rsid w:val="009D0503"/>
    <w:rsid w:val="009D263D"/>
    <w:rsid w:val="009D4B1C"/>
    <w:rsid w:val="009D4CE0"/>
    <w:rsid w:val="009D792F"/>
    <w:rsid w:val="009E0F3C"/>
    <w:rsid w:val="009E699B"/>
    <w:rsid w:val="009E7E70"/>
    <w:rsid w:val="009F665A"/>
    <w:rsid w:val="009F6C0B"/>
    <w:rsid w:val="00A0636A"/>
    <w:rsid w:val="00A0793F"/>
    <w:rsid w:val="00A1493A"/>
    <w:rsid w:val="00A20BDE"/>
    <w:rsid w:val="00A22747"/>
    <w:rsid w:val="00A249A8"/>
    <w:rsid w:val="00A25DAA"/>
    <w:rsid w:val="00A303CF"/>
    <w:rsid w:val="00A30FB5"/>
    <w:rsid w:val="00A324F2"/>
    <w:rsid w:val="00A325EA"/>
    <w:rsid w:val="00A336C5"/>
    <w:rsid w:val="00A37EF4"/>
    <w:rsid w:val="00A417C4"/>
    <w:rsid w:val="00A4223F"/>
    <w:rsid w:val="00A427AF"/>
    <w:rsid w:val="00A429BA"/>
    <w:rsid w:val="00A4454D"/>
    <w:rsid w:val="00A44EDC"/>
    <w:rsid w:val="00A44F1C"/>
    <w:rsid w:val="00A45849"/>
    <w:rsid w:val="00A51AFF"/>
    <w:rsid w:val="00A54911"/>
    <w:rsid w:val="00A66A43"/>
    <w:rsid w:val="00A677CA"/>
    <w:rsid w:val="00A67CB9"/>
    <w:rsid w:val="00A70595"/>
    <w:rsid w:val="00A71EC0"/>
    <w:rsid w:val="00A76B25"/>
    <w:rsid w:val="00A77A55"/>
    <w:rsid w:val="00A827FE"/>
    <w:rsid w:val="00A85317"/>
    <w:rsid w:val="00A85CF4"/>
    <w:rsid w:val="00A924A3"/>
    <w:rsid w:val="00A92C28"/>
    <w:rsid w:val="00A9371D"/>
    <w:rsid w:val="00A9685B"/>
    <w:rsid w:val="00AA003D"/>
    <w:rsid w:val="00AA3BA9"/>
    <w:rsid w:val="00AA5331"/>
    <w:rsid w:val="00AB0580"/>
    <w:rsid w:val="00AB214B"/>
    <w:rsid w:val="00AB3970"/>
    <w:rsid w:val="00AB7524"/>
    <w:rsid w:val="00AC1C94"/>
    <w:rsid w:val="00AC77D3"/>
    <w:rsid w:val="00AD15BA"/>
    <w:rsid w:val="00AD5138"/>
    <w:rsid w:val="00AE1F10"/>
    <w:rsid w:val="00AE5688"/>
    <w:rsid w:val="00AE7E6F"/>
    <w:rsid w:val="00AF0EA0"/>
    <w:rsid w:val="00AF2D0A"/>
    <w:rsid w:val="00AF3770"/>
    <w:rsid w:val="00AF384D"/>
    <w:rsid w:val="00AF3E62"/>
    <w:rsid w:val="00AF60FB"/>
    <w:rsid w:val="00AF6E70"/>
    <w:rsid w:val="00B0074E"/>
    <w:rsid w:val="00B01C16"/>
    <w:rsid w:val="00B02FB7"/>
    <w:rsid w:val="00B04302"/>
    <w:rsid w:val="00B060C5"/>
    <w:rsid w:val="00B10DFA"/>
    <w:rsid w:val="00B339CA"/>
    <w:rsid w:val="00B33BA5"/>
    <w:rsid w:val="00B34BD6"/>
    <w:rsid w:val="00B34E36"/>
    <w:rsid w:val="00B41E16"/>
    <w:rsid w:val="00B43D8E"/>
    <w:rsid w:val="00B4468A"/>
    <w:rsid w:val="00B51569"/>
    <w:rsid w:val="00B56A6E"/>
    <w:rsid w:val="00B65AE3"/>
    <w:rsid w:val="00B66DC3"/>
    <w:rsid w:val="00B71490"/>
    <w:rsid w:val="00B72253"/>
    <w:rsid w:val="00B7436F"/>
    <w:rsid w:val="00B757B2"/>
    <w:rsid w:val="00B75AAD"/>
    <w:rsid w:val="00B77850"/>
    <w:rsid w:val="00B80520"/>
    <w:rsid w:val="00B814E4"/>
    <w:rsid w:val="00B879EC"/>
    <w:rsid w:val="00B92D71"/>
    <w:rsid w:val="00B9540B"/>
    <w:rsid w:val="00B963B3"/>
    <w:rsid w:val="00BA63A0"/>
    <w:rsid w:val="00BB160C"/>
    <w:rsid w:val="00BB2C3F"/>
    <w:rsid w:val="00BB6E33"/>
    <w:rsid w:val="00BB79ED"/>
    <w:rsid w:val="00BB7A2E"/>
    <w:rsid w:val="00BC74D3"/>
    <w:rsid w:val="00BD05A5"/>
    <w:rsid w:val="00BD0B32"/>
    <w:rsid w:val="00BD586E"/>
    <w:rsid w:val="00BE0508"/>
    <w:rsid w:val="00BE1402"/>
    <w:rsid w:val="00BE7475"/>
    <w:rsid w:val="00BF0C53"/>
    <w:rsid w:val="00BF7AEC"/>
    <w:rsid w:val="00C0017B"/>
    <w:rsid w:val="00C07D0D"/>
    <w:rsid w:val="00C17E3F"/>
    <w:rsid w:val="00C22F09"/>
    <w:rsid w:val="00C2776B"/>
    <w:rsid w:val="00C31E86"/>
    <w:rsid w:val="00C345C0"/>
    <w:rsid w:val="00C34D7D"/>
    <w:rsid w:val="00C37EC7"/>
    <w:rsid w:val="00C40715"/>
    <w:rsid w:val="00C47334"/>
    <w:rsid w:val="00C473C1"/>
    <w:rsid w:val="00C47534"/>
    <w:rsid w:val="00C512A9"/>
    <w:rsid w:val="00C525BA"/>
    <w:rsid w:val="00C542F0"/>
    <w:rsid w:val="00C564FE"/>
    <w:rsid w:val="00C57D98"/>
    <w:rsid w:val="00C61A29"/>
    <w:rsid w:val="00C6282F"/>
    <w:rsid w:val="00C6490F"/>
    <w:rsid w:val="00C64A86"/>
    <w:rsid w:val="00C67AB6"/>
    <w:rsid w:val="00C67CD3"/>
    <w:rsid w:val="00C71E63"/>
    <w:rsid w:val="00C74C2C"/>
    <w:rsid w:val="00C76C5F"/>
    <w:rsid w:val="00C96210"/>
    <w:rsid w:val="00CB7947"/>
    <w:rsid w:val="00CC4DC2"/>
    <w:rsid w:val="00CD050F"/>
    <w:rsid w:val="00CD63CA"/>
    <w:rsid w:val="00CD7EF8"/>
    <w:rsid w:val="00CE160D"/>
    <w:rsid w:val="00CE3901"/>
    <w:rsid w:val="00CE3914"/>
    <w:rsid w:val="00CF518B"/>
    <w:rsid w:val="00D002F8"/>
    <w:rsid w:val="00D04F7A"/>
    <w:rsid w:val="00D06AF7"/>
    <w:rsid w:val="00D07C07"/>
    <w:rsid w:val="00D12B3C"/>
    <w:rsid w:val="00D15293"/>
    <w:rsid w:val="00D16AC1"/>
    <w:rsid w:val="00D20CF0"/>
    <w:rsid w:val="00D21257"/>
    <w:rsid w:val="00D21BBB"/>
    <w:rsid w:val="00D25478"/>
    <w:rsid w:val="00D257EB"/>
    <w:rsid w:val="00D258C4"/>
    <w:rsid w:val="00D25FB4"/>
    <w:rsid w:val="00D27B77"/>
    <w:rsid w:val="00D350F7"/>
    <w:rsid w:val="00D41E70"/>
    <w:rsid w:val="00D4466E"/>
    <w:rsid w:val="00D45209"/>
    <w:rsid w:val="00D46657"/>
    <w:rsid w:val="00D53BC4"/>
    <w:rsid w:val="00D54AEB"/>
    <w:rsid w:val="00D54C3F"/>
    <w:rsid w:val="00D56BEF"/>
    <w:rsid w:val="00D6317B"/>
    <w:rsid w:val="00D638C3"/>
    <w:rsid w:val="00D6715D"/>
    <w:rsid w:val="00D671AA"/>
    <w:rsid w:val="00D7571B"/>
    <w:rsid w:val="00D76365"/>
    <w:rsid w:val="00D815D5"/>
    <w:rsid w:val="00D823CE"/>
    <w:rsid w:val="00D82ACA"/>
    <w:rsid w:val="00D82FA2"/>
    <w:rsid w:val="00D9034B"/>
    <w:rsid w:val="00D935A0"/>
    <w:rsid w:val="00D937D5"/>
    <w:rsid w:val="00D96FDE"/>
    <w:rsid w:val="00D97D03"/>
    <w:rsid w:val="00DA6046"/>
    <w:rsid w:val="00DB01C1"/>
    <w:rsid w:val="00DB0D30"/>
    <w:rsid w:val="00DB1690"/>
    <w:rsid w:val="00DB34A6"/>
    <w:rsid w:val="00DC1064"/>
    <w:rsid w:val="00DD1C7C"/>
    <w:rsid w:val="00DD3A78"/>
    <w:rsid w:val="00DD67FC"/>
    <w:rsid w:val="00DD6F86"/>
    <w:rsid w:val="00DE3ADE"/>
    <w:rsid w:val="00DF0A88"/>
    <w:rsid w:val="00DF2D5B"/>
    <w:rsid w:val="00DF3AB6"/>
    <w:rsid w:val="00DF425A"/>
    <w:rsid w:val="00DF72CE"/>
    <w:rsid w:val="00E1166C"/>
    <w:rsid w:val="00E141C1"/>
    <w:rsid w:val="00E166E4"/>
    <w:rsid w:val="00E178DD"/>
    <w:rsid w:val="00E21B43"/>
    <w:rsid w:val="00E23F56"/>
    <w:rsid w:val="00E243A7"/>
    <w:rsid w:val="00E313B4"/>
    <w:rsid w:val="00E32B3C"/>
    <w:rsid w:val="00E33C33"/>
    <w:rsid w:val="00E34402"/>
    <w:rsid w:val="00E4046E"/>
    <w:rsid w:val="00E4157F"/>
    <w:rsid w:val="00E43CED"/>
    <w:rsid w:val="00E44DE6"/>
    <w:rsid w:val="00E451D6"/>
    <w:rsid w:val="00E53E89"/>
    <w:rsid w:val="00E540DA"/>
    <w:rsid w:val="00E562E1"/>
    <w:rsid w:val="00E721B5"/>
    <w:rsid w:val="00E73393"/>
    <w:rsid w:val="00E76E7F"/>
    <w:rsid w:val="00E77535"/>
    <w:rsid w:val="00E850F1"/>
    <w:rsid w:val="00E85484"/>
    <w:rsid w:val="00E9048B"/>
    <w:rsid w:val="00E91099"/>
    <w:rsid w:val="00E91B16"/>
    <w:rsid w:val="00E923AE"/>
    <w:rsid w:val="00E92CEE"/>
    <w:rsid w:val="00E944C0"/>
    <w:rsid w:val="00E950E5"/>
    <w:rsid w:val="00EA606C"/>
    <w:rsid w:val="00EA72E1"/>
    <w:rsid w:val="00EB6B03"/>
    <w:rsid w:val="00EC0A73"/>
    <w:rsid w:val="00EC102F"/>
    <w:rsid w:val="00EC1399"/>
    <w:rsid w:val="00ED030A"/>
    <w:rsid w:val="00ED11FB"/>
    <w:rsid w:val="00ED13F2"/>
    <w:rsid w:val="00ED327B"/>
    <w:rsid w:val="00ED3FF5"/>
    <w:rsid w:val="00ED6BE4"/>
    <w:rsid w:val="00ED70A3"/>
    <w:rsid w:val="00EE0EB8"/>
    <w:rsid w:val="00EE1EDF"/>
    <w:rsid w:val="00EE73F1"/>
    <w:rsid w:val="00EF2189"/>
    <w:rsid w:val="00EF42C0"/>
    <w:rsid w:val="00EF5DC0"/>
    <w:rsid w:val="00F002A3"/>
    <w:rsid w:val="00F003EC"/>
    <w:rsid w:val="00F0451E"/>
    <w:rsid w:val="00F05BFE"/>
    <w:rsid w:val="00F06B01"/>
    <w:rsid w:val="00F07D38"/>
    <w:rsid w:val="00F10C28"/>
    <w:rsid w:val="00F150FA"/>
    <w:rsid w:val="00F15A1E"/>
    <w:rsid w:val="00F16AF4"/>
    <w:rsid w:val="00F16BF9"/>
    <w:rsid w:val="00F20723"/>
    <w:rsid w:val="00F21589"/>
    <w:rsid w:val="00F21EDB"/>
    <w:rsid w:val="00F22E7D"/>
    <w:rsid w:val="00F25C57"/>
    <w:rsid w:val="00F27227"/>
    <w:rsid w:val="00F35C4F"/>
    <w:rsid w:val="00F3648F"/>
    <w:rsid w:val="00F37513"/>
    <w:rsid w:val="00F42829"/>
    <w:rsid w:val="00F529BC"/>
    <w:rsid w:val="00F52B52"/>
    <w:rsid w:val="00F563A9"/>
    <w:rsid w:val="00F61B93"/>
    <w:rsid w:val="00F62D98"/>
    <w:rsid w:val="00F658AE"/>
    <w:rsid w:val="00F72E6A"/>
    <w:rsid w:val="00F738C9"/>
    <w:rsid w:val="00F770CB"/>
    <w:rsid w:val="00F80F0C"/>
    <w:rsid w:val="00F80FEA"/>
    <w:rsid w:val="00F83D3E"/>
    <w:rsid w:val="00F844E5"/>
    <w:rsid w:val="00F86456"/>
    <w:rsid w:val="00F865C0"/>
    <w:rsid w:val="00F90C7B"/>
    <w:rsid w:val="00F929F7"/>
    <w:rsid w:val="00F97C75"/>
    <w:rsid w:val="00FA4711"/>
    <w:rsid w:val="00FA4BDD"/>
    <w:rsid w:val="00FA4E4D"/>
    <w:rsid w:val="00FB53A2"/>
    <w:rsid w:val="00FB5ACA"/>
    <w:rsid w:val="00FC47A7"/>
    <w:rsid w:val="00FC4974"/>
    <w:rsid w:val="00FC7AC2"/>
    <w:rsid w:val="00FD14E2"/>
    <w:rsid w:val="00FD2792"/>
    <w:rsid w:val="00FD7FD3"/>
    <w:rsid w:val="00FE241E"/>
    <w:rsid w:val="00FE2B71"/>
    <w:rsid w:val="00FF0428"/>
    <w:rsid w:val="00FF0865"/>
    <w:rsid w:val="00FF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20E46896"/>
  <w15:docId w15:val="{85025872-D5DD-42AA-9FE3-490A0EEA8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166E4"/>
    <w:rPr>
      <w:rFonts w:eastAsia="Batang"/>
      <w:sz w:val="24"/>
      <w:szCs w:val="24"/>
      <w:lang w:eastAsia="ko-KR"/>
    </w:rPr>
  </w:style>
  <w:style w:type="paragraph" w:styleId="Antrat1">
    <w:name w:val="heading 1"/>
    <w:basedOn w:val="prastasis"/>
    <w:next w:val="prastasis"/>
    <w:qFormat/>
    <w:rsid w:val="005C0CA4"/>
    <w:pPr>
      <w:keepNext/>
      <w:outlineLvl w:val="0"/>
    </w:pPr>
    <w:rPr>
      <w:rFonts w:eastAsia="Times New Roman"/>
      <w:b/>
      <w:noProof/>
      <w:lang w:eastAsia="en-US"/>
    </w:rPr>
  </w:style>
  <w:style w:type="paragraph" w:styleId="Antrat2">
    <w:name w:val="heading 2"/>
    <w:basedOn w:val="prastasis"/>
    <w:next w:val="prastasis"/>
    <w:link w:val="Antrat2Diagrama"/>
    <w:qFormat/>
    <w:rsid w:val="003328B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prastasistinklapis">
    <w:name w:val="Įprastasis (tinklapis)"/>
    <w:basedOn w:val="prastasis"/>
    <w:uiPriority w:val="99"/>
    <w:rsid w:val="00D41E70"/>
    <w:pPr>
      <w:spacing w:before="100" w:beforeAutospacing="1" w:after="100" w:afterAutospacing="1"/>
    </w:pPr>
    <w:rPr>
      <w:rFonts w:eastAsia="Times New Roman"/>
      <w:lang w:eastAsia="lt-LT"/>
    </w:rPr>
  </w:style>
  <w:style w:type="table" w:styleId="Lentelstinklelis">
    <w:name w:val="Table Grid"/>
    <w:basedOn w:val="prastojilentel"/>
    <w:rsid w:val="00FE2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">
    <w:name w:val="Style"/>
    <w:rsid w:val="0048760B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styleId="Hipersaitas">
    <w:name w:val="Hyperlink"/>
    <w:unhideWhenUsed/>
    <w:rsid w:val="00CE160D"/>
    <w:rPr>
      <w:color w:val="0000FF"/>
      <w:u w:val="single"/>
    </w:rPr>
  </w:style>
  <w:style w:type="paragraph" w:customStyle="1" w:styleId="Antrinispavadinimas">
    <w:name w:val="Antrinis pavadinimas"/>
    <w:basedOn w:val="prastasis"/>
    <w:qFormat/>
    <w:rsid w:val="005B78C2"/>
    <w:pPr>
      <w:suppressAutoHyphens/>
      <w:spacing w:after="60"/>
      <w:jc w:val="center"/>
      <w:outlineLvl w:val="1"/>
    </w:pPr>
    <w:rPr>
      <w:rFonts w:ascii="Arial" w:eastAsia="Times New Roman" w:hAnsi="Arial" w:cs="Arial"/>
      <w:lang w:eastAsia="ar-SA"/>
    </w:rPr>
  </w:style>
  <w:style w:type="paragraph" w:customStyle="1" w:styleId="Default">
    <w:name w:val="Default"/>
    <w:rsid w:val="00E4157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rietas">
    <w:name w:val="Strong"/>
    <w:uiPriority w:val="22"/>
    <w:qFormat/>
    <w:rsid w:val="008015BF"/>
    <w:rPr>
      <w:b/>
      <w:bCs/>
    </w:rPr>
  </w:style>
  <w:style w:type="paragraph" w:styleId="Pagrindiniotekstotrauka">
    <w:name w:val="Body Text Indent"/>
    <w:basedOn w:val="prastasis"/>
    <w:rsid w:val="005C0CA4"/>
    <w:pPr>
      <w:spacing w:line="360" w:lineRule="auto"/>
      <w:ind w:left="60"/>
      <w:jc w:val="both"/>
    </w:pPr>
    <w:rPr>
      <w:rFonts w:eastAsia="Times New Roman"/>
      <w:szCs w:val="20"/>
      <w:lang w:eastAsia="en-US"/>
    </w:rPr>
  </w:style>
  <w:style w:type="paragraph" w:styleId="Pagrindinistekstas">
    <w:name w:val="Body Text"/>
    <w:basedOn w:val="prastasis"/>
    <w:rsid w:val="005C0CA4"/>
    <w:pPr>
      <w:spacing w:line="360" w:lineRule="auto"/>
      <w:jc w:val="both"/>
    </w:pPr>
    <w:rPr>
      <w:rFonts w:eastAsia="Times New Roman"/>
      <w:noProof/>
      <w:color w:val="FF0000"/>
      <w:lang w:eastAsia="en-US"/>
    </w:rPr>
  </w:style>
  <w:style w:type="paragraph" w:customStyle="1" w:styleId="Tiret0">
    <w:name w:val="Tiret 0"/>
    <w:basedOn w:val="prastasis"/>
    <w:rsid w:val="005C0CA4"/>
    <w:pPr>
      <w:numPr>
        <w:numId w:val="1"/>
      </w:numPr>
      <w:spacing w:before="120" w:after="120"/>
      <w:jc w:val="both"/>
    </w:pPr>
    <w:rPr>
      <w:rFonts w:eastAsia="Times New Roman"/>
      <w:szCs w:val="20"/>
      <w:lang w:val="en-IE" w:eastAsia="en-US"/>
    </w:rPr>
  </w:style>
  <w:style w:type="paragraph" w:styleId="Porat">
    <w:name w:val="footer"/>
    <w:basedOn w:val="prastasis"/>
    <w:link w:val="PoratDiagrama"/>
    <w:uiPriority w:val="99"/>
    <w:rsid w:val="005C0CA4"/>
    <w:pPr>
      <w:tabs>
        <w:tab w:val="center" w:pos="4153"/>
        <w:tab w:val="right" w:pos="8306"/>
      </w:tabs>
    </w:pPr>
    <w:rPr>
      <w:rFonts w:eastAsia="Times New Roman"/>
      <w:szCs w:val="20"/>
      <w:lang w:val="en-US" w:eastAsia="en-US"/>
    </w:rPr>
  </w:style>
  <w:style w:type="paragraph" w:customStyle="1" w:styleId="a">
    <w:name w:val="a"/>
    <w:rsid w:val="00212AEA"/>
    <w:pPr>
      <w:tabs>
        <w:tab w:val="left" w:pos="850"/>
      </w:tabs>
      <w:autoSpaceDE w:val="0"/>
      <w:autoSpaceDN w:val="0"/>
      <w:adjustRightInd w:val="0"/>
      <w:spacing w:after="113" w:line="360" w:lineRule="atLeast"/>
      <w:ind w:left="850" w:hanging="283"/>
      <w:jc w:val="both"/>
    </w:pPr>
    <w:rPr>
      <w:color w:val="000000"/>
      <w:sz w:val="22"/>
      <w:szCs w:val="22"/>
      <w:lang w:val="en-US" w:eastAsia="en-US"/>
    </w:rPr>
  </w:style>
  <w:style w:type="character" w:customStyle="1" w:styleId="spelle">
    <w:name w:val="spelle"/>
    <w:basedOn w:val="Numatytasispastraiposriftas"/>
    <w:rsid w:val="00212AEA"/>
  </w:style>
  <w:style w:type="character" w:customStyle="1" w:styleId="Antrat2Diagrama">
    <w:name w:val="Antraštė 2 Diagrama"/>
    <w:link w:val="Antrat2"/>
    <w:semiHidden/>
    <w:rsid w:val="003328B8"/>
    <w:rPr>
      <w:rFonts w:ascii="Cambria" w:eastAsia="Times New Roman" w:hAnsi="Cambria" w:cs="Times New Roman"/>
      <w:b/>
      <w:bCs/>
      <w:i/>
      <w:iCs/>
      <w:sz w:val="28"/>
      <w:szCs w:val="28"/>
      <w:lang w:eastAsia="ko-KR"/>
    </w:rPr>
  </w:style>
  <w:style w:type="paragraph" w:styleId="Turinys2">
    <w:name w:val="toc 2"/>
    <w:basedOn w:val="prastasis"/>
    <w:next w:val="prastasis"/>
    <w:autoRedefine/>
    <w:semiHidden/>
    <w:rsid w:val="00EC1399"/>
    <w:pPr>
      <w:ind w:left="240"/>
    </w:pPr>
    <w:rPr>
      <w:rFonts w:eastAsia="Times New Roman"/>
      <w:lang w:val="en-GB" w:eastAsia="en-US"/>
    </w:rPr>
  </w:style>
  <w:style w:type="paragraph" w:styleId="Turinys1">
    <w:name w:val="toc 1"/>
    <w:basedOn w:val="prastasis"/>
    <w:next w:val="prastasis"/>
    <w:autoRedefine/>
    <w:semiHidden/>
    <w:rsid w:val="00EC1399"/>
    <w:rPr>
      <w:rFonts w:eastAsia="Times New Roman"/>
      <w:lang w:eastAsia="lt-LT"/>
    </w:rPr>
  </w:style>
  <w:style w:type="character" w:customStyle="1" w:styleId="st">
    <w:name w:val="st"/>
    <w:basedOn w:val="Numatytasispastraiposriftas"/>
    <w:rsid w:val="002C1A16"/>
  </w:style>
  <w:style w:type="character" w:styleId="Emfaz">
    <w:name w:val="Emphasis"/>
    <w:uiPriority w:val="20"/>
    <w:qFormat/>
    <w:rsid w:val="002C1A16"/>
    <w:rPr>
      <w:i/>
      <w:iCs/>
    </w:rPr>
  </w:style>
  <w:style w:type="character" w:customStyle="1" w:styleId="gp2author">
    <w:name w:val="gp2author"/>
    <w:basedOn w:val="Numatytasispastraiposriftas"/>
    <w:rsid w:val="00552262"/>
  </w:style>
  <w:style w:type="paragraph" w:customStyle="1" w:styleId="ListParagraph1">
    <w:name w:val="List Paragraph1"/>
    <w:basedOn w:val="prastasis"/>
    <w:qFormat/>
    <w:rsid w:val="005370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Komentaronuoroda">
    <w:name w:val="annotation reference"/>
    <w:semiHidden/>
    <w:rsid w:val="00C61A2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rsid w:val="00C61A29"/>
    <w:rPr>
      <w:sz w:val="20"/>
      <w:szCs w:val="20"/>
      <w:lang w:val="x-none"/>
    </w:rPr>
  </w:style>
  <w:style w:type="paragraph" w:styleId="Debesliotekstas">
    <w:name w:val="Balloon Text"/>
    <w:basedOn w:val="prastasis"/>
    <w:semiHidden/>
    <w:rsid w:val="00C61A29"/>
    <w:rPr>
      <w:rFonts w:ascii="Tahoma" w:hAnsi="Tahoma" w:cs="Tahoma"/>
      <w:sz w:val="16"/>
      <w:szCs w:val="16"/>
    </w:rPr>
  </w:style>
  <w:style w:type="character" w:customStyle="1" w:styleId="A1">
    <w:name w:val="A1"/>
    <w:rsid w:val="00F20723"/>
    <w:rPr>
      <w:rFonts w:cs="Arial"/>
      <w:color w:val="000000"/>
      <w:sz w:val="29"/>
      <w:szCs w:val="29"/>
    </w:rPr>
  </w:style>
  <w:style w:type="character" w:customStyle="1" w:styleId="A7">
    <w:name w:val="A7"/>
    <w:rsid w:val="00F20723"/>
    <w:rPr>
      <w:rFonts w:cs="Arial"/>
      <w:color w:val="000000"/>
      <w:sz w:val="18"/>
      <w:szCs w:val="18"/>
    </w:rPr>
  </w:style>
  <w:style w:type="character" w:customStyle="1" w:styleId="searchterm1">
    <w:name w:val="searchterm1"/>
    <w:basedOn w:val="Numatytasispastraiposriftas"/>
    <w:rsid w:val="00145ACA"/>
  </w:style>
  <w:style w:type="character" w:styleId="Puslapioinaosnuoroda">
    <w:name w:val="footnote reference"/>
    <w:semiHidden/>
    <w:rsid w:val="009F6C0B"/>
    <w:rPr>
      <w:color w:val="000000"/>
    </w:rPr>
  </w:style>
  <w:style w:type="character" w:styleId="Perirtashipersaitas">
    <w:name w:val="FollowedHyperlink"/>
    <w:rsid w:val="00F72E6A"/>
    <w:rPr>
      <w:color w:val="800080"/>
      <w:u w:val="single"/>
    </w:rPr>
  </w:style>
  <w:style w:type="paragraph" w:styleId="Sraopastraipa">
    <w:name w:val="List Paragraph"/>
    <w:basedOn w:val="prastasis"/>
    <w:uiPriority w:val="99"/>
    <w:qFormat/>
    <w:rsid w:val="00E21B43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lessonplanl2head">
    <w:name w:val="lesson plan l2 head"/>
    <w:next w:val="prastasis"/>
    <w:rsid w:val="00BD586E"/>
    <w:pPr>
      <w:spacing w:after="80" w:line="280" w:lineRule="exact"/>
    </w:pPr>
    <w:rPr>
      <w:rFonts w:ascii="Arial" w:hAnsi="Arial"/>
      <w:b/>
      <w:caps/>
      <w:spacing w:val="2"/>
      <w:sz w:val="24"/>
      <w:szCs w:val="24"/>
      <w:lang w:val="en-GB" w:eastAsia="en-GB"/>
    </w:rPr>
  </w:style>
  <w:style w:type="paragraph" w:styleId="Antrats">
    <w:name w:val="header"/>
    <w:basedOn w:val="prastasis"/>
    <w:link w:val="AntratsDiagrama"/>
    <w:rsid w:val="00F0451E"/>
    <w:pPr>
      <w:tabs>
        <w:tab w:val="center" w:pos="4819"/>
        <w:tab w:val="right" w:pos="9638"/>
      </w:tabs>
    </w:pPr>
    <w:rPr>
      <w:lang w:val="x-none"/>
    </w:rPr>
  </w:style>
  <w:style w:type="character" w:customStyle="1" w:styleId="AntratsDiagrama">
    <w:name w:val="Antraštės Diagrama"/>
    <w:link w:val="Antrats"/>
    <w:rsid w:val="00F0451E"/>
    <w:rPr>
      <w:rFonts w:eastAsia="Batang"/>
      <w:sz w:val="24"/>
      <w:szCs w:val="24"/>
      <w:lang w:eastAsia="ko-KR"/>
    </w:rPr>
  </w:style>
  <w:style w:type="character" w:customStyle="1" w:styleId="A0">
    <w:name w:val="A0"/>
    <w:rsid w:val="00E451D6"/>
    <w:rPr>
      <w:rFonts w:cs="|_Gill Sans BT"/>
      <w:b/>
      <w:bCs/>
      <w:color w:val="000000"/>
      <w:sz w:val="26"/>
      <w:szCs w:val="26"/>
    </w:rPr>
  </w:style>
  <w:style w:type="paragraph" w:customStyle="1" w:styleId="Pa1">
    <w:name w:val="Pa1"/>
    <w:basedOn w:val="Default"/>
    <w:next w:val="Default"/>
    <w:rsid w:val="00E451D6"/>
    <w:pPr>
      <w:spacing w:line="241" w:lineRule="atLeast"/>
    </w:pPr>
    <w:rPr>
      <w:rFonts w:ascii="|_Gill Sans BT" w:hAnsi="|_Gill Sans BT"/>
      <w:color w:val="auto"/>
    </w:rPr>
  </w:style>
  <w:style w:type="character" w:customStyle="1" w:styleId="A3">
    <w:name w:val="A3"/>
    <w:rsid w:val="00E451D6"/>
    <w:rPr>
      <w:rFonts w:cs="|_Gill Sans BT"/>
      <w:color w:val="000000"/>
      <w:sz w:val="22"/>
      <w:szCs w:val="22"/>
    </w:rPr>
  </w:style>
  <w:style w:type="paragraph" w:customStyle="1" w:styleId="Pa13">
    <w:name w:val="Pa13"/>
    <w:basedOn w:val="Default"/>
    <w:next w:val="Default"/>
    <w:rsid w:val="00E451D6"/>
    <w:pPr>
      <w:spacing w:line="241" w:lineRule="atLeast"/>
    </w:pPr>
    <w:rPr>
      <w:rFonts w:ascii="|_Gill Sans BT" w:hAnsi="|_Gill Sans BT"/>
      <w:color w:val="auto"/>
    </w:rPr>
  </w:style>
  <w:style w:type="character" w:customStyle="1" w:styleId="PoratDiagrama">
    <w:name w:val="Poraštė Diagrama"/>
    <w:link w:val="Porat"/>
    <w:uiPriority w:val="99"/>
    <w:rsid w:val="001F579F"/>
    <w:rPr>
      <w:sz w:val="24"/>
      <w:lang w:val="en-US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474E09"/>
    <w:rPr>
      <w:b/>
      <w:bCs/>
    </w:rPr>
  </w:style>
  <w:style w:type="character" w:customStyle="1" w:styleId="KomentarotekstasDiagrama">
    <w:name w:val="Komentaro tekstas Diagrama"/>
    <w:link w:val="Komentarotekstas"/>
    <w:semiHidden/>
    <w:rsid w:val="00474E09"/>
    <w:rPr>
      <w:rFonts w:eastAsia="Batang"/>
      <w:lang w:eastAsia="ko-KR"/>
    </w:rPr>
  </w:style>
  <w:style w:type="character" w:customStyle="1" w:styleId="KomentarotemaDiagrama">
    <w:name w:val="Komentaro tema Diagrama"/>
    <w:link w:val="Komentarotema"/>
    <w:rsid w:val="00474E09"/>
    <w:rPr>
      <w:rFonts w:eastAsia="Batang"/>
      <w:b/>
      <w:bCs/>
      <w:lang w:eastAsia="ko-KR"/>
    </w:rPr>
  </w:style>
  <w:style w:type="paragraph" w:styleId="Pataisymai">
    <w:name w:val="Revision"/>
    <w:hidden/>
    <w:uiPriority w:val="99"/>
    <w:semiHidden/>
    <w:rsid w:val="00474E09"/>
    <w:rPr>
      <w:rFonts w:eastAsia="Batang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9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6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112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2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3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2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7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0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5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8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4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4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6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7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8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6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6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6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5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utobusustotis.l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utobusustotis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47A3E-4347-4083-B370-ED1B18986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3199</Words>
  <Characters>1824</Characters>
  <Application>Microsoft Office Word</Application>
  <DocSecurity>0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Kalba netaisyta</vt:lpstr>
      <vt:lpstr>Kalba netaisyta</vt:lpstr>
    </vt:vector>
  </TitlesOfParts>
  <Company>UPC</Company>
  <LinksUpToDate>false</LinksUpToDate>
  <CharactersWithSpaces>5013</CharactersWithSpaces>
  <SharedDoc>false</SharedDoc>
  <HLinks>
    <vt:vector size="66" baseType="variant">
      <vt:variant>
        <vt:i4>5439519</vt:i4>
      </vt:variant>
      <vt:variant>
        <vt:i4>51</vt:i4>
      </vt:variant>
      <vt:variant>
        <vt:i4>0</vt:i4>
      </vt:variant>
      <vt:variant>
        <vt:i4>5</vt:i4>
      </vt:variant>
      <vt:variant>
        <vt:lpwstr>http://www.yenka.com/</vt:lpwstr>
      </vt:variant>
      <vt:variant>
        <vt:lpwstr/>
      </vt:variant>
      <vt:variant>
        <vt:i4>1572933</vt:i4>
      </vt:variant>
      <vt:variant>
        <vt:i4>48</vt:i4>
      </vt:variant>
      <vt:variant>
        <vt:i4>0</vt:i4>
      </vt:variant>
      <vt:variant>
        <vt:i4>5</vt:i4>
      </vt:variant>
      <vt:variant>
        <vt:lpwstr>http://www.infveikla.projektas.lt/mokykis/index.html</vt:lpwstr>
      </vt:variant>
      <vt:variant>
        <vt:lpwstr/>
      </vt:variant>
      <vt:variant>
        <vt:i4>1441874</vt:i4>
      </vt:variant>
      <vt:variant>
        <vt:i4>45</vt:i4>
      </vt:variant>
      <vt:variant>
        <vt:i4>0</vt:i4>
      </vt:variant>
      <vt:variant>
        <vt:i4>5</vt:i4>
      </vt:variant>
      <vt:variant>
        <vt:lpwstr>http://www.upc.smm.lt/ekspertavimas/biblioteka/failai/socialines_veiklos_vadovas.pdf</vt:lpwstr>
      </vt:variant>
      <vt:variant>
        <vt:lpwstr/>
      </vt:variant>
      <vt:variant>
        <vt:i4>4849756</vt:i4>
      </vt:variant>
      <vt:variant>
        <vt:i4>42</vt:i4>
      </vt:variant>
      <vt:variant>
        <vt:i4>0</vt:i4>
      </vt:variant>
      <vt:variant>
        <vt:i4>5</vt:i4>
      </vt:variant>
      <vt:variant>
        <vt:lpwstr>http://www.nec.lt/3/</vt:lpwstr>
      </vt:variant>
      <vt:variant>
        <vt:lpwstr/>
      </vt:variant>
      <vt:variant>
        <vt:i4>7208964</vt:i4>
      </vt:variant>
      <vt:variant>
        <vt:i4>21</vt:i4>
      </vt:variant>
      <vt:variant>
        <vt:i4>0</vt:i4>
      </vt:variant>
      <vt:variant>
        <vt:i4>5</vt:i4>
      </vt:variant>
      <vt:variant>
        <vt:lpwstr>http://cascadiaweekly.com/entertainment(urban_areas/)</vt:lpwstr>
      </vt:variant>
      <vt:variant>
        <vt:lpwstr/>
      </vt:variant>
      <vt:variant>
        <vt:i4>2228333</vt:i4>
      </vt:variant>
      <vt:variant>
        <vt:i4>18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2228333</vt:i4>
      </vt:variant>
      <vt:variant>
        <vt:i4>15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2228333</vt:i4>
      </vt:variant>
      <vt:variant>
        <vt:i4>12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1507409</vt:i4>
      </vt:variant>
      <vt:variant>
        <vt:i4>6</vt:i4>
      </vt:variant>
      <vt:variant>
        <vt:i4>0</vt:i4>
      </vt:variant>
      <vt:variant>
        <vt:i4>5</vt:i4>
      </vt:variant>
      <vt:variant>
        <vt:lpwstr>http://www.text2mindmap.com/</vt:lpwstr>
      </vt:variant>
      <vt:variant>
        <vt:lpwstr/>
      </vt:variant>
      <vt:variant>
        <vt:i4>2752616</vt:i4>
      </vt:variant>
      <vt:variant>
        <vt:i4>3</vt:i4>
      </vt:variant>
      <vt:variant>
        <vt:i4>0</vt:i4>
      </vt:variant>
      <vt:variant>
        <vt:i4>5</vt:i4>
      </vt:variant>
      <vt:variant>
        <vt:lpwstr>http://mkp.emokykla.lt/geografija/</vt:lpwstr>
      </vt:variant>
      <vt:variant>
        <vt:lpwstr/>
      </vt:variant>
      <vt:variant>
        <vt:i4>2752616</vt:i4>
      </vt:variant>
      <vt:variant>
        <vt:i4>0</vt:i4>
      </vt:variant>
      <vt:variant>
        <vt:i4>0</vt:i4>
      </vt:variant>
      <vt:variant>
        <vt:i4>5</vt:i4>
      </vt:variant>
      <vt:variant>
        <vt:lpwstr>http://mkp.emokykla.lt/geografija/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Kalba netaisyta</dc:title>
  <dc:subject/>
  <dc:creator>Albina Zdaneviciene</dc:creator>
  <cp:keywords/>
  <cp:lastModifiedBy>Albina Zdanevičienė</cp:lastModifiedBy>
  <cp:revision>6</cp:revision>
  <cp:lastPrinted>2013-01-30T12:50:00Z</cp:lastPrinted>
  <dcterms:created xsi:type="dcterms:W3CDTF">2016-01-25T10:54:00Z</dcterms:created>
  <dcterms:modified xsi:type="dcterms:W3CDTF">2016-03-02T08:39:00Z</dcterms:modified>
</cp:coreProperties>
</file>