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0DF96C" w14:textId="22AD2411" w:rsidR="00C6341C" w:rsidRPr="00306318" w:rsidRDefault="0003221E" w:rsidP="0003221E">
      <w:pPr>
        <w:jc w:val="center"/>
        <w:rPr>
          <w:sz w:val="28"/>
          <w:szCs w:val="28"/>
        </w:rPr>
      </w:pPr>
      <w:r w:rsidRPr="0003221E">
        <w:rPr>
          <w:b/>
          <w:sz w:val="28"/>
          <w:szCs w:val="28"/>
        </w:rPr>
        <w:t>Papildoma medžiaga vaizdo transliacijai</w:t>
      </w:r>
      <w:r>
        <w:rPr>
          <w:b/>
          <w:sz w:val="28"/>
          <w:szCs w:val="28"/>
        </w:rPr>
        <w:t xml:space="preserve"> </w:t>
      </w:r>
      <w:r w:rsidRPr="0003221E">
        <w:rPr>
          <w:b/>
          <w:sz w:val="28"/>
          <w:szCs w:val="28"/>
        </w:rPr>
        <w:t>- pamokai „</w:t>
      </w:r>
      <w:hyperlink r:id="rId5" w:history="1">
        <w:r w:rsidRPr="00306318">
          <w:rPr>
            <w:rStyle w:val="Hyperlink"/>
            <w:b/>
            <w:sz w:val="28"/>
            <w:szCs w:val="28"/>
          </w:rPr>
          <w:t>Geografinių informacinių sistemų (GIS) taikymas aplinkos tyrimams ir rezultatų pristatymas skaitmeniniame žemėlapyje</w:t>
        </w:r>
      </w:hyperlink>
      <w:r w:rsidRPr="0003221E">
        <w:rPr>
          <w:b/>
          <w:sz w:val="28"/>
          <w:szCs w:val="28"/>
        </w:rPr>
        <w:t>“</w:t>
      </w:r>
      <w:r w:rsidR="00306318">
        <w:rPr>
          <w:b/>
          <w:sz w:val="28"/>
          <w:szCs w:val="28"/>
        </w:rPr>
        <w:t xml:space="preserve"> </w:t>
      </w:r>
    </w:p>
    <w:p w14:paraId="242AFB48" w14:textId="77777777" w:rsidR="0039287A" w:rsidRDefault="0039287A"/>
    <w:p w14:paraId="0830C12D" w14:textId="18B99F8F" w:rsidR="0003221E" w:rsidRPr="0039287A" w:rsidRDefault="0039287A">
      <w:pPr>
        <w:rPr>
          <w:b/>
        </w:rPr>
      </w:pPr>
      <w:r w:rsidRPr="0039287A">
        <w:rPr>
          <w:b/>
        </w:rPr>
        <w:t xml:space="preserve">Žemėlapio pasakojimo šabloną pasirinksime iš </w:t>
      </w:r>
      <w:hyperlink r:id="rId6" w:history="1">
        <w:r w:rsidRPr="0039287A">
          <w:rPr>
            <w:rStyle w:val="Hyperlink"/>
            <w:b/>
          </w:rPr>
          <w:t>http://storymaps.arcgis.com/en/app-list/</w:t>
        </w:r>
      </w:hyperlink>
      <w:r w:rsidRPr="0039287A">
        <w:rPr>
          <w:b/>
        </w:rPr>
        <w:t xml:space="preserve"> </w:t>
      </w:r>
      <w:bookmarkStart w:id="0" w:name="_GoBack"/>
      <w:bookmarkEnd w:id="0"/>
    </w:p>
    <w:p w14:paraId="062B97E3" w14:textId="2F9A90D5" w:rsidR="00D85A52" w:rsidRDefault="0003221E" w:rsidP="00D85A52">
      <w:pPr>
        <w:rPr>
          <w:b/>
        </w:rPr>
      </w:pPr>
      <w:r>
        <w:rPr>
          <w:b/>
        </w:rPr>
        <w:t>1 lentelė. ISTORIJĄ PASAKOJANČIO ŽEMĖLAPIO</w:t>
      </w:r>
      <w:r w:rsidRPr="00C6341C">
        <w:rPr>
          <w:b/>
        </w:rPr>
        <w:t xml:space="preserve"> „KĄ ŽINOME APIE LIETUVOS PREZIDENTUS?“</w:t>
      </w:r>
      <w:r>
        <w:rPr>
          <w:b/>
        </w:rPr>
        <w:t xml:space="preserve"> KŪRIMAS</w:t>
      </w:r>
    </w:p>
    <w:tbl>
      <w:tblPr>
        <w:tblStyle w:val="TableGrid"/>
        <w:tblW w:w="14737" w:type="dxa"/>
        <w:tblLayout w:type="fixed"/>
        <w:tblLook w:val="04A0" w:firstRow="1" w:lastRow="0" w:firstColumn="1" w:lastColumn="0" w:noHBand="0" w:noVBand="1"/>
      </w:tblPr>
      <w:tblGrid>
        <w:gridCol w:w="846"/>
        <w:gridCol w:w="9214"/>
        <w:gridCol w:w="4677"/>
      </w:tblGrid>
      <w:tr w:rsidR="0003221E" w:rsidRPr="00C56463" w14:paraId="68B5D6FF" w14:textId="77777777" w:rsidTr="0003221E">
        <w:tc>
          <w:tcPr>
            <w:tcW w:w="846" w:type="dxa"/>
          </w:tcPr>
          <w:p w14:paraId="516E957D" w14:textId="77777777" w:rsidR="0003221E" w:rsidRPr="009E7081" w:rsidRDefault="0003221E" w:rsidP="008F013E">
            <w:pPr>
              <w:jc w:val="center"/>
              <w:rPr>
                <w:b/>
                <w:szCs w:val="18"/>
              </w:rPr>
            </w:pPr>
            <w:r w:rsidRPr="009E7081">
              <w:rPr>
                <w:b/>
                <w:szCs w:val="18"/>
              </w:rPr>
              <w:t>Eil. Nr.</w:t>
            </w:r>
          </w:p>
        </w:tc>
        <w:tc>
          <w:tcPr>
            <w:tcW w:w="9214" w:type="dxa"/>
          </w:tcPr>
          <w:p w14:paraId="1A69B4D4" w14:textId="77777777" w:rsidR="0003221E" w:rsidRPr="009E7081" w:rsidRDefault="0003221E" w:rsidP="008F013E">
            <w:pPr>
              <w:jc w:val="center"/>
              <w:rPr>
                <w:b/>
                <w:szCs w:val="18"/>
              </w:rPr>
            </w:pPr>
            <w:r w:rsidRPr="009E7081">
              <w:rPr>
                <w:b/>
                <w:szCs w:val="18"/>
              </w:rPr>
              <w:t>Šoninis skydelis</w:t>
            </w:r>
          </w:p>
        </w:tc>
        <w:tc>
          <w:tcPr>
            <w:tcW w:w="4677" w:type="dxa"/>
          </w:tcPr>
          <w:p w14:paraId="644AE961" w14:textId="77777777" w:rsidR="0003221E" w:rsidRPr="009E7081" w:rsidRDefault="0003221E" w:rsidP="008F013E">
            <w:pPr>
              <w:jc w:val="center"/>
              <w:rPr>
                <w:b/>
                <w:szCs w:val="18"/>
              </w:rPr>
            </w:pPr>
            <w:r w:rsidRPr="009E7081">
              <w:rPr>
                <w:b/>
                <w:szCs w:val="18"/>
              </w:rPr>
              <w:t>Pagrindinis skydelis</w:t>
            </w:r>
          </w:p>
        </w:tc>
      </w:tr>
      <w:tr w:rsidR="0003221E" w14:paraId="048C91C9" w14:textId="77777777" w:rsidTr="0003221E">
        <w:tc>
          <w:tcPr>
            <w:tcW w:w="846" w:type="dxa"/>
          </w:tcPr>
          <w:p w14:paraId="2305DCF0" w14:textId="77777777" w:rsidR="0003221E" w:rsidRDefault="0003221E" w:rsidP="008F013E">
            <w:pPr>
              <w:pStyle w:val="ListParagraph"/>
              <w:numPr>
                <w:ilvl w:val="0"/>
                <w:numId w:val="2"/>
              </w:numPr>
            </w:pPr>
          </w:p>
        </w:tc>
        <w:tc>
          <w:tcPr>
            <w:tcW w:w="9214" w:type="dxa"/>
          </w:tcPr>
          <w:p w14:paraId="32F9B709" w14:textId="77777777" w:rsidR="0003221E" w:rsidRPr="009C7EE7" w:rsidRDefault="0003221E" w:rsidP="008F013E">
            <w:pPr>
              <w:jc w:val="both"/>
            </w:pPr>
            <w:r w:rsidRPr="009C7EE7">
              <w:t>Lietuvos Respublikos Prezidento institucija</w:t>
            </w:r>
            <w:r>
              <w:t xml:space="preserve"> </w:t>
            </w:r>
            <w:r w:rsidRPr="009C7EE7">
              <w:t>1918 m. vasario 16 d. Lietuvos Taryba Vilniuje paskelbė Lietuvos nepriklausomybę. Bolševikams okupavus Vilnių, 1919 m. į Kauną buvo priversta persikelti Vyriausybė ir ministerijos. Jau laikinojoje sostinėje 1919 m. balandžio 4 d. Valstybės Taryba įsteigė Prezidento instituciją ir išrinko Antaną Smetoną pirmuoju Lietuvos Prezidentu.</w:t>
            </w:r>
          </w:p>
          <w:p w14:paraId="30EF9190" w14:textId="77777777" w:rsidR="0003221E" w:rsidRDefault="0003221E" w:rsidP="008F013E"/>
          <w:p w14:paraId="71B00B1D" w14:textId="77777777" w:rsidR="0003221E" w:rsidRDefault="0003221E" w:rsidP="008F013E">
            <w:r>
              <w:t>Lietuvos Respublikos Prezidentai:</w:t>
            </w:r>
          </w:p>
          <w:p w14:paraId="09A75485" w14:textId="77777777" w:rsidR="0003221E" w:rsidRDefault="0039287A" w:rsidP="008F013E">
            <w:hyperlink r:id="rId7" w:history="1">
              <w:r w:rsidR="0003221E" w:rsidRPr="00677174">
                <w:rPr>
                  <w:rStyle w:val="Hyperlink"/>
                </w:rPr>
                <w:t>https://www.youtube.com/watch?v=iSY8GYamLaE</w:t>
              </w:r>
            </w:hyperlink>
          </w:p>
          <w:p w14:paraId="736224E4" w14:textId="77777777" w:rsidR="0003221E" w:rsidRDefault="0003221E" w:rsidP="008F013E"/>
        </w:tc>
        <w:tc>
          <w:tcPr>
            <w:tcW w:w="4677" w:type="dxa"/>
          </w:tcPr>
          <w:p w14:paraId="172E2FF9" w14:textId="77777777" w:rsidR="0003221E" w:rsidRDefault="0003221E" w:rsidP="008F013E">
            <w:r>
              <w:t>Prezidento institucija:</w:t>
            </w:r>
          </w:p>
          <w:p w14:paraId="61F321B8" w14:textId="77777777" w:rsidR="0003221E" w:rsidRDefault="0039287A" w:rsidP="008F013E">
            <w:hyperlink r:id="rId8" w:history="1">
              <w:r w:rsidR="0003221E" w:rsidRPr="00EB50AE">
                <w:rPr>
                  <w:rStyle w:val="Hyperlink"/>
                </w:rPr>
                <w:t>https://www.lrp.lt/lt/prezidento-funkcijos</w:t>
              </w:r>
            </w:hyperlink>
            <w:r w:rsidR="0003221E">
              <w:t xml:space="preserve"> </w:t>
            </w:r>
          </w:p>
        </w:tc>
      </w:tr>
      <w:tr w:rsidR="0003221E" w14:paraId="290F9041" w14:textId="77777777" w:rsidTr="0003221E">
        <w:tc>
          <w:tcPr>
            <w:tcW w:w="846" w:type="dxa"/>
          </w:tcPr>
          <w:p w14:paraId="1FC18378" w14:textId="77777777" w:rsidR="0003221E" w:rsidRDefault="0003221E" w:rsidP="008F013E">
            <w:pPr>
              <w:pStyle w:val="ListParagraph"/>
              <w:numPr>
                <w:ilvl w:val="0"/>
                <w:numId w:val="2"/>
              </w:numPr>
            </w:pPr>
          </w:p>
        </w:tc>
        <w:tc>
          <w:tcPr>
            <w:tcW w:w="9214" w:type="dxa"/>
          </w:tcPr>
          <w:p w14:paraId="5DDD55F4" w14:textId="77777777" w:rsidR="0003221E" w:rsidRDefault="0003221E" w:rsidP="008F013E">
            <w:pPr>
              <w:rPr>
                <w:b/>
              </w:rPr>
            </w:pPr>
            <w:r w:rsidRPr="00C6341C">
              <w:rPr>
                <w:b/>
              </w:rPr>
              <w:t>Ar pažįstame Lietuvos prezidentus?</w:t>
            </w:r>
          </w:p>
          <w:p w14:paraId="0F3756CC" w14:textId="77777777" w:rsidR="0003221E" w:rsidRPr="00C6341C" w:rsidRDefault="0003221E" w:rsidP="008F013E">
            <w:pPr>
              <w:rPr>
                <w:b/>
              </w:rPr>
            </w:pPr>
          </w:p>
          <w:p w14:paraId="59098BD3" w14:textId="77777777" w:rsidR="0003221E" w:rsidRDefault="0003221E" w:rsidP="008F013E">
            <w:pPr>
              <w:jc w:val="both"/>
            </w:pPr>
            <w:r>
              <w:t>Ar gerai pažįstate mūsų šalies pirmuosius piliečius? Įveikę 8 žaidimo lygius, sužinosite mūsų prezidentų gimimo vietas ir datas, įgytą profesiją, amžių, kada jie pradėjo eiti prezidento pareigas ir kiek laiko tai truko, kokias knygas parašė, kokios buvo jų šeimos ir laisvalaikio pomėgiai.</w:t>
            </w:r>
          </w:p>
          <w:p w14:paraId="5E4614F0" w14:textId="77777777" w:rsidR="0003221E" w:rsidRDefault="0003221E" w:rsidP="008F013E">
            <w:pPr>
              <w:jc w:val="both"/>
            </w:pPr>
          </w:p>
          <w:p w14:paraId="419E1B9F" w14:textId="77777777" w:rsidR="0003221E" w:rsidRDefault="0039287A" w:rsidP="008F013E">
            <w:pPr>
              <w:jc w:val="both"/>
            </w:pPr>
            <w:hyperlink r:id="rId9" w:history="1">
              <w:r w:rsidR="0003221E" w:rsidRPr="00EB50AE">
                <w:rPr>
                  <w:rStyle w:val="Hyperlink"/>
                </w:rPr>
                <w:t>http://www.briedis.lt/out/pictures/z1/lt-prezidentai_z1.png</w:t>
              </w:r>
            </w:hyperlink>
            <w:r w:rsidR="0003221E">
              <w:t xml:space="preserve"> </w:t>
            </w:r>
          </w:p>
        </w:tc>
        <w:tc>
          <w:tcPr>
            <w:tcW w:w="4677" w:type="dxa"/>
          </w:tcPr>
          <w:p w14:paraId="699673D5" w14:textId="77777777" w:rsidR="0003221E" w:rsidRDefault="0003221E" w:rsidP="008F013E">
            <w:r>
              <w:t>Žaidimas „Pažink Prezidentus“:</w:t>
            </w:r>
          </w:p>
          <w:p w14:paraId="4BE6A0BF" w14:textId="77777777" w:rsidR="0003221E" w:rsidRDefault="0039287A" w:rsidP="008F013E">
            <w:hyperlink r:id="rId10" w:history="1">
              <w:r w:rsidR="0003221E" w:rsidRPr="00677174">
                <w:rPr>
                  <w:rStyle w:val="Hyperlink"/>
                </w:rPr>
                <w:t>http://www.istorineprezidentura.lt/pramogos/zaidimas-pazink-prezidentus.html</w:t>
              </w:r>
            </w:hyperlink>
          </w:p>
          <w:p w14:paraId="69B1AE94" w14:textId="77777777" w:rsidR="0003221E" w:rsidRDefault="0003221E" w:rsidP="008F013E"/>
        </w:tc>
      </w:tr>
      <w:tr w:rsidR="0003221E" w14:paraId="16CD89B2" w14:textId="77777777" w:rsidTr="0003221E">
        <w:tc>
          <w:tcPr>
            <w:tcW w:w="846" w:type="dxa"/>
          </w:tcPr>
          <w:p w14:paraId="551DD385" w14:textId="77777777" w:rsidR="0003221E" w:rsidRDefault="0003221E" w:rsidP="008F013E">
            <w:pPr>
              <w:pStyle w:val="ListParagraph"/>
              <w:numPr>
                <w:ilvl w:val="0"/>
                <w:numId w:val="2"/>
              </w:numPr>
            </w:pPr>
          </w:p>
        </w:tc>
        <w:tc>
          <w:tcPr>
            <w:tcW w:w="9214" w:type="dxa"/>
          </w:tcPr>
          <w:p w14:paraId="74488136" w14:textId="77777777" w:rsidR="0003221E" w:rsidRDefault="0003221E" w:rsidP="008F013E">
            <w:pPr>
              <w:rPr>
                <w:b/>
                <w:sz w:val="18"/>
              </w:rPr>
            </w:pPr>
            <w:r>
              <w:rPr>
                <w:rStyle w:val="Strong"/>
              </w:rPr>
              <w:t>Lietuvos objektai, gavę</w:t>
            </w:r>
            <w:r w:rsidRPr="00812BC2">
              <w:rPr>
                <w:rStyle w:val="Strong"/>
              </w:rPr>
              <w:t xml:space="preserve"> Lietuvos prezidentų vardus</w:t>
            </w:r>
            <w:r w:rsidRPr="00812BC2" w:rsidDel="00812BC2">
              <w:rPr>
                <w:b/>
                <w:sz w:val="18"/>
              </w:rPr>
              <w:t xml:space="preserve"> </w:t>
            </w:r>
          </w:p>
          <w:p w14:paraId="1C91E40A" w14:textId="77777777" w:rsidR="0003221E" w:rsidRDefault="0003221E" w:rsidP="008F013E">
            <w:pPr>
              <w:rPr>
                <w:b/>
                <w:sz w:val="18"/>
              </w:rPr>
            </w:pPr>
          </w:p>
          <w:p w14:paraId="23E60B02" w14:textId="0BDC9152" w:rsidR="0003221E" w:rsidRDefault="0003221E" w:rsidP="0003221E">
            <w:pPr>
              <w:jc w:val="both"/>
            </w:pPr>
            <w:r>
              <w:t xml:space="preserve">Geriausias būdas įamžinti Valstybei nusipelniusio žmogaus vardą yra suteikti jį mokymo įstaigai, muziejui, bibliotekai – toms įstaigoms, kurią lanko, kurios paslaugomis naudojasi tūkstančiai žmonių. Juk negali nepasidomėti, kokio žmogaus vardą nešioja tavo mokykla..   </w:t>
            </w:r>
          </w:p>
        </w:tc>
        <w:tc>
          <w:tcPr>
            <w:tcW w:w="4677" w:type="dxa"/>
          </w:tcPr>
          <w:p w14:paraId="79A7E4D9" w14:textId="77777777" w:rsidR="0003221E" w:rsidRDefault="0003221E" w:rsidP="0003221E">
            <w:r>
              <w:t xml:space="preserve">Kuriame žemėlapį </w:t>
            </w:r>
          </w:p>
          <w:p w14:paraId="4B41081E" w14:textId="22D5A857" w:rsidR="0003221E" w:rsidRPr="000A6656" w:rsidRDefault="0003221E" w:rsidP="0003221E">
            <w:r>
              <w:t>(kurdami žemėlapį naudosime informaciją ir nuorodas pateiktas 2 lentelėje )</w:t>
            </w:r>
          </w:p>
        </w:tc>
      </w:tr>
      <w:tr w:rsidR="0003221E" w14:paraId="7806BE7D" w14:textId="77777777" w:rsidTr="0003221E">
        <w:tc>
          <w:tcPr>
            <w:tcW w:w="846" w:type="dxa"/>
          </w:tcPr>
          <w:p w14:paraId="66281FBE" w14:textId="77777777" w:rsidR="0003221E" w:rsidRDefault="0003221E" w:rsidP="008F013E">
            <w:pPr>
              <w:pStyle w:val="ListParagraph"/>
              <w:numPr>
                <w:ilvl w:val="0"/>
                <w:numId w:val="2"/>
              </w:numPr>
            </w:pPr>
          </w:p>
        </w:tc>
        <w:tc>
          <w:tcPr>
            <w:tcW w:w="9214" w:type="dxa"/>
          </w:tcPr>
          <w:p w14:paraId="2C56B110" w14:textId="77777777" w:rsidR="0003221E" w:rsidRPr="00C6341C" w:rsidRDefault="0003221E" w:rsidP="008F013E">
            <w:pPr>
              <w:rPr>
                <w:b/>
              </w:rPr>
            </w:pPr>
            <w:r w:rsidRPr="00C6341C">
              <w:rPr>
                <w:b/>
              </w:rPr>
              <w:t>Prezidentui Valdui Adamkui – 90 metų</w:t>
            </w:r>
          </w:p>
          <w:p w14:paraId="14D38204" w14:textId="77777777" w:rsidR="0003221E" w:rsidRDefault="0003221E" w:rsidP="008F013E"/>
          <w:p w14:paraId="112F86B5" w14:textId="77777777" w:rsidR="0003221E" w:rsidRDefault="0003221E" w:rsidP="008F013E">
            <w:pPr>
              <w:jc w:val="both"/>
            </w:pPr>
            <w:r>
              <w:t>Š. m. lapkričio 3d. Valdas Adamkus šventė 90 metų jubiliejų. LR Prezidentė Dalia Grybauskaitė  savo sveikinimo kalboje paminėjo, kad V. Adamkaus, kaip valstybės žmogaus, kaip intelektualo, patirtis yra neįkainojama, o vadovavimo Lietuvai metai – svarbi mūsų naujausios istorijos dalis.</w:t>
            </w:r>
          </w:p>
          <w:p w14:paraId="674F8A85" w14:textId="77777777" w:rsidR="0003221E" w:rsidRDefault="0003221E" w:rsidP="008F013E">
            <w:pPr>
              <w:rPr>
                <w:rStyle w:val="Hyperlink"/>
              </w:rPr>
            </w:pPr>
          </w:p>
          <w:p w14:paraId="7181F611" w14:textId="77777777" w:rsidR="0003221E" w:rsidRDefault="0039287A" w:rsidP="008F013E">
            <w:hyperlink r:id="rId11" w:history="1">
              <w:r w:rsidR="0003221E" w:rsidRPr="00EB50AE">
                <w:rPr>
                  <w:rStyle w:val="Hyperlink"/>
                </w:rPr>
                <w:t>http://pasauliolietuvis.lt/wp-content/uploads/2016/11/Adamkaus-jubiliejus.-Roberto-Da%C4%8Dkaus-nuotr.-prez.-kancel..jpg</w:t>
              </w:r>
            </w:hyperlink>
            <w:r w:rsidR="0003221E">
              <w:t xml:space="preserve"> </w:t>
            </w:r>
          </w:p>
        </w:tc>
        <w:tc>
          <w:tcPr>
            <w:tcW w:w="4677" w:type="dxa"/>
          </w:tcPr>
          <w:p w14:paraId="4F592D27" w14:textId="77777777" w:rsidR="0003221E" w:rsidRDefault="0003221E" w:rsidP="008F013E">
            <w:r>
              <w:t xml:space="preserve">Pasirenkame jau sukurtą žemėlapį </w:t>
            </w:r>
          </w:p>
          <w:p w14:paraId="21C9DDA4" w14:textId="39035178" w:rsidR="0003221E" w:rsidRDefault="0003221E" w:rsidP="008F013E">
            <w:r>
              <w:t>(</w:t>
            </w:r>
            <w:proofErr w:type="spellStart"/>
            <w:r w:rsidRPr="0003221E">
              <w:rPr>
                <w:i/>
              </w:rPr>
              <w:t>ArcGIS</w:t>
            </w:r>
            <w:proofErr w:type="spellEnd"/>
            <w:r w:rsidRPr="0003221E">
              <w:rPr>
                <w:i/>
              </w:rPr>
              <w:t xml:space="preserve"> Online aplinkoje ieškosime žemėlapio pagal raktinį žodį Adamkus)</w:t>
            </w:r>
          </w:p>
        </w:tc>
      </w:tr>
    </w:tbl>
    <w:p w14:paraId="35C6BEEA" w14:textId="77777777" w:rsidR="00D85A52" w:rsidRDefault="00D85A52" w:rsidP="00D85A52"/>
    <w:p w14:paraId="774FA1C2" w14:textId="77777777" w:rsidR="00D85A52" w:rsidRDefault="00D85A52">
      <w:pPr>
        <w:rPr>
          <w:b/>
        </w:rPr>
      </w:pPr>
    </w:p>
    <w:p w14:paraId="4B93F505" w14:textId="77777777" w:rsidR="00D85A52" w:rsidRDefault="00D85A52">
      <w:pPr>
        <w:rPr>
          <w:b/>
        </w:rPr>
      </w:pPr>
    </w:p>
    <w:p w14:paraId="032653AB" w14:textId="68A1A95E" w:rsidR="00B33C65" w:rsidRPr="00F3178A" w:rsidRDefault="0003221E">
      <w:pPr>
        <w:rPr>
          <w:b/>
        </w:rPr>
      </w:pPr>
      <w:r>
        <w:rPr>
          <w:b/>
        </w:rPr>
        <w:t>2 lentelė</w:t>
      </w:r>
      <w:r w:rsidR="00306318">
        <w:rPr>
          <w:b/>
        </w:rPr>
        <w:t xml:space="preserve">. INFORMACIJA, REIKALINGA SUKURTI ŽEMĖLAPĮ NR. 3 </w:t>
      </w:r>
      <w:r w:rsidR="00306318" w:rsidRPr="0003221E">
        <w:rPr>
          <w:b/>
          <w:i/>
        </w:rPr>
        <w:t>OBJEKTAI, GAVĘ LIETUVOS PREZIDENTŲ VARDUS</w:t>
      </w:r>
      <w:r w:rsidR="00306318">
        <w:rPr>
          <w:b/>
        </w:rPr>
        <w:t>.</w:t>
      </w:r>
    </w:p>
    <w:tbl>
      <w:tblPr>
        <w:tblStyle w:val="TableGrid"/>
        <w:tblW w:w="14737" w:type="dxa"/>
        <w:tblLayout w:type="fixed"/>
        <w:tblLook w:val="04A0" w:firstRow="1" w:lastRow="0" w:firstColumn="1" w:lastColumn="0" w:noHBand="0" w:noVBand="1"/>
      </w:tblPr>
      <w:tblGrid>
        <w:gridCol w:w="562"/>
        <w:gridCol w:w="2127"/>
        <w:gridCol w:w="4677"/>
        <w:gridCol w:w="4111"/>
        <w:gridCol w:w="3260"/>
      </w:tblGrid>
      <w:tr w:rsidR="0003221E" w:rsidRPr="002513C5" w14:paraId="3CD7AFFC" w14:textId="77777777" w:rsidTr="0003221E">
        <w:trPr>
          <w:trHeight w:val="271"/>
        </w:trPr>
        <w:tc>
          <w:tcPr>
            <w:tcW w:w="562" w:type="dxa"/>
          </w:tcPr>
          <w:p w14:paraId="73319DB8" w14:textId="6D53F4A9" w:rsidR="0003221E" w:rsidRPr="002513C5" w:rsidRDefault="0003221E" w:rsidP="0003221E">
            <w:pPr>
              <w:jc w:val="center"/>
              <w:rPr>
                <w:rFonts w:cstheme="minorHAnsi"/>
                <w:b/>
              </w:rPr>
            </w:pPr>
            <w:r>
              <w:rPr>
                <w:rFonts w:cstheme="minorHAnsi"/>
                <w:b/>
              </w:rPr>
              <w:t>Nr.</w:t>
            </w:r>
          </w:p>
        </w:tc>
        <w:tc>
          <w:tcPr>
            <w:tcW w:w="2127" w:type="dxa"/>
          </w:tcPr>
          <w:p w14:paraId="706479C5" w14:textId="1605AFB0" w:rsidR="0003221E" w:rsidRPr="002513C5" w:rsidRDefault="0003221E" w:rsidP="0003221E">
            <w:pPr>
              <w:jc w:val="center"/>
              <w:rPr>
                <w:rFonts w:cstheme="minorHAnsi"/>
                <w:b/>
              </w:rPr>
            </w:pPr>
            <w:r w:rsidRPr="002513C5">
              <w:rPr>
                <w:rFonts w:cstheme="minorHAnsi"/>
                <w:b/>
              </w:rPr>
              <w:t>Objektas</w:t>
            </w:r>
          </w:p>
        </w:tc>
        <w:tc>
          <w:tcPr>
            <w:tcW w:w="4677" w:type="dxa"/>
          </w:tcPr>
          <w:p w14:paraId="4D39E5E7" w14:textId="36A2A4D4" w:rsidR="0003221E" w:rsidRPr="002513C5" w:rsidRDefault="0003221E" w:rsidP="0003221E">
            <w:pPr>
              <w:jc w:val="center"/>
              <w:rPr>
                <w:rFonts w:cstheme="minorHAnsi"/>
                <w:b/>
              </w:rPr>
            </w:pPr>
            <w:r w:rsidRPr="002513C5">
              <w:rPr>
                <w:rFonts w:cstheme="minorHAnsi"/>
                <w:b/>
              </w:rPr>
              <w:t>Aprašas</w:t>
            </w:r>
          </w:p>
        </w:tc>
        <w:tc>
          <w:tcPr>
            <w:tcW w:w="4111" w:type="dxa"/>
          </w:tcPr>
          <w:p w14:paraId="4180C3A1" w14:textId="06057449" w:rsidR="0003221E" w:rsidRPr="002513C5" w:rsidRDefault="0003221E" w:rsidP="0003221E">
            <w:pPr>
              <w:jc w:val="center"/>
              <w:rPr>
                <w:rFonts w:cstheme="minorHAnsi"/>
                <w:b/>
              </w:rPr>
            </w:pPr>
            <w:r w:rsidRPr="002513C5">
              <w:rPr>
                <w:rFonts w:cstheme="minorHAnsi"/>
                <w:b/>
              </w:rPr>
              <w:t>Objekto nuotrauka</w:t>
            </w:r>
          </w:p>
        </w:tc>
        <w:tc>
          <w:tcPr>
            <w:tcW w:w="3260" w:type="dxa"/>
          </w:tcPr>
          <w:p w14:paraId="59A072AD" w14:textId="04C2D562" w:rsidR="0003221E" w:rsidRPr="002513C5" w:rsidRDefault="0003221E" w:rsidP="0003221E">
            <w:pPr>
              <w:jc w:val="center"/>
              <w:rPr>
                <w:rFonts w:cstheme="minorHAnsi"/>
                <w:b/>
              </w:rPr>
            </w:pPr>
            <w:r w:rsidRPr="002513C5">
              <w:rPr>
                <w:rFonts w:cstheme="minorHAnsi"/>
                <w:b/>
              </w:rPr>
              <w:t>Oficiali nuoroda</w:t>
            </w:r>
          </w:p>
        </w:tc>
      </w:tr>
      <w:tr w:rsidR="0003221E" w:rsidRPr="002513C5" w14:paraId="08466F55" w14:textId="77777777" w:rsidTr="0003221E">
        <w:trPr>
          <w:trHeight w:val="1328"/>
        </w:trPr>
        <w:tc>
          <w:tcPr>
            <w:tcW w:w="562" w:type="dxa"/>
          </w:tcPr>
          <w:p w14:paraId="32DA7CEF" w14:textId="77777777" w:rsidR="0003221E" w:rsidRPr="00F62E91" w:rsidRDefault="0003221E" w:rsidP="0003221E">
            <w:pPr>
              <w:pStyle w:val="ListParagraph"/>
              <w:numPr>
                <w:ilvl w:val="0"/>
                <w:numId w:val="3"/>
              </w:numPr>
              <w:rPr>
                <w:rFonts w:cstheme="minorHAnsi"/>
              </w:rPr>
            </w:pPr>
          </w:p>
        </w:tc>
        <w:tc>
          <w:tcPr>
            <w:tcW w:w="2127" w:type="dxa"/>
          </w:tcPr>
          <w:p w14:paraId="39871EEE" w14:textId="517C912E" w:rsidR="0003221E" w:rsidRDefault="0003221E" w:rsidP="0003221E">
            <w:pPr>
              <w:rPr>
                <w:rFonts w:cstheme="minorHAnsi"/>
              </w:rPr>
            </w:pPr>
            <w:r w:rsidRPr="002513C5">
              <w:rPr>
                <w:rFonts w:cstheme="minorHAnsi"/>
              </w:rPr>
              <w:t xml:space="preserve">Istorinė Lietuvos Respublikos Prezidentūra </w:t>
            </w:r>
          </w:p>
          <w:p w14:paraId="4B627CD5" w14:textId="77777777" w:rsidR="0003221E" w:rsidRPr="002513C5" w:rsidRDefault="0003221E" w:rsidP="0003221E">
            <w:pPr>
              <w:rPr>
                <w:rFonts w:cstheme="minorHAnsi"/>
              </w:rPr>
            </w:pPr>
          </w:p>
          <w:p w14:paraId="0FBA55C6" w14:textId="77777777" w:rsidR="0003221E" w:rsidRPr="002513C5" w:rsidRDefault="0003221E" w:rsidP="0003221E">
            <w:pPr>
              <w:rPr>
                <w:rFonts w:cstheme="minorHAnsi"/>
                <w:i/>
              </w:rPr>
            </w:pPr>
            <w:r w:rsidRPr="002513C5">
              <w:rPr>
                <w:rFonts w:cstheme="minorHAnsi"/>
                <w:i/>
              </w:rPr>
              <w:t>Vilniaus g. 33 LT-44290 Kaunas</w:t>
            </w:r>
          </w:p>
        </w:tc>
        <w:tc>
          <w:tcPr>
            <w:tcW w:w="4677" w:type="dxa"/>
          </w:tcPr>
          <w:p w14:paraId="4501F058" w14:textId="189A2E36" w:rsidR="0003221E" w:rsidRDefault="0003221E" w:rsidP="0003221E">
            <w:r w:rsidRPr="002513C5">
              <w:rPr>
                <w:rFonts w:cstheme="minorHAnsi"/>
              </w:rPr>
              <w:t>2005 m. istorinė Lietuvos Respublikos Prezidentūra Kaune atvėrė duris visuomenei.</w:t>
            </w:r>
          </w:p>
        </w:tc>
        <w:tc>
          <w:tcPr>
            <w:tcW w:w="4111" w:type="dxa"/>
          </w:tcPr>
          <w:p w14:paraId="6DF6C93B" w14:textId="1A4AD303" w:rsidR="0003221E" w:rsidRDefault="0039287A" w:rsidP="0003221E">
            <w:hyperlink r:id="rId12" w:history="1">
              <w:r w:rsidR="0003221E" w:rsidRPr="00EB50AE">
                <w:rPr>
                  <w:rStyle w:val="Hyperlink"/>
                  <w:rFonts w:cstheme="minorHAnsi"/>
                </w:rPr>
                <w:t>http://www.istorineprezidentura.lt/images/galerijos/misija-vizija/42_full_AufMVHLs_height.jpg</w:t>
              </w:r>
            </w:hyperlink>
            <w:r w:rsidR="0003221E">
              <w:rPr>
                <w:rFonts w:cstheme="minorHAnsi"/>
              </w:rPr>
              <w:t xml:space="preserve"> </w:t>
            </w:r>
          </w:p>
        </w:tc>
        <w:tc>
          <w:tcPr>
            <w:tcW w:w="3260" w:type="dxa"/>
          </w:tcPr>
          <w:p w14:paraId="7A794114" w14:textId="03DDC5B8" w:rsidR="0003221E" w:rsidRPr="002513C5" w:rsidRDefault="0039287A" w:rsidP="0003221E">
            <w:pPr>
              <w:rPr>
                <w:rFonts w:cstheme="minorHAnsi"/>
              </w:rPr>
            </w:pPr>
            <w:hyperlink r:id="rId13" w:history="1">
              <w:r w:rsidR="0003221E" w:rsidRPr="00EB50AE">
                <w:rPr>
                  <w:rStyle w:val="Hyperlink"/>
                  <w:rFonts w:cstheme="minorHAnsi"/>
                </w:rPr>
                <w:t>http://www.istorineprezidentura.lt/</w:t>
              </w:r>
            </w:hyperlink>
            <w:r w:rsidR="0003221E">
              <w:rPr>
                <w:rFonts w:cstheme="minorHAnsi"/>
              </w:rPr>
              <w:t xml:space="preserve"> </w:t>
            </w:r>
          </w:p>
        </w:tc>
      </w:tr>
      <w:tr w:rsidR="0003221E" w:rsidRPr="002513C5" w14:paraId="3595F4A8" w14:textId="77777777" w:rsidTr="0003221E">
        <w:trPr>
          <w:trHeight w:val="1070"/>
        </w:trPr>
        <w:tc>
          <w:tcPr>
            <w:tcW w:w="562" w:type="dxa"/>
          </w:tcPr>
          <w:p w14:paraId="73BD0E36" w14:textId="77777777" w:rsidR="0003221E" w:rsidRPr="00F62E91" w:rsidRDefault="0003221E" w:rsidP="0003221E">
            <w:pPr>
              <w:pStyle w:val="ListParagraph"/>
              <w:numPr>
                <w:ilvl w:val="0"/>
                <w:numId w:val="3"/>
              </w:numPr>
              <w:rPr>
                <w:rFonts w:cstheme="minorHAnsi"/>
              </w:rPr>
            </w:pPr>
          </w:p>
        </w:tc>
        <w:tc>
          <w:tcPr>
            <w:tcW w:w="2127" w:type="dxa"/>
          </w:tcPr>
          <w:p w14:paraId="1129B7F8" w14:textId="02F7B3E5" w:rsidR="0003221E" w:rsidRDefault="0003221E" w:rsidP="0003221E">
            <w:pPr>
              <w:rPr>
                <w:rFonts w:cstheme="minorHAnsi"/>
              </w:rPr>
            </w:pPr>
            <w:r w:rsidRPr="002513C5">
              <w:rPr>
                <w:rFonts w:cstheme="minorHAnsi"/>
              </w:rPr>
              <w:t>Lietuvos Respublikos prezidento rūmai</w:t>
            </w:r>
          </w:p>
          <w:p w14:paraId="134CBFC2" w14:textId="77777777" w:rsidR="0003221E" w:rsidRPr="002513C5" w:rsidRDefault="0003221E" w:rsidP="0003221E">
            <w:pPr>
              <w:rPr>
                <w:rFonts w:cstheme="minorHAnsi"/>
              </w:rPr>
            </w:pPr>
          </w:p>
          <w:p w14:paraId="08835F64" w14:textId="77777777" w:rsidR="0003221E" w:rsidRPr="002513C5" w:rsidRDefault="0003221E" w:rsidP="0003221E">
            <w:pPr>
              <w:rPr>
                <w:rFonts w:cstheme="minorHAnsi"/>
                <w:i/>
              </w:rPr>
            </w:pPr>
            <w:r w:rsidRPr="002513C5">
              <w:rPr>
                <w:rFonts w:cstheme="minorHAnsi"/>
                <w:i/>
              </w:rPr>
              <w:t>Daukanto a. 3, Vilnius</w:t>
            </w:r>
          </w:p>
          <w:p w14:paraId="32EF3EF2" w14:textId="77777777" w:rsidR="0003221E" w:rsidRPr="002513C5" w:rsidRDefault="0003221E" w:rsidP="0003221E">
            <w:pPr>
              <w:rPr>
                <w:rFonts w:cstheme="minorHAnsi"/>
              </w:rPr>
            </w:pPr>
          </w:p>
        </w:tc>
        <w:tc>
          <w:tcPr>
            <w:tcW w:w="4677" w:type="dxa"/>
          </w:tcPr>
          <w:p w14:paraId="7D0E72FB" w14:textId="6DEB953F" w:rsidR="0003221E" w:rsidRDefault="0003221E" w:rsidP="0003221E">
            <w:r w:rsidRPr="002513C5">
              <w:rPr>
                <w:rFonts w:cstheme="minorHAnsi"/>
              </w:rPr>
              <w:t>Rūmų istorijos pradžia – vienintelis, daugiau kaip prieš 600 metų rašytas, dokumentas – Didžiojo Kunigaikščio Jogailos 1387 m. vasario 17 d. privilegija.</w:t>
            </w:r>
          </w:p>
        </w:tc>
        <w:tc>
          <w:tcPr>
            <w:tcW w:w="4111" w:type="dxa"/>
          </w:tcPr>
          <w:p w14:paraId="2E1362F7" w14:textId="438DE04C" w:rsidR="0003221E" w:rsidRDefault="0039287A" w:rsidP="0003221E">
            <w:hyperlink r:id="rId14" w:history="1">
              <w:r w:rsidR="0003221E" w:rsidRPr="00EB50AE">
                <w:rPr>
                  <w:rStyle w:val="Hyperlink"/>
                  <w:rFonts w:cstheme="minorHAnsi"/>
                </w:rPr>
                <w:t>http://grybauskaite1.lrp.lt/images/13061/dscn8851a.jpg</w:t>
              </w:r>
            </w:hyperlink>
            <w:r w:rsidR="0003221E">
              <w:rPr>
                <w:rFonts w:cstheme="minorHAnsi"/>
              </w:rPr>
              <w:t xml:space="preserve"> </w:t>
            </w:r>
          </w:p>
        </w:tc>
        <w:tc>
          <w:tcPr>
            <w:tcW w:w="3260" w:type="dxa"/>
          </w:tcPr>
          <w:p w14:paraId="1F4E858F" w14:textId="2F92CEC7" w:rsidR="0003221E" w:rsidRPr="002513C5" w:rsidRDefault="0039287A" w:rsidP="0003221E">
            <w:pPr>
              <w:rPr>
                <w:rFonts w:cstheme="minorHAnsi"/>
              </w:rPr>
            </w:pPr>
            <w:hyperlink r:id="rId15" w:history="1">
              <w:r w:rsidR="0003221E" w:rsidRPr="00EB50AE">
                <w:rPr>
                  <w:rStyle w:val="Hyperlink"/>
                  <w:rFonts w:cstheme="minorHAnsi"/>
                </w:rPr>
                <w:t>https://www.lrp.lt/lt/prezidento-rumai</w:t>
              </w:r>
            </w:hyperlink>
            <w:r w:rsidR="0003221E">
              <w:rPr>
                <w:rFonts w:cstheme="minorHAnsi"/>
              </w:rPr>
              <w:t xml:space="preserve"> </w:t>
            </w:r>
          </w:p>
        </w:tc>
      </w:tr>
      <w:tr w:rsidR="0003221E" w:rsidRPr="00F62E91" w14:paraId="6553D21A" w14:textId="77777777" w:rsidTr="0003221E">
        <w:trPr>
          <w:trHeight w:val="1328"/>
        </w:trPr>
        <w:tc>
          <w:tcPr>
            <w:tcW w:w="562" w:type="dxa"/>
          </w:tcPr>
          <w:p w14:paraId="77CF1C7E" w14:textId="77777777" w:rsidR="0003221E" w:rsidRPr="00F62E91" w:rsidRDefault="0003221E" w:rsidP="0003221E">
            <w:pPr>
              <w:pStyle w:val="ListParagraph"/>
              <w:numPr>
                <w:ilvl w:val="0"/>
                <w:numId w:val="3"/>
              </w:numPr>
              <w:rPr>
                <w:rFonts w:cstheme="minorHAnsi"/>
                <w:b/>
              </w:rPr>
            </w:pPr>
          </w:p>
        </w:tc>
        <w:tc>
          <w:tcPr>
            <w:tcW w:w="2127" w:type="dxa"/>
          </w:tcPr>
          <w:p w14:paraId="54D79C8F" w14:textId="36D72C66" w:rsidR="0003221E" w:rsidRPr="00656AE6" w:rsidRDefault="0003221E" w:rsidP="0003221E">
            <w:pPr>
              <w:rPr>
                <w:rFonts w:cstheme="minorHAnsi"/>
              </w:rPr>
            </w:pPr>
            <w:r w:rsidRPr="00656AE6">
              <w:rPr>
                <w:rFonts w:cstheme="minorHAnsi"/>
              </w:rPr>
              <w:t>Ukmergės Antano Smetonos gimnazija</w:t>
            </w:r>
          </w:p>
          <w:p w14:paraId="4F33BD1F" w14:textId="77777777" w:rsidR="0003221E" w:rsidRPr="00656AE6" w:rsidRDefault="0003221E" w:rsidP="0003221E">
            <w:pPr>
              <w:rPr>
                <w:rFonts w:cstheme="minorHAnsi"/>
              </w:rPr>
            </w:pPr>
          </w:p>
          <w:p w14:paraId="6E9DF762" w14:textId="77777777" w:rsidR="0003221E" w:rsidRPr="00656AE6" w:rsidRDefault="0003221E" w:rsidP="0003221E">
            <w:pPr>
              <w:rPr>
                <w:rFonts w:cstheme="minorHAnsi"/>
                <w:i/>
              </w:rPr>
            </w:pPr>
            <w:proofErr w:type="spellStart"/>
            <w:r w:rsidRPr="00656AE6">
              <w:rPr>
                <w:rFonts w:cstheme="minorHAnsi"/>
                <w:i/>
              </w:rPr>
              <w:t>J.Basanavičiaus</w:t>
            </w:r>
            <w:proofErr w:type="spellEnd"/>
            <w:r w:rsidRPr="00656AE6">
              <w:rPr>
                <w:rFonts w:cstheme="minorHAnsi"/>
                <w:i/>
              </w:rPr>
              <w:t xml:space="preserve"> 7, Ukmergė</w:t>
            </w:r>
          </w:p>
        </w:tc>
        <w:tc>
          <w:tcPr>
            <w:tcW w:w="4677" w:type="dxa"/>
          </w:tcPr>
          <w:p w14:paraId="67B8B96F" w14:textId="01C9849B" w:rsidR="0003221E" w:rsidRDefault="0003221E" w:rsidP="0003221E">
            <w:r w:rsidRPr="00656AE6">
              <w:rPr>
                <w:rFonts w:cstheme="minorHAnsi"/>
              </w:rPr>
              <w:t>Gimnazija 75 metų sukaktį pasitinka pagražėjusi, suremontuota, renovuota. Simboliška, jog darbuodamiesi statybininkai viename iš kabinetų aptiko radinį – po tinku paslėptą kryžių, o priešais jį – mokyklos globėjo Antano Smetonos bareljefą.</w:t>
            </w:r>
          </w:p>
        </w:tc>
        <w:tc>
          <w:tcPr>
            <w:tcW w:w="4111" w:type="dxa"/>
          </w:tcPr>
          <w:p w14:paraId="792AC10D" w14:textId="34E2A504" w:rsidR="0003221E" w:rsidRDefault="0039287A" w:rsidP="0003221E">
            <w:hyperlink r:id="rId16" w:history="1">
              <w:r w:rsidR="0003221E" w:rsidRPr="00656AE6">
                <w:rPr>
                  <w:rStyle w:val="Hyperlink"/>
                  <w:rFonts w:cstheme="minorHAnsi"/>
                </w:rPr>
                <w:t>http://www.ukzinios.lt/images/stories/Naujausia/11-15-4_straipsnio_1_nuotr.jpg</w:t>
              </w:r>
            </w:hyperlink>
            <w:r w:rsidR="0003221E" w:rsidRPr="00656AE6">
              <w:rPr>
                <w:rFonts w:cstheme="minorHAnsi"/>
              </w:rPr>
              <w:t xml:space="preserve"> </w:t>
            </w:r>
          </w:p>
        </w:tc>
        <w:tc>
          <w:tcPr>
            <w:tcW w:w="3260" w:type="dxa"/>
          </w:tcPr>
          <w:p w14:paraId="3D2857D9" w14:textId="38C859D3" w:rsidR="0003221E" w:rsidRPr="00656AE6" w:rsidRDefault="0039287A" w:rsidP="0003221E">
            <w:pPr>
              <w:rPr>
                <w:rFonts w:cstheme="minorHAnsi"/>
              </w:rPr>
            </w:pPr>
            <w:hyperlink r:id="rId17" w:history="1">
              <w:r w:rsidR="0003221E" w:rsidRPr="00656AE6">
                <w:rPr>
                  <w:rStyle w:val="Hyperlink"/>
                  <w:rFonts w:cstheme="minorHAnsi"/>
                </w:rPr>
                <w:t>http://www.smetona.ukmerge.lm.lt/</w:t>
              </w:r>
            </w:hyperlink>
            <w:r w:rsidR="0003221E" w:rsidRPr="00656AE6">
              <w:rPr>
                <w:rFonts w:cstheme="minorHAnsi"/>
              </w:rPr>
              <w:t xml:space="preserve"> </w:t>
            </w:r>
          </w:p>
        </w:tc>
      </w:tr>
      <w:tr w:rsidR="0003221E" w:rsidRPr="002513C5" w14:paraId="5D82D9A9" w14:textId="77777777" w:rsidTr="0003221E">
        <w:trPr>
          <w:trHeight w:val="1342"/>
        </w:trPr>
        <w:tc>
          <w:tcPr>
            <w:tcW w:w="562" w:type="dxa"/>
          </w:tcPr>
          <w:p w14:paraId="0E50A354" w14:textId="77777777" w:rsidR="0003221E" w:rsidRPr="00F62E91" w:rsidRDefault="0003221E" w:rsidP="0003221E">
            <w:pPr>
              <w:pStyle w:val="ListParagraph"/>
              <w:numPr>
                <w:ilvl w:val="0"/>
                <w:numId w:val="3"/>
              </w:numPr>
              <w:rPr>
                <w:rFonts w:cstheme="minorHAnsi"/>
              </w:rPr>
            </w:pPr>
          </w:p>
        </w:tc>
        <w:tc>
          <w:tcPr>
            <w:tcW w:w="2127" w:type="dxa"/>
          </w:tcPr>
          <w:p w14:paraId="5BB02B00" w14:textId="5F850D00" w:rsidR="0003221E" w:rsidRDefault="0003221E" w:rsidP="0003221E">
            <w:pPr>
              <w:rPr>
                <w:rFonts w:cstheme="minorHAnsi"/>
              </w:rPr>
            </w:pPr>
            <w:r w:rsidRPr="002513C5">
              <w:rPr>
                <w:rFonts w:cstheme="minorHAnsi"/>
              </w:rPr>
              <w:t>Kauno Antano Smetonos gimnazija</w:t>
            </w:r>
          </w:p>
          <w:p w14:paraId="6CF88FED" w14:textId="77777777" w:rsidR="0003221E" w:rsidRPr="002513C5" w:rsidRDefault="0003221E" w:rsidP="0003221E">
            <w:pPr>
              <w:rPr>
                <w:rFonts w:cstheme="minorHAnsi"/>
              </w:rPr>
            </w:pPr>
          </w:p>
          <w:p w14:paraId="106E8CFF" w14:textId="77777777" w:rsidR="0003221E" w:rsidRPr="002513C5" w:rsidRDefault="0003221E" w:rsidP="0003221E">
            <w:pPr>
              <w:rPr>
                <w:rFonts w:cstheme="minorHAnsi"/>
                <w:i/>
              </w:rPr>
            </w:pPr>
            <w:r w:rsidRPr="002513C5">
              <w:rPr>
                <w:rFonts w:cstheme="minorHAnsi"/>
                <w:i/>
              </w:rPr>
              <w:t>Geležinio Vilko g. 28,</w:t>
            </w:r>
          </w:p>
          <w:p w14:paraId="7C23DEFC" w14:textId="77777777" w:rsidR="0003221E" w:rsidRPr="002513C5" w:rsidRDefault="0003221E" w:rsidP="0003221E">
            <w:pPr>
              <w:rPr>
                <w:rFonts w:cstheme="minorHAnsi"/>
              </w:rPr>
            </w:pPr>
            <w:r w:rsidRPr="002513C5">
              <w:rPr>
                <w:rFonts w:cstheme="minorHAnsi"/>
                <w:i/>
              </w:rPr>
              <w:t>Kaunas</w:t>
            </w:r>
          </w:p>
        </w:tc>
        <w:tc>
          <w:tcPr>
            <w:tcW w:w="4677" w:type="dxa"/>
          </w:tcPr>
          <w:p w14:paraId="3127D7E2" w14:textId="2AF0E562" w:rsidR="0003221E" w:rsidRDefault="0003221E" w:rsidP="0003221E">
            <w:r w:rsidRPr="002513C5">
              <w:rPr>
                <w:rFonts w:cstheme="minorHAnsi"/>
              </w:rPr>
              <w:t>2009 m. suteiktas Kauno Antano Smetonos vidurinės mokyklos vardas, o 2010 m. mokykla gavo gimnazijos statusą</w:t>
            </w:r>
          </w:p>
        </w:tc>
        <w:tc>
          <w:tcPr>
            <w:tcW w:w="4111" w:type="dxa"/>
          </w:tcPr>
          <w:p w14:paraId="577F40F4" w14:textId="75E16962" w:rsidR="0003221E" w:rsidRDefault="0039287A" w:rsidP="0003221E">
            <w:hyperlink r:id="rId18" w:history="1">
              <w:r w:rsidR="0003221E" w:rsidRPr="00EB50AE">
                <w:rPr>
                  <w:rStyle w:val="Hyperlink"/>
                  <w:rFonts w:cstheme="minorHAnsi"/>
                </w:rPr>
                <w:t>http://www.asmetonosgimnazija.lt/wp-content/uploads/2014/12/gimnazija.jpg</w:t>
              </w:r>
            </w:hyperlink>
            <w:r w:rsidR="0003221E">
              <w:rPr>
                <w:rFonts w:cstheme="minorHAnsi"/>
              </w:rPr>
              <w:t xml:space="preserve"> </w:t>
            </w:r>
          </w:p>
        </w:tc>
        <w:tc>
          <w:tcPr>
            <w:tcW w:w="3260" w:type="dxa"/>
          </w:tcPr>
          <w:p w14:paraId="072E6D46" w14:textId="783D01E9" w:rsidR="0003221E" w:rsidRPr="002513C5" w:rsidRDefault="0039287A" w:rsidP="0003221E">
            <w:pPr>
              <w:rPr>
                <w:rFonts w:cstheme="minorHAnsi"/>
              </w:rPr>
            </w:pPr>
            <w:hyperlink r:id="rId19" w:history="1">
              <w:r w:rsidR="0003221E" w:rsidRPr="00EB50AE">
                <w:rPr>
                  <w:rStyle w:val="Hyperlink"/>
                  <w:rFonts w:cstheme="minorHAnsi"/>
                </w:rPr>
                <w:t>www.asmetonosgimnazija.lt/</w:t>
              </w:r>
            </w:hyperlink>
            <w:r w:rsidR="0003221E">
              <w:rPr>
                <w:rFonts w:cstheme="minorHAnsi"/>
              </w:rPr>
              <w:t xml:space="preserve"> </w:t>
            </w:r>
          </w:p>
        </w:tc>
      </w:tr>
      <w:tr w:rsidR="0003221E" w:rsidRPr="00F62E91" w14:paraId="23329D92" w14:textId="77777777" w:rsidTr="0003221E">
        <w:trPr>
          <w:trHeight w:val="1328"/>
        </w:trPr>
        <w:tc>
          <w:tcPr>
            <w:tcW w:w="562" w:type="dxa"/>
          </w:tcPr>
          <w:p w14:paraId="156C92A2" w14:textId="77777777" w:rsidR="0003221E" w:rsidRPr="00F62E91" w:rsidRDefault="0003221E" w:rsidP="0003221E">
            <w:pPr>
              <w:pStyle w:val="ListParagraph"/>
              <w:numPr>
                <w:ilvl w:val="0"/>
                <w:numId w:val="3"/>
              </w:numPr>
              <w:rPr>
                <w:rFonts w:cstheme="minorHAnsi"/>
              </w:rPr>
            </w:pPr>
          </w:p>
        </w:tc>
        <w:tc>
          <w:tcPr>
            <w:tcW w:w="2127" w:type="dxa"/>
          </w:tcPr>
          <w:p w14:paraId="7FE50F31" w14:textId="46967753" w:rsidR="0003221E" w:rsidRDefault="0003221E" w:rsidP="0003221E">
            <w:pPr>
              <w:rPr>
                <w:rFonts w:cstheme="minorHAnsi"/>
              </w:rPr>
            </w:pPr>
            <w:r w:rsidRPr="002513C5">
              <w:rPr>
                <w:rFonts w:cstheme="minorHAnsi"/>
              </w:rPr>
              <w:t>Prezidento Antano Smetonos dvaras</w:t>
            </w:r>
          </w:p>
          <w:p w14:paraId="70C699D2" w14:textId="77777777" w:rsidR="0003221E" w:rsidRPr="002513C5" w:rsidRDefault="0003221E" w:rsidP="0003221E">
            <w:pPr>
              <w:rPr>
                <w:rFonts w:cstheme="minorHAnsi"/>
              </w:rPr>
            </w:pPr>
          </w:p>
          <w:p w14:paraId="1184D319" w14:textId="77777777" w:rsidR="0003221E" w:rsidRPr="00F62E91" w:rsidRDefault="0003221E" w:rsidP="0003221E">
            <w:pPr>
              <w:rPr>
                <w:rFonts w:cstheme="minorHAnsi"/>
                <w:i/>
              </w:rPr>
            </w:pPr>
            <w:r w:rsidRPr="00F62E91">
              <w:rPr>
                <w:rFonts w:cstheme="minorHAnsi"/>
                <w:i/>
              </w:rPr>
              <w:t xml:space="preserve">Dvaro g. 3, </w:t>
            </w:r>
            <w:proofErr w:type="spellStart"/>
            <w:r w:rsidRPr="00F62E91">
              <w:rPr>
                <w:rFonts w:cstheme="minorHAnsi"/>
                <w:i/>
              </w:rPr>
              <w:t>Užulėnio</w:t>
            </w:r>
            <w:proofErr w:type="spellEnd"/>
            <w:r w:rsidRPr="00F62E91">
              <w:rPr>
                <w:rFonts w:cstheme="minorHAnsi"/>
                <w:i/>
              </w:rPr>
              <w:t xml:space="preserve"> k., Ukmergės r.</w:t>
            </w:r>
          </w:p>
        </w:tc>
        <w:tc>
          <w:tcPr>
            <w:tcW w:w="4677" w:type="dxa"/>
          </w:tcPr>
          <w:p w14:paraId="51FABFE4" w14:textId="769CA77C" w:rsidR="0003221E" w:rsidRDefault="0003221E" w:rsidP="0003221E">
            <w:r w:rsidRPr="002513C5">
              <w:rPr>
                <w:rFonts w:cstheme="minorHAnsi"/>
              </w:rPr>
              <w:t>Užugirio krašto muziejinį kompleksą sudaro A. Smetonos gimto namo pamatai, 1935 m. prezidento statyta mokykla, dvaras su žeme, edukacijų centras.</w:t>
            </w:r>
          </w:p>
        </w:tc>
        <w:tc>
          <w:tcPr>
            <w:tcW w:w="4111" w:type="dxa"/>
          </w:tcPr>
          <w:p w14:paraId="376AFD2F" w14:textId="6394DA1F" w:rsidR="0003221E" w:rsidRDefault="0039287A" w:rsidP="0003221E">
            <w:hyperlink r:id="rId20" w:history="1">
              <w:r w:rsidR="0003221E" w:rsidRPr="00EB50AE">
                <w:rPr>
                  <w:rStyle w:val="Hyperlink"/>
                  <w:rFonts w:cstheme="minorHAnsi"/>
                </w:rPr>
                <w:t>http://ukmergesmuziejus.lt/wp-content/uploads/IMG_9913.jpg</w:t>
              </w:r>
            </w:hyperlink>
            <w:r w:rsidR="0003221E">
              <w:rPr>
                <w:rFonts w:cstheme="minorHAnsi"/>
              </w:rPr>
              <w:t xml:space="preserve"> </w:t>
            </w:r>
          </w:p>
        </w:tc>
        <w:tc>
          <w:tcPr>
            <w:tcW w:w="3260" w:type="dxa"/>
          </w:tcPr>
          <w:p w14:paraId="2FA32925" w14:textId="47EBAD7A" w:rsidR="0003221E" w:rsidRPr="002513C5" w:rsidRDefault="0039287A" w:rsidP="0003221E">
            <w:pPr>
              <w:rPr>
                <w:rFonts w:cstheme="minorHAnsi"/>
              </w:rPr>
            </w:pPr>
            <w:hyperlink r:id="rId21" w:history="1">
              <w:r w:rsidR="0003221E" w:rsidRPr="002513C5">
                <w:rPr>
                  <w:rStyle w:val="Hyperlink"/>
                  <w:rFonts w:cstheme="minorHAnsi"/>
                </w:rPr>
                <w:t>http://ukmergesmuziejus.lt/3-2/a-smetonos-dvaras/</w:t>
              </w:r>
            </w:hyperlink>
            <w:r w:rsidR="0003221E" w:rsidRPr="002513C5">
              <w:rPr>
                <w:rFonts w:cstheme="minorHAnsi"/>
              </w:rPr>
              <w:t xml:space="preserve"> </w:t>
            </w:r>
          </w:p>
        </w:tc>
      </w:tr>
      <w:tr w:rsidR="0003221E" w:rsidRPr="00647529" w14:paraId="05E9DA64" w14:textId="77777777" w:rsidTr="0003221E">
        <w:trPr>
          <w:trHeight w:val="1342"/>
        </w:trPr>
        <w:tc>
          <w:tcPr>
            <w:tcW w:w="562" w:type="dxa"/>
          </w:tcPr>
          <w:p w14:paraId="5BC9C667" w14:textId="77777777" w:rsidR="0003221E" w:rsidRPr="00F62E91" w:rsidRDefault="0003221E" w:rsidP="0003221E">
            <w:pPr>
              <w:pStyle w:val="ListParagraph"/>
              <w:numPr>
                <w:ilvl w:val="0"/>
                <w:numId w:val="3"/>
              </w:numPr>
              <w:rPr>
                <w:rFonts w:cstheme="minorHAnsi"/>
                <w:b/>
              </w:rPr>
            </w:pPr>
          </w:p>
        </w:tc>
        <w:tc>
          <w:tcPr>
            <w:tcW w:w="2127" w:type="dxa"/>
          </w:tcPr>
          <w:p w14:paraId="67D3B231" w14:textId="0141FE6A" w:rsidR="0003221E" w:rsidRPr="00656AE6" w:rsidRDefault="0003221E" w:rsidP="0003221E">
            <w:pPr>
              <w:rPr>
                <w:rFonts w:cstheme="minorHAnsi"/>
              </w:rPr>
            </w:pPr>
            <w:r w:rsidRPr="00656AE6">
              <w:rPr>
                <w:rFonts w:cstheme="minorHAnsi"/>
              </w:rPr>
              <w:t>Aleksandro Stulginskio universitetas</w:t>
            </w:r>
          </w:p>
          <w:p w14:paraId="64879D47" w14:textId="77777777" w:rsidR="0003221E" w:rsidRPr="00656AE6" w:rsidRDefault="0003221E" w:rsidP="0003221E">
            <w:pPr>
              <w:rPr>
                <w:rFonts w:cstheme="minorHAnsi"/>
              </w:rPr>
            </w:pPr>
          </w:p>
          <w:p w14:paraId="3F67FEEE" w14:textId="77777777" w:rsidR="0003221E" w:rsidRPr="00656AE6" w:rsidRDefault="0003221E" w:rsidP="0003221E">
            <w:pPr>
              <w:rPr>
                <w:rFonts w:cstheme="minorHAnsi"/>
                <w:i/>
              </w:rPr>
            </w:pPr>
            <w:r w:rsidRPr="00656AE6">
              <w:rPr>
                <w:rFonts w:cstheme="minorHAnsi"/>
                <w:i/>
              </w:rPr>
              <w:t xml:space="preserve">Studentų g. 11, Akademija </w:t>
            </w:r>
          </w:p>
        </w:tc>
        <w:tc>
          <w:tcPr>
            <w:tcW w:w="4677" w:type="dxa"/>
          </w:tcPr>
          <w:p w14:paraId="7453F5AD" w14:textId="72D22A71" w:rsidR="0003221E" w:rsidRDefault="0003221E" w:rsidP="0003221E">
            <w:r w:rsidRPr="00656AE6">
              <w:rPr>
                <w:rFonts w:cstheme="minorHAnsi"/>
              </w:rPr>
              <w:t>1924 m. Dotnuvoje įsteigta Žemės ūkio akademija, pertvarkius Lietuvos universiteto Matematikos-gamtos fakulteto Agronomijos ir miškininkystės skyrių ir Dotnuvos žemės ūkio technikumą. Tai - akademijos įkūrimo metai.</w:t>
            </w:r>
          </w:p>
        </w:tc>
        <w:tc>
          <w:tcPr>
            <w:tcW w:w="4111" w:type="dxa"/>
          </w:tcPr>
          <w:p w14:paraId="2645301D" w14:textId="6080CB79" w:rsidR="0003221E" w:rsidRDefault="0039287A" w:rsidP="0003221E">
            <w:hyperlink r:id="rId22" w:history="1">
              <w:r w:rsidR="0003221E" w:rsidRPr="00656AE6">
                <w:rPr>
                  <w:rStyle w:val="Hyperlink"/>
                  <w:rFonts w:cstheme="minorHAnsi"/>
                </w:rPr>
                <w:t>https://asu.lt/wp-content/uploads/2015/04/image-5.jpeg</w:t>
              </w:r>
            </w:hyperlink>
            <w:r w:rsidR="0003221E" w:rsidRPr="00656AE6">
              <w:rPr>
                <w:rFonts w:cstheme="minorHAnsi"/>
              </w:rPr>
              <w:t xml:space="preserve"> </w:t>
            </w:r>
          </w:p>
        </w:tc>
        <w:tc>
          <w:tcPr>
            <w:tcW w:w="3260" w:type="dxa"/>
          </w:tcPr>
          <w:p w14:paraId="13ABD757" w14:textId="1E7FC214" w:rsidR="0003221E" w:rsidRPr="00656AE6" w:rsidRDefault="0039287A" w:rsidP="0003221E">
            <w:pPr>
              <w:rPr>
                <w:rFonts w:cstheme="minorHAnsi"/>
              </w:rPr>
            </w:pPr>
            <w:hyperlink r:id="rId23" w:history="1">
              <w:r w:rsidR="0003221E" w:rsidRPr="00656AE6">
                <w:rPr>
                  <w:rStyle w:val="Hyperlink"/>
                  <w:rFonts w:cstheme="minorHAnsi"/>
                </w:rPr>
                <w:t>https://asu.lt/</w:t>
              </w:r>
            </w:hyperlink>
            <w:r w:rsidR="0003221E" w:rsidRPr="00656AE6">
              <w:rPr>
                <w:rFonts w:cstheme="minorHAnsi"/>
              </w:rPr>
              <w:t xml:space="preserve"> </w:t>
            </w:r>
          </w:p>
        </w:tc>
      </w:tr>
      <w:tr w:rsidR="0003221E" w:rsidRPr="002513C5" w14:paraId="6AF94AA4" w14:textId="77777777" w:rsidTr="0003221E">
        <w:trPr>
          <w:trHeight w:val="1070"/>
        </w:trPr>
        <w:tc>
          <w:tcPr>
            <w:tcW w:w="562" w:type="dxa"/>
          </w:tcPr>
          <w:p w14:paraId="6C883CAF" w14:textId="77777777" w:rsidR="0003221E" w:rsidRPr="00F62E91" w:rsidRDefault="0003221E" w:rsidP="0003221E">
            <w:pPr>
              <w:pStyle w:val="ListParagraph"/>
              <w:numPr>
                <w:ilvl w:val="0"/>
                <w:numId w:val="3"/>
              </w:numPr>
              <w:rPr>
                <w:rFonts w:cstheme="minorHAnsi"/>
              </w:rPr>
            </w:pPr>
          </w:p>
        </w:tc>
        <w:tc>
          <w:tcPr>
            <w:tcW w:w="2127" w:type="dxa"/>
          </w:tcPr>
          <w:p w14:paraId="776BD4C4" w14:textId="66CD4977" w:rsidR="0003221E" w:rsidRDefault="0003221E" w:rsidP="0003221E">
            <w:pPr>
              <w:rPr>
                <w:rFonts w:cstheme="minorHAnsi"/>
              </w:rPr>
            </w:pPr>
            <w:proofErr w:type="spellStart"/>
            <w:r w:rsidRPr="002513C5">
              <w:rPr>
                <w:rFonts w:cstheme="minorHAnsi"/>
              </w:rPr>
              <w:t>Kaltinėnų</w:t>
            </w:r>
            <w:proofErr w:type="spellEnd"/>
            <w:r w:rsidRPr="002513C5">
              <w:rPr>
                <w:rFonts w:cstheme="minorHAnsi"/>
              </w:rPr>
              <w:t xml:space="preserve"> Aleksandro Stulginskio gimnazija</w:t>
            </w:r>
          </w:p>
          <w:p w14:paraId="20D258B0" w14:textId="77777777" w:rsidR="0003221E" w:rsidRPr="002513C5" w:rsidRDefault="0003221E" w:rsidP="0003221E">
            <w:pPr>
              <w:rPr>
                <w:rFonts w:cstheme="minorHAnsi"/>
              </w:rPr>
            </w:pPr>
          </w:p>
          <w:p w14:paraId="7ECE5261" w14:textId="77777777" w:rsidR="0003221E" w:rsidRPr="002513C5" w:rsidRDefault="0003221E" w:rsidP="0003221E">
            <w:pPr>
              <w:rPr>
                <w:rFonts w:cstheme="minorHAnsi"/>
                <w:i/>
              </w:rPr>
            </w:pPr>
            <w:r w:rsidRPr="002513C5">
              <w:rPr>
                <w:rFonts w:cstheme="minorHAnsi"/>
                <w:i/>
              </w:rPr>
              <w:t xml:space="preserve">Varnių g. 22, </w:t>
            </w:r>
            <w:proofErr w:type="spellStart"/>
            <w:r w:rsidRPr="002513C5">
              <w:rPr>
                <w:rFonts w:cstheme="minorHAnsi"/>
                <w:i/>
              </w:rPr>
              <w:t>Kaltinėnuose</w:t>
            </w:r>
            <w:proofErr w:type="spellEnd"/>
          </w:p>
        </w:tc>
        <w:tc>
          <w:tcPr>
            <w:tcW w:w="4677" w:type="dxa"/>
          </w:tcPr>
          <w:p w14:paraId="5CA31517" w14:textId="03B32E8F" w:rsidR="0003221E" w:rsidRDefault="0003221E" w:rsidP="0003221E">
            <w:r>
              <w:rPr>
                <w:rFonts w:cstheme="minorHAnsi"/>
              </w:rPr>
              <w:t>N</w:t>
            </w:r>
            <w:r w:rsidRPr="002513C5">
              <w:rPr>
                <w:rFonts w:cstheme="minorHAnsi"/>
              </w:rPr>
              <w:t xml:space="preserve">uo 1777 m. </w:t>
            </w:r>
            <w:proofErr w:type="spellStart"/>
            <w:r w:rsidRPr="002513C5">
              <w:rPr>
                <w:rFonts w:cstheme="minorHAnsi"/>
              </w:rPr>
              <w:t>Kaltinėnuose</w:t>
            </w:r>
            <w:proofErr w:type="spellEnd"/>
            <w:r w:rsidRPr="002513C5">
              <w:rPr>
                <w:rFonts w:cstheme="minorHAnsi"/>
              </w:rPr>
              <w:t xml:space="preserve"> pradėjo veikti parapinė mokykla, vėliau keturių skyrių pradžios mokykla. 1999 m. mokyklai suteiktas Lietuvos Respublikos Prezidento Aleksandro Stulginskio vardas.</w:t>
            </w:r>
          </w:p>
        </w:tc>
        <w:tc>
          <w:tcPr>
            <w:tcW w:w="4111" w:type="dxa"/>
          </w:tcPr>
          <w:p w14:paraId="6E4F9121" w14:textId="480AD698" w:rsidR="0003221E" w:rsidRDefault="0039287A" w:rsidP="0003221E">
            <w:hyperlink r:id="rId24" w:history="1">
              <w:r w:rsidR="0003221E" w:rsidRPr="00EB50AE">
                <w:rPr>
                  <w:rStyle w:val="Hyperlink"/>
                  <w:rFonts w:cstheme="minorHAnsi"/>
                </w:rPr>
                <w:t>http://www.stulginskis.silale.lm.lt/old/image/gimnazija.jpg</w:t>
              </w:r>
            </w:hyperlink>
            <w:r w:rsidR="0003221E">
              <w:rPr>
                <w:rFonts w:cstheme="minorHAnsi"/>
              </w:rPr>
              <w:t xml:space="preserve"> </w:t>
            </w:r>
          </w:p>
        </w:tc>
        <w:tc>
          <w:tcPr>
            <w:tcW w:w="3260" w:type="dxa"/>
          </w:tcPr>
          <w:p w14:paraId="4C3B51F1" w14:textId="4753A0E0" w:rsidR="0003221E" w:rsidRPr="002513C5" w:rsidRDefault="0039287A" w:rsidP="0003221E">
            <w:pPr>
              <w:rPr>
                <w:rFonts w:cstheme="minorHAnsi"/>
              </w:rPr>
            </w:pPr>
            <w:hyperlink r:id="rId25" w:history="1">
              <w:r w:rsidR="0003221E" w:rsidRPr="00EB50AE">
                <w:rPr>
                  <w:rStyle w:val="Hyperlink"/>
                  <w:rFonts w:cstheme="minorHAnsi"/>
                </w:rPr>
                <w:t>http://www.stulginskis.silale.lm.lt/index.php/lt/</w:t>
              </w:r>
            </w:hyperlink>
            <w:r w:rsidR="0003221E">
              <w:rPr>
                <w:rFonts w:cstheme="minorHAnsi"/>
              </w:rPr>
              <w:t xml:space="preserve"> </w:t>
            </w:r>
          </w:p>
        </w:tc>
      </w:tr>
      <w:tr w:rsidR="0003221E" w:rsidRPr="002513C5" w14:paraId="5DBE76E7" w14:textId="77777777" w:rsidTr="0003221E">
        <w:trPr>
          <w:trHeight w:val="1599"/>
        </w:trPr>
        <w:tc>
          <w:tcPr>
            <w:tcW w:w="562" w:type="dxa"/>
          </w:tcPr>
          <w:p w14:paraId="58464A82" w14:textId="77777777" w:rsidR="0003221E" w:rsidRPr="00F62E91" w:rsidRDefault="0003221E" w:rsidP="0003221E">
            <w:pPr>
              <w:pStyle w:val="ListParagraph"/>
              <w:numPr>
                <w:ilvl w:val="0"/>
                <w:numId w:val="3"/>
              </w:numPr>
              <w:rPr>
                <w:rFonts w:cstheme="minorHAnsi"/>
                <w:b/>
              </w:rPr>
            </w:pPr>
          </w:p>
        </w:tc>
        <w:tc>
          <w:tcPr>
            <w:tcW w:w="2127" w:type="dxa"/>
          </w:tcPr>
          <w:p w14:paraId="78B161C5" w14:textId="418CF957" w:rsidR="0003221E" w:rsidRPr="00656AE6" w:rsidRDefault="0003221E" w:rsidP="0003221E">
            <w:pPr>
              <w:rPr>
                <w:rFonts w:cstheme="minorHAnsi"/>
              </w:rPr>
            </w:pPr>
            <w:r w:rsidRPr="00656AE6">
              <w:rPr>
                <w:rFonts w:cstheme="minorHAnsi"/>
              </w:rPr>
              <w:t>Kazlų Rūdos Kazio Griniaus gimnazija</w:t>
            </w:r>
          </w:p>
          <w:p w14:paraId="0016F277" w14:textId="77777777" w:rsidR="0003221E" w:rsidRPr="00656AE6" w:rsidRDefault="0003221E" w:rsidP="0003221E">
            <w:pPr>
              <w:rPr>
                <w:rFonts w:cstheme="minorHAnsi"/>
              </w:rPr>
            </w:pPr>
          </w:p>
          <w:p w14:paraId="4800CDDC" w14:textId="77777777" w:rsidR="0003221E" w:rsidRPr="00656AE6" w:rsidRDefault="0003221E" w:rsidP="0003221E">
            <w:pPr>
              <w:rPr>
                <w:rFonts w:cstheme="minorHAnsi"/>
                <w:i/>
              </w:rPr>
            </w:pPr>
            <w:r w:rsidRPr="00656AE6">
              <w:rPr>
                <w:rFonts w:cstheme="minorHAnsi"/>
                <w:i/>
              </w:rPr>
              <w:t>Atgimimo g.1, Kazlų Rūda</w:t>
            </w:r>
          </w:p>
          <w:p w14:paraId="61E63E2C" w14:textId="77777777" w:rsidR="0003221E" w:rsidRPr="00656AE6" w:rsidRDefault="0003221E" w:rsidP="0003221E">
            <w:pPr>
              <w:rPr>
                <w:rFonts w:cstheme="minorHAnsi"/>
              </w:rPr>
            </w:pPr>
          </w:p>
        </w:tc>
        <w:tc>
          <w:tcPr>
            <w:tcW w:w="4677" w:type="dxa"/>
          </w:tcPr>
          <w:p w14:paraId="2C2FE22B" w14:textId="0C0DE105" w:rsidR="0003221E" w:rsidRDefault="0003221E" w:rsidP="0003221E">
            <w:r w:rsidRPr="00656AE6">
              <w:rPr>
                <w:rFonts w:cstheme="minorHAnsi"/>
              </w:rPr>
              <w:t>Gimnazijos įsteigimo data – 1946 m. 1995 m. Kazlų Rūdos vidurinei mokyklai suteiktas Prezidento Kazio Griniaus vardas.</w:t>
            </w:r>
          </w:p>
        </w:tc>
        <w:tc>
          <w:tcPr>
            <w:tcW w:w="4111" w:type="dxa"/>
          </w:tcPr>
          <w:p w14:paraId="24D4237F" w14:textId="62D765CD" w:rsidR="0003221E" w:rsidRDefault="0039287A" w:rsidP="0003221E">
            <w:hyperlink r:id="rId26" w:history="1">
              <w:r w:rsidR="0003221E" w:rsidRPr="00656AE6">
                <w:rPr>
                  <w:rStyle w:val="Hyperlink"/>
                  <w:rFonts w:cstheme="minorHAnsi"/>
                </w:rPr>
                <w:t>http://senaversija.kazluruda.info/wp-content/uploads/2013/07/Abiturient%C5%B3-%C5%A1vent%C4%97.jpg</w:t>
              </w:r>
            </w:hyperlink>
            <w:r w:rsidR="0003221E" w:rsidRPr="00656AE6">
              <w:rPr>
                <w:rFonts w:cstheme="minorHAnsi"/>
              </w:rPr>
              <w:t xml:space="preserve"> </w:t>
            </w:r>
          </w:p>
        </w:tc>
        <w:tc>
          <w:tcPr>
            <w:tcW w:w="3260" w:type="dxa"/>
          </w:tcPr>
          <w:p w14:paraId="58EC023D" w14:textId="7D7FA46F" w:rsidR="0003221E" w:rsidRPr="00656AE6" w:rsidRDefault="0039287A" w:rsidP="0003221E">
            <w:pPr>
              <w:rPr>
                <w:rFonts w:cstheme="minorHAnsi"/>
              </w:rPr>
            </w:pPr>
            <w:hyperlink r:id="rId27" w:history="1">
              <w:r w:rsidR="0003221E" w:rsidRPr="00656AE6">
                <w:rPr>
                  <w:rStyle w:val="Hyperlink"/>
                  <w:rFonts w:cstheme="minorHAnsi"/>
                </w:rPr>
                <w:t>http://www.kaziogriniausgimnazija.lt/</w:t>
              </w:r>
            </w:hyperlink>
            <w:r w:rsidR="0003221E" w:rsidRPr="00656AE6">
              <w:rPr>
                <w:rFonts w:cstheme="minorHAnsi"/>
              </w:rPr>
              <w:t xml:space="preserve"> </w:t>
            </w:r>
          </w:p>
        </w:tc>
      </w:tr>
      <w:tr w:rsidR="0003221E" w:rsidRPr="002513C5" w14:paraId="1B76447A" w14:textId="77777777" w:rsidTr="0003221E">
        <w:trPr>
          <w:trHeight w:val="1342"/>
        </w:trPr>
        <w:tc>
          <w:tcPr>
            <w:tcW w:w="562" w:type="dxa"/>
          </w:tcPr>
          <w:p w14:paraId="2C4138B8" w14:textId="77777777" w:rsidR="0003221E" w:rsidRPr="00F62E91" w:rsidRDefault="0003221E" w:rsidP="0003221E">
            <w:pPr>
              <w:pStyle w:val="ListParagraph"/>
              <w:numPr>
                <w:ilvl w:val="0"/>
                <w:numId w:val="3"/>
              </w:numPr>
              <w:rPr>
                <w:rFonts w:cstheme="minorHAnsi"/>
              </w:rPr>
            </w:pPr>
          </w:p>
        </w:tc>
        <w:tc>
          <w:tcPr>
            <w:tcW w:w="2127" w:type="dxa"/>
          </w:tcPr>
          <w:p w14:paraId="6EE4773F" w14:textId="1BA53725" w:rsidR="0003221E" w:rsidRDefault="0003221E" w:rsidP="0003221E">
            <w:pPr>
              <w:rPr>
                <w:rFonts w:cstheme="minorHAnsi"/>
              </w:rPr>
            </w:pPr>
            <w:r>
              <w:rPr>
                <w:rFonts w:cstheme="minorHAnsi"/>
              </w:rPr>
              <w:t xml:space="preserve">Kazio </w:t>
            </w:r>
            <w:r w:rsidRPr="002513C5">
              <w:rPr>
                <w:rFonts w:cstheme="minorHAnsi"/>
              </w:rPr>
              <w:t>Griniaus memorialinis muziejus</w:t>
            </w:r>
          </w:p>
          <w:p w14:paraId="0D0687FA" w14:textId="77777777" w:rsidR="0003221E" w:rsidRPr="002513C5" w:rsidRDefault="0003221E" w:rsidP="0003221E">
            <w:pPr>
              <w:rPr>
                <w:rFonts w:cstheme="minorHAnsi"/>
              </w:rPr>
            </w:pPr>
          </w:p>
          <w:p w14:paraId="4DBFAB57" w14:textId="77777777" w:rsidR="0003221E" w:rsidRPr="002513C5" w:rsidRDefault="0003221E" w:rsidP="0003221E">
            <w:pPr>
              <w:rPr>
                <w:rFonts w:cstheme="minorHAnsi"/>
                <w:i/>
              </w:rPr>
            </w:pPr>
            <w:r w:rsidRPr="002513C5">
              <w:rPr>
                <w:rFonts w:cstheme="minorHAnsi"/>
                <w:i/>
              </w:rPr>
              <w:t>Bažnyčios 23</w:t>
            </w:r>
          </w:p>
          <w:p w14:paraId="4D1D0165" w14:textId="77777777" w:rsidR="0003221E" w:rsidRPr="002513C5" w:rsidRDefault="0003221E" w:rsidP="0003221E">
            <w:pPr>
              <w:rPr>
                <w:rFonts w:cstheme="minorHAnsi"/>
              </w:rPr>
            </w:pPr>
            <w:r w:rsidRPr="002513C5">
              <w:rPr>
                <w:rFonts w:cstheme="minorHAnsi"/>
                <w:i/>
              </w:rPr>
              <w:t>Marijampolė</w:t>
            </w:r>
          </w:p>
        </w:tc>
        <w:tc>
          <w:tcPr>
            <w:tcW w:w="4677" w:type="dxa"/>
          </w:tcPr>
          <w:p w14:paraId="76F77A12" w14:textId="0B7E31B8" w:rsidR="0003221E" w:rsidRDefault="0003221E" w:rsidP="0003221E">
            <w:r w:rsidRPr="002513C5">
              <w:rPr>
                <w:rFonts w:cstheme="minorHAnsi"/>
              </w:rPr>
              <w:t>Muziejus atidarytas 1997 m. buv. „Grinių name“. Populiarinama dr. K. Griniaus varpininko, gydytojo, politiko veikla</w:t>
            </w:r>
          </w:p>
        </w:tc>
        <w:tc>
          <w:tcPr>
            <w:tcW w:w="4111" w:type="dxa"/>
          </w:tcPr>
          <w:p w14:paraId="5493D783" w14:textId="7C69487A" w:rsidR="0003221E" w:rsidRDefault="0039287A" w:rsidP="0003221E">
            <w:hyperlink r:id="rId28" w:history="1">
              <w:r w:rsidR="0003221E" w:rsidRPr="00EB50AE">
                <w:rPr>
                  <w:rStyle w:val="Hyperlink"/>
                  <w:rFonts w:cstheme="minorHAnsi"/>
                </w:rPr>
                <w:t>http://www.griniausmuziejus.lt/images/slideshow/intro5.jpg</w:t>
              </w:r>
            </w:hyperlink>
            <w:r w:rsidR="0003221E">
              <w:rPr>
                <w:rFonts w:cstheme="minorHAnsi"/>
              </w:rPr>
              <w:t xml:space="preserve"> </w:t>
            </w:r>
          </w:p>
        </w:tc>
        <w:tc>
          <w:tcPr>
            <w:tcW w:w="3260" w:type="dxa"/>
          </w:tcPr>
          <w:p w14:paraId="6CCB62E5" w14:textId="79628BA3" w:rsidR="0003221E" w:rsidRPr="002513C5" w:rsidRDefault="0039287A" w:rsidP="0003221E">
            <w:pPr>
              <w:rPr>
                <w:rFonts w:cstheme="minorHAnsi"/>
              </w:rPr>
            </w:pPr>
            <w:hyperlink r:id="rId29" w:history="1">
              <w:r w:rsidR="0003221E" w:rsidRPr="00EB50AE">
                <w:rPr>
                  <w:rStyle w:val="Hyperlink"/>
                  <w:rFonts w:cstheme="minorHAnsi"/>
                </w:rPr>
                <w:t>http://www.griniausmuziejus.lt/</w:t>
              </w:r>
            </w:hyperlink>
            <w:r w:rsidR="0003221E">
              <w:rPr>
                <w:rFonts w:cstheme="minorHAnsi"/>
              </w:rPr>
              <w:t xml:space="preserve"> </w:t>
            </w:r>
          </w:p>
        </w:tc>
      </w:tr>
      <w:tr w:rsidR="0003221E" w:rsidRPr="00647529" w14:paraId="1F368E30" w14:textId="77777777" w:rsidTr="0003221E">
        <w:trPr>
          <w:trHeight w:val="786"/>
        </w:trPr>
        <w:tc>
          <w:tcPr>
            <w:tcW w:w="562" w:type="dxa"/>
          </w:tcPr>
          <w:p w14:paraId="25BBE723" w14:textId="77777777" w:rsidR="0003221E" w:rsidRPr="00F62E91" w:rsidRDefault="0003221E" w:rsidP="0003221E">
            <w:pPr>
              <w:pStyle w:val="ListParagraph"/>
              <w:numPr>
                <w:ilvl w:val="0"/>
                <w:numId w:val="3"/>
              </w:numPr>
              <w:rPr>
                <w:rFonts w:cstheme="minorHAnsi"/>
                <w:b/>
              </w:rPr>
            </w:pPr>
          </w:p>
        </w:tc>
        <w:tc>
          <w:tcPr>
            <w:tcW w:w="2127" w:type="dxa"/>
          </w:tcPr>
          <w:p w14:paraId="232DB1BF" w14:textId="5D29C01C" w:rsidR="0003221E" w:rsidRPr="00656AE6" w:rsidRDefault="0003221E" w:rsidP="0003221E">
            <w:pPr>
              <w:rPr>
                <w:rFonts w:cstheme="minorHAnsi"/>
              </w:rPr>
            </w:pPr>
            <w:r w:rsidRPr="00656AE6">
              <w:rPr>
                <w:rFonts w:cstheme="minorHAnsi"/>
              </w:rPr>
              <w:t>Kaišiadorių Algirdo Brazausko gimnazija</w:t>
            </w:r>
          </w:p>
          <w:p w14:paraId="6A1FDD25" w14:textId="77777777" w:rsidR="0003221E" w:rsidRPr="00656AE6" w:rsidRDefault="0003221E" w:rsidP="0003221E">
            <w:pPr>
              <w:rPr>
                <w:rFonts w:cstheme="minorHAnsi"/>
              </w:rPr>
            </w:pPr>
          </w:p>
          <w:p w14:paraId="2B08B36C" w14:textId="77777777" w:rsidR="0003221E" w:rsidRPr="00656AE6" w:rsidRDefault="0003221E" w:rsidP="0003221E">
            <w:pPr>
              <w:rPr>
                <w:rFonts w:cstheme="minorHAnsi"/>
                <w:i/>
              </w:rPr>
            </w:pPr>
            <w:r w:rsidRPr="00656AE6">
              <w:rPr>
                <w:rFonts w:cstheme="minorHAnsi"/>
                <w:i/>
              </w:rPr>
              <w:t>Gedimino g. 65, Kaišiadorys</w:t>
            </w:r>
          </w:p>
          <w:p w14:paraId="07D7F135" w14:textId="77777777" w:rsidR="0003221E" w:rsidRPr="00656AE6" w:rsidRDefault="0003221E" w:rsidP="0003221E">
            <w:pPr>
              <w:rPr>
                <w:rFonts w:cstheme="minorHAnsi"/>
              </w:rPr>
            </w:pPr>
          </w:p>
        </w:tc>
        <w:tc>
          <w:tcPr>
            <w:tcW w:w="4677" w:type="dxa"/>
          </w:tcPr>
          <w:p w14:paraId="681CB998" w14:textId="03461C77" w:rsidR="0003221E" w:rsidRDefault="0003221E" w:rsidP="0003221E">
            <w:r w:rsidRPr="00656AE6">
              <w:rPr>
                <w:rFonts w:cstheme="minorHAnsi"/>
              </w:rPr>
              <w:t>Algirdas Brazauskas 1939 - 1951 m. mokėsi ir baigė Kaišiadorių 1-ąją vidurinę mokyklą.</w:t>
            </w:r>
          </w:p>
        </w:tc>
        <w:tc>
          <w:tcPr>
            <w:tcW w:w="4111" w:type="dxa"/>
          </w:tcPr>
          <w:p w14:paraId="3F9BC464" w14:textId="6E0E7CCF" w:rsidR="0003221E" w:rsidRDefault="0039287A" w:rsidP="0003221E">
            <w:hyperlink r:id="rId30" w:history="1">
              <w:r w:rsidR="0003221E" w:rsidRPr="00656AE6">
                <w:rPr>
                  <w:rStyle w:val="Hyperlink"/>
                  <w:rFonts w:cstheme="minorHAnsi"/>
                </w:rPr>
                <w:t>http://www.a.brazausko-gimnazija.lt/images/thumbnails/images/stories/brazauskas/dscn5119-300x400.jpg</w:t>
              </w:r>
            </w:hyperlink>
            <w:r w:rsidR="0003221E" w:rsidRPr="00656AE6">
              <w:rPr>
                <w:rFonts w:cstheme="minorHAnsi"/>
              </w:rPr>
              <w:t xml:space="preserve"> </w:t>
            </w:r>
          </w:p>
        </w:tc>
        <w:tc>
          <w:tcPr>
            <w:tcW w:w="3260" w:type="dxa"/>
          </w:tcPr>
          <w:p w14:paraId="024D2FDC" w14:textId="46BF9AA0" w:rsidR="0003221E" w:rsidRPr="00656AE6" w:rsidRDefault="0039287A" w:rsidP="0003221E">
            <w:pPr>
              <w:rPr>
                <w:rFonts w:cstheme="minorHAnsi"/>
              </w:rPr>
            </w:pPr>
            <w:hyperlink r:id="rId31" w:history="1">
              <w:r w:rsidR="0003221E" w:rsidRPr="00656AE6">
                <w:rPr>
                  <w:rStyle w:val="Hyperlink"/>
                  <w:rFonts w:cstheme="minorHAnsi"/>
                </w:rPr>
                <w:t>www.a.brazausko-gimnazija.lt/</w:t>
              </w:r>
            </w:hyperlink>
            <w:r w:rsidR="0003221E" w:rsidRPr="00656AE6">
              <w:rPr>
                <w:rFonts w:cstheme="minorHAnsi"/>
              </w:rPr>
              <w:t xml:space="preserve"> </w:t>
            </w:r>
          </w:p>
        </w:tc>
      </w:tr>
      <w:tr w:rsidR="0003221E" w:rsidRPr="002513C5" w14:paraId="4F0B1C84" w14:textId="77777777" w:rsidTr="0003221E">
        <w:trPr>
          <w:trHeight w:val="1070"/>
        </w:trPr>
        <w:tc>
          <w:tcPr>
            <w:tcW w:w="562" w:type="dxa"/>
          </w:tcPr>
          <w:p w14:paraId="50B4AEA6" w14:textId="77777777" w:rsidR="0003221E" w:rsidRPr="00F62E91" w:rsidRDefault="0003221E" w:rsidP="0003221E">
            <w:pPr>
              <w:pStyle w:val="ListParagraph"/>
              <w:numPr>
                <w:ilvl w:val="0"/>
                <w:numId w:val="3"/>
              </w:numPr>
              <w:rPr>
                <w:rFonts w:cstheme="minorHAnsi"/>
              </w:rPr>
            </w:pPr>
          </w:p>
        </w:tc>
        <w:tc>
          <w:tcPr>
            <w:tcW w:w="2127" w:type="dxa"/>
          </w:tcPr>
          <w:p w14:paraId="0AF99571" w14:textId="349EF1F2" w:rsidR="0003221E" w:rsidRDefault="0003221E" w:rsidP="0003221E">
            <w:pPr>
              <w:rPr>
                <w:rFonts w:cstheme="minorHAnsi"/>
              </w:rPr>
            </w:pPr>
            <w:r w:rsidRPr="002513C5">
              <w:rPr>
                <w:rFonts w:cstheme="minorHAnsi"/>
              </w:rPr>
              <w:t>Kauno Algirdo Brazausko hidroelektrinė</w:t>
            </w:r>
          </w:p>
          <w:p w14:paraId="6DE82D27" w14:textId="77777777" w:rsidR="0003221E" w:rsidRPr="002513C5" w:rsidRDefault="0003221E" w:rsidP="0003221E">
            <w:pPr>
              <w:rPr>
                <w:rFonts w:cstheme="minorHAnsi"/>
              </w:rPr>
            </w:pPr>
          </w:p>
          <w:p w14:paraId="23E6C6E6" w14:textId="77777777" w:rsidR="0003221E" w:rsidRPr="002513C5" w:rsidRDefault="0003221E" w:rsidP="0003221E">
            <w:pPr>
              <w:rPr>
                <w:rFonts w:cstheme="minorHAnsi"/>
                <w:i/>
              </w:rPr>
            </w:pPr>
            <w:proofErr w:type="spellStart"/>
            <w:r w:rsidRPr="002513C5">
              <w:rPr>
                <w:rFonts w:cstheme="minorHAnsi"/>
                <w:i/>
              </w:rPr>
              <w:t>T.Masiulio</w:t>
            </w:r>
            <w:proofErr w:type="spellEnd"/>
            <w:r w:rsidRPr="002513C5">
              <w:rPr>
                <w:rFonts w:cstheme="minorHAnsi"/>
                <w:i/>
              </w:rPr>
              <w:t xml:space="preserve"> g. 22A, Kaunas</w:t>
            </w:r>
          </w:p>
        </w:tc>
        <w:tc>
          <w:tcPr>
            <w:tcW w:w="4677" w:type="dxa"/>
          </w:tcPr>
          <w:p w14:paraId="400DB550" w14:textId="33BEB2AF" w:rsidR="0003221E" w:rsidRDefault="0003221E" w:rsidP="0003221E">
            <w:r w:rsidRPr="002513C5">
              <w:rPr>
                <w:rFonts w:cstheme="minorHAnsi"/>
              </w:rPr>
              <w:t>2014 m. Kauno hidroelektrinei suteiktas Kauno Algirdo Brazausko hidroelektrinės vardas, elektrinės teritorijoje buvo atidengta A. Brazausko atminimo lenta</w:t>
            </w:r>
          </w:p>
        </w:tc>
        <w:tc>
          <w:tcPr>
            <w:tcW w:w="4111" w:type="dxa"/>
          </w:tcPr>
          <w:p w14:paraId="42CCA71B" w14:textId="3CD70138" w:rsidR="0003221E" w:rsidRDefault="0039287A" w:rsidP="0003221E">
            <w:hyperlink r:id="rId32" w:history="1">
              <w:r w:rsidR="0003221E" w:rsidRPr="00EB50AE">
                <w:rPr>
                  <w:rStyle w:val="Hyperlink"/>
                  <w:rFonts w:cstheme="minorHAnsi"/>
                </w:rPr>
                <w:t>http://g4.dcdn.lt/images/pix/file59216827_26892255.jpg</w:t>
              </w:r>
            </w:hyperlink>
            <w:r w:rsidR="0003221E">
              <w:rPr>
                <w:rFonts w:cstheme="minorHAnsi"/>
              </w:rPr>
              <w:t xml:space="preserve"> </w:t>
            </w:r>
          </w:p>
        </w:tc>
        <w:tc>
          <w:tcPr>
            <w:tcW w:w="3260" w:type="dxa"/>
          </w:tcPr>
          <w:p w14:paraId="67693DE5" w14:textId="55CA091E" w:rsidR="0003221E" w:rsidRPr="002513C5" w:rsidRDefault="0039287A" w:rsidP="0003221E">
            <w:pPr>
              <w:rPr>
                <w:rFonts w:cstheme="minorHAnsi"/>
              </w:rPr>
            </w:pPr>
            <w:hyperlink r:id="rId33" w:history="1">
              <w:r w:rsidR="0003221E" w:rsidRPr="00EB50AE">
                <w:rPr>
                  <w:rStyle w:val="Hyperlink"/>
                  <w:rFonts w:cstheme="minorHAnsi"/>
                </w:rPr>
                <w:t>https://gamyba.le.lt/lt/veikla/elektros-gamyba/kauno-algirdo-brazausko-hidroelektrine-khe</w:t>
              </w:r>
            </w:hyperlink>
            <w:r w:rsidR="0003221E">
              <w:rPr>
                <w:rFonts w:cstheme="minorHAnsi"/>
              </w:rPr>
              <w:t xml:space="preserve"> </w:t>
            </w:r>
          </w:p>
        </w:tc>
      </w:tr>
    </w:tbl>
    <w:p w14:paraId="2AE1139E" w14:textId="4F1275F3" w:rsidR="00CB42C4" w:rsidRDefault="00CB42C4">
      <w:r>
        <w:rPr>
          <w:rStyle w:val="HTMLCite"/>
        </w:rPr>
        <w:t xml:space="preserve"> </w:t>
      </w:r>
    </w:p>
    <w:sectPr w:rsidR="00CB42C4" w:rsidSect="006D7215">
      <w:pgSz w:w="16838" w:h="11906" w:orient="landscape"/>
      <w:pgMar w:top="709" w:right="1701" w:bottom="567" w:left="1134"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DD01E7"/>
    <w:multiLevelType w:val="hybridMultilevel"/>
    <w:tmpl w:val="7BC23BC4"/>
    <w:lvl w:ilvl="0" w:tplc="4CF23BBA">
      <w:start w:val="1"/>
      <w:numFmt w:val="decimal"/>
      <w:lvlText w:val="%1."/>
      <w:lvlJc w:val="left"/>
      <w:pPr>
        <w:ind w:left="360" w:hanging="360"/>
      </w:pPr>
      <w:rPr>
        <w:b w:val="0"/>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1" w15:restartNumberingAfterBreak="0">
    <w:nsid w:val="5A5B128C"/>
    <w:multiLevelType w:val="hybridMultilevel"/>
    <w:tmpl w:val="5DDC488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641243D7"/>
    <w:multiLevelType w:val="hybridMultilevel"/>
    <w:tmpl w:val="A3D235B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1ADB"/>
    <w:rsid w:val="0003221E"/>
    <w:rsid w:val="000A6656"/>
    <w:rsid w:val="000B3C20"/>
    <w:rsid w:val="000D3426"/>
    <w:rsid w:val="000E6121"/>
    <w:rsid w:val="00113CDD"/>
    <w:rsid w:val="001576B8"/>
    <w:rsid w:val="00170D79"/>
    <w:rsid w:val="00210A0D"/>
    <w:rsid w:val="002513C5"/>
    <w:rsid w:val="00283159"/>
    <w:rsid w:val="00292010"/>
    <w:rsid w:val="002B05B7"/>
    <w:rsid w:val="002D6F86"/>
    <w:rsid w:val="00306318"/>
    <w:rsid w:val="00311A29"/>
    <w:rsid w:val="0031545F"/>
    <w:rsid w:val="003207E6"/>
    <w:rsid w:val="00372C52"/>
    <w:rsid w:val="0038551C"/>
    <w:rsid w:val="00386A1E"/>
    <w:rsid w:val="0039287A"/>
    <w:rsid w:val="003D18D8"/>
    <w:rsid w:val="00465270"/>
    <w:rsid w:val="004679FE"/>
    <w:rsid w:val="004F2EA8"/>
    <w:rsid w:val="00530973"/>
    <w:rsid w:val="005665CF"/>
    <w:rsid w:val="005B354A"/>
    <w:rsid w:val="005B7C7B"/>
    <w:rsid w:val="005D5802"/>
    <w:rsid w:val="005D59AD"/>
    <w:rsid w:val="00627C9A"/>
    <w:rsid w:val="00647529"/>
    <w:rsid w:val="00656867"/>
    <w:rsid w:val="00656AE6"/>
    <w:rsid w:val="00672421"/>
    <w:rsid w:val="006D48FD"/>
    <w:rsid w:val="006D7215"/>
    <w:rsid w:val="006E0A08"/>
    <w:rsid w:val="007B7E0B"/>
    <w:rsid w:val="007C0BD2"/>
    <w:rsid w:val="00812BC2"/>
    <w:rsid w:val="00830392"/>
    <w:rsid w:val="009019F2"/>
    <w:rsid w:val="00935B13"/>
    <w:rsid w:val="00941ADB"/>
    <w:rsid w:val="0096782E"/>
    <w:rsid w:val="00985FEF"/>
    <w:rsid w:val="009A1DF4"/>
    <w:rsid w:val="009C7EE7"/>
    <w:rsid w:val="009E7081"/>
    <w:rsid w:val="00A015AC"/>
    <w:rsid w:val="00AD4628"/>
    <w:rsid w:val="00B12568"/>
    <w:rsid w:val="00B12FF6"/>
    <w:rsid w:val="00B33C65"/>
    <w:rsid w:val="00B44F7B"/>
    <w:rsid w:val="00BF4F89"/>
    <w:rsid w:val="00BF70A1"/>
    <w:rsid w:val="00C104D7"/>
    <w:rsid w:val="00C56463"/>
    <w:rsid w:val="00C6341C"/>
    <w:rsid w:val="00CB1B4E"/>
    <w:rsid w:val="00CB42C4"/>
    <w:rsid w:val="00D52C2D"/>
    <w:rsid w:val="00D52DA6"/>
    <w:rsid w:val="00D65070"/>
    <w:rsid w:val="00D85A52"/>
    <w:rsid w:val="00DA4E0C"/>
    <w:rsid w:val="00DC399C"/>
    <w:rsid w:val="00DE1A6B"/>
    <w:rsid w:val="00DF1FA1"/>
    <w:rsid w:val="00E10777"/>
    <w:rsid w:val="00E41498"/>
    <w:rsid w:val="00E43C98"/>
    <w:rsid w:val="00ED0D86"/>
    <w:rsid w:val="00ED345A"/>
    <w:rsid w:val="00F1212E"/>
    <w:rsid w:val="00F3178A"/>
    <w:rsid w:val="00F3444C"/>
    <w:rsid w:val="00F4210C"/>
    <w:rsid w:val="00F62E91"/>
    <w:rsid w:val="00F92F47"/>
    <w:rsid w:val="00FD45F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78E481"/>
  <w15:chartTrackingRefBased/>
  <w15:docId w15:val="{C1AC1405-0D47-4107-961A-ADE9F75D66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41ADB"/>
    <w:rPr>
      <w:color w:val="0000FF"/>
      <w:u w:val="single"/>
    </w:rPr>
  </w:style>
  <w:style w:type="character" w:customStyle="1" w:styleId="apple-converted-space">
    <w:name w:val="apple-converted-space"/>
    <w:basedOn w:val="DefaultParagraphFont"/>
    <w:rsid w:val="00941ADB"/>
  </w:style>
  <w:style w:type="character" w:styleId="FollowedHyperlink">
    <w:name w:val="FollowedHyperlink"/>
    <w:basedOn w:val="DefaultParagraphFont"/>
    <w:uiPriority w:val="99"/>
    <w:semiHidden/>
    <w:unhideWhenUsed/>
    <w:rsid w:val="007C0BD2"/>
    <w:rPr>
      <w:color w:val="954F72" w:themeColor="followedHyperlink"/>
      <w:u w:val="single"/>
    </w:rPr>
  </w:style>
  <w:style w:type="table" w:styleId="TableGrid">
    <w:name w:val="Table Grid"/>
    <w:basedOn w:val="TableNormal"/>
    <w:uiPriority w:val="39"/>
    <w:rsid w:val="00B33C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atitude">
    <w:name w:val="latitude"/>
    <w:basedOn w:val="DefaultParagraphFont"/>
    <w:rsid w:val="009019F2"/>
  </w:style>
  <w:style w:type="character" w:customStyle="1" w:styleId="longitude">
    <w:name w:val="longitude"/>
    <w:basedOn w:val="DefaultParagraphFont"/>
    <w:rsid w:val="009019F2"/>
  </w:style>
  <w:style w:type="paragraph" w:styleId="ListParagraph">
    <w:name w:val="List Paragraph"/>
    <w:basedOn w:val="Normal"/>
    <w:uiPriority w:val="34"/>
    <w:qFormat/>
    <w:rsid w:val="00C6341C"/>
    <w:pPr>
      <w:ind w:left="720"/>
      <w:contextualSpacing/>
    </w:pPr>
  </w:style>
  <w:style w:type="paragraph" w:styleId="BalloonText">
    <w:name w:val="Balloon Text"/>
    <w:basedOn w:val="Normal"/>
    <w:link w:val="BalloonTextChar"/>
    <w:uiPriority w:val="99"/>
    <w:semiHidden/>
    <w:unhideWhenUsed/>
    <w:rsid w:val="005D59A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59AD"/>
    <w:rPr>
      <w:rFonts w:ascii="Segoe UI" w:hAnsi="Segoe UI" w:cs="Segoe UI"/>
      <w:sz w:val="18"/>
      <w:szCs w:val="18"/>
    </w:rPr>
  </w:style>
  <w:style w:type="character" w:styleId="Strong">
    <w:name w:val="Strong"/>
    <w:basedOn w:val="DefaultParagraphFont"/>
    <w:uiPriority w:val="22"/>
    <w:qFormat/>
    <w:rsid w:val="00812BC2"/>
    <w:rPr>
      <w:b/>
      <w:bCs/>
    </w:rPr>
  </w:style>
  <w:style w:type="character" w:styleId="CommentReference">
    <w:name w:val="annotation reference"/>
    <w:basedOn w:val="DefaultParagraphFont"/>
    <w:uiPriority w:val="99"/>
    <w:semiHidden/>
    <w:unhideWhenUsed/>
    <w:rsid w:val="002513C5"/>
    <w:rPr>
      <w:sz w:val="16"/>
      <w:szCs w:val="16"/>
    </w:rPr>
  </w:style>
  <w:style w:type="paragraph" w:styleId="CommentText">
    <w:name w:val="annotation text"/>
    <w:basedOn w:val="Normal"/>
    <w:link w:val="CommentTextChar"/>
    <w:uiPriority w:val="99"/>
    <w:semiHidden/>
    <w:unhideWhenUsed/>
    <w:rsid w:val="002513C5"/>
    <w:pPr>
      <w:spacing w:line="240" w:lineRule="auto"/>
    </w:pPr>
    <w:rPr>
      <w:sz w:val="20"/>
      <w:szCs w:val="20"/>
    </w:rPr>
  </w:style>
  <w:style w:type="character" w:customStyle="1" w:styleId="CommentTextChar">
    <w:name w:val="Comment Text Char"/>
    <w:basedOn w:val="DefaultParagraphFont"/>
    <w:link w:val="CommentText"/>
    <w:uiPriority w:val="99"/>
    <w:semiHidden/>
    <w:rsid w:val="002513C5"/>
    <w:rPr>
      <w:sz w:val="20"/>
      <w:szCs w:val="20"/>
    </w:rPr>
  </w:style>
  <w:style w:type="paragraph" w:styleId="CommentSubject">
    <w:name w:val="annotation subject"/>
    <w:basedOn w:val="CommentText"/>
    <w:next w:val="CommentText"/>
    <w:link w:val="CommentSubjectChar"/>
    <w:uiPriority w:val="99"/>
    <w:semiHidden/>
    <w:unhideWhenUsed/>
    <w:rsid w:val="002513C5"/>
    <w:rPr>
      <w:b/>
      <w:bCs/>
    </w:rPr>
  </w:style>
  <w:style w:type="character" w:customStyle="1" w:styleId="CommentSubjectChar">
    <w:name w:val="Comment Subject Char"/>
    <w:basedOn w:val="CommentTextChar"/>
    <w:link w:val="CommentSubject"/>
    <w:uiPriority w:val="99"/>
    <w:semiHidden/>
    <w:rsid w:val="002513C5"/>
    <w:rPr>
      <w:b/>
      <w:bCs/>
      <w:sz w:val="20"/>
      <w:szCs w:val="20"/>
    </w:rPr>
  </w:style>
  <w:style w:type="character" w:styleId="HTMLCite">
    <w:name w:val="HTML Cite"/>
    <w:basedOn w:val="DefaultParagraphFont"/>
    <w:uiPriority w:val="99"/>
    <w:semiHidden/>
    <w:unhideWhenUsed/>
    <w:rsid w:val="00CB42C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9764635">
      <w:bodyDiv w:val="1"/>
      <w:marLeft w:val="0"/>
      <w:marRight w:val="0"/>
      <w:marTop w:val="0"/>
      <w:marBottom w:val="0"/>
      <w:divBdr>
        <w:top w:val="none" w:sz="0" w:space="0" w:color="auto"/>
        <w:left w:val="none" w:sz="0" w:space="0" w:color="auto"/>
        <w:bottom w:val="none" w:sz="0" w:space="0" w:color="auto"/>
        <w:right w:val="none" w:sz="0" w:space="0" w:color="auto"/>
      </w:divBdr>
    </w:div>
    <w:div w:id="903759407">
      <w:bodyDiv w:val="1"/>
      <w:marLeft w:val="0"/>
      <w:marRight w:val="0"/>
      <w:marTop w:val="0"/>
      <w:marBottom w:val="0"/>
      <w:divBdr>
        <w:top w:val="none" w:sz="0" w:space="0" w:color="auto"/>
        <w:left w:val="none" w:sz="0" w:space="0" w:color="auto"/>
        <w:bottom w:val="none" w:sz="0" w:space="0" w:color="auto"/>
        <w:right w:val="none" w:sz="0" w:space="0" w:color="auto"/>
      </w:divBdr>
    </w:div>
    <w:div w:id="1446193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istorineprezidentura.lt/" TargetMode="External"/><Relationship Id="rId18" Type="http://schemas.openxmlformats.org/officeDocument/2006/relationships/hyperlink" Target="http://www.asmetonosgimnazija.lt/wp-content/uploads/2014/12/gimnazija.jpg" TargetMode="External"/><Relationship Id="rId26" Type="http://schemas.openxmlformats.org/officeDocument/2006/relationships/hyperlink" Target="http://senaversija.kazluruda.info/wp-content/uploads/2013/07/Abiturient%C5%B3-%C5%A1vent%C4%97.jpg" TargetMode="External"/><Relationship Id="rId3" Type="http://schemas.openxmlformats.org/officeDocument/2006/relationships/settings" Target="settings.xml"/><Relationship Id="rId21" Type="http://schemas.openxmlformats.org/officeDocument/2006/relationships/hyperlink" Target="http://ukmergesmuziejus.lt/3-2/a-smetonos-dvaras/" TargetMode="External"/><Relationship Id="rId34" Type="http://schemas.openxmlformats.org/officeDocument/2006/relationships/fontTable" Target="fontTable.xml"/><Relationship Id="rId7" Type="http://schemas.openxmlformats.org/officeDocument/2006/relationships/hyperlink" Target="https://www.youtube.com/watch?v=iSY8GYamLaE" TargetMode="External"/><Relationship Id="rId12" Type="http://schemas.openxmlformats.org/officeDocument/2006/relationships/hyperlink" Target="http://www.istorineprezidentura.lt/images/galerijos/misija-vizija/42_full_AufMVHLs_height.jpg" TargetMode="External"/><Relationship Id="rId17" Type="http://schemas.openxmlformats.org/officeDocument/2006/relationships/hyperlink" Target="http://www.smetona.ukmerge.lm.lt/" TargetMode="External"/><Relationship Id="rId25" Type="http://schemas.openxmlformats.org/officeDocument/2006/relationships/hyperlink" Target="http://www.stulginskis.silale.lm.lt/index.php/lt/" TargetMode="External"/><Relationship Id="rId33" Type="http://schemas.openxmlformats.org/officeDocument/2006/relationships/hyperlink" Target="https://gamyba.le.lt/lt/veikla/elektros-gamyba/kauno-algirdo-brazausko-hidroelektrine-khe" TargetMode="External"/><Relationship Id="rId2" Type="http://schemas.openxmlformats.org/officeDocument/2006/relationships/styles" Target="styles.xml"/><Relationship Id="rId16" Type="http://schemas.openxmlformats.org/officeDocument/2006/relationships/hyperlink" Target="http://www.ukzinios.lt/images/stories/Naujausia/11-15-4_straipsnio_1_nuotr.jpg" TargetMode="External"/><Relationship Id="rId20" Type="http://schemas.openxmlformats.org/officeDocument/2006/relationships/hyperlink" Target="http://ukmergesmuziejus.lt/wp-content/uploads/IMG_9913.jpg" TargetMode="External"/><Relationship Id="rId29" Type="http://schemas.openxmlformats.org/officeDocument/2006/relationships/hyperlink" Target="http://www.griniausmuziejus.lt/" TargetMode="External"/><Relationship Id="rId1" Type="http://schemas.openxmlformats.org/officeDocument/2006/relationships/numbering" Target="numbering.xml"/><Relationship Id="rId6" Type="http://schemas.openxmlformats.org/officeDocument/2006/relationships/hyperlink" Target="http://storymaps.arcgis.com/en/app-list/" TargetMode="External"/><Relationship Id="rId11" Type="http://schemas.openxmlformats.org/officeDocument/2006/relationships/hyperlink" Target="http://pasauliolietuvis.lt/wp-content/uploads/2016/11/Adamkaus-jubiliejus.-Roberto-Da%C4%8Dkaus-nuotr.-prez.-kancel..jpg" TargetMode="External"/><Relationship Id="rId24" Type="http://schemas.openxmlformats.org/officeDocument/2006/relationships/hyperlink" Target="http://www.stulginskis.silale.lm.lt/old/image/gimnazija.jpg" TargetMode="External"/><Relationship Id="rId32" Type="http://schemas.openxmlformats.org/officeDocument/2006/relationships/hyperlink" Target="http://g4.dcdn.lt/images/pix/file59216827_26892255.jpg" TargetMode="External"/><Relationship Id="rId5" Type="http://schemas.openxmlformats.org/officeDocument/2006/relationships/hyperlink" Target="https://duomenys.ugdome.lt/mktv/?2016-11--4064" TargetMode="External"/><Relationship Id="rId15" Type="http://schemas.openxmlformats.org/officeDocument/2006/relationships/hyperlink" Target="https://www.lrp.lt/lt/prezidento-rumai" TargetMode="External"/><Relationship Id="rId23" Type="http://schemas.openxmlformats.org/officeDocument/2006/relationships/hyperlink" Target="https://asu.lt/" TargetMode="External"/><Relationship Id="rId28" Type="http://schemas.openxmlformats.org/officeDocument/2006/relationships/hyperlink" Target="http://www.griniausmuziejus.lt/images/slideshow/intro5.jpg" TargetMode="External"/><Relationship Id="rId10" Type="http://schemas.openxmlformats.org/officeDocument/2006/relationships/hyperlink" Target="http://www.istorineprezidentura.lt/pramogos/zaidimas-pazink-prezidentus.html" TargetMode="External"/><Relationship Id="rId19" Type="http://schemas.openxmlformats.org/officeDocument/2006/relationships/hyperlink" Target="http://www.asmetonosgimnazija.lt/" TargetMode="External"/><Relationship Id="rId31" Type="http://schemas.openxmlformats.org/officeDocument/2006/relationships/hyperlink" Target="http://www.a.brazausko-gimnazija.lt/" TargetMode="External"/><Relationship Id="rId4" Type="http://schemas.openxmlformats.org/officeDocument/2006/relationships/webSettings" Target="webSettings.xml"/><Relationship Id="rId9" Type="http://schemas.openxmlformats.org/officeDocument/2006/relationships/hyperlink" Target="http://www.briedis.lt/out/pictures/z1/lt-prezidentai_z1.png" TargetMode="External"/><Relationship Id="rId14" Type="http://schemas.openxmlformats.org/officeDocument/2006/relationships/hyperlink" Target="http://grybauskaite1.lrp.lt/images/13061/dscn8851a.jpg" TargetMode="External"/><Relationship Id="rId22" Type="http://schemas.openxmlformats.org/officeDocument/2006/relationships/hyperlink" Target="https://asu.lt/wp-content/uploads/2015/04/image-5.jpeg" TargetMode="External"/><Relationship Id="rId27" Type="http://schemas.openxmlformats.org/officeDocument/2006/relationships/hyperlink" Target="http://www.kaziogriniausgimnazija.lt/" TargetMode="External"/><Relationship Id="rId30" Type="http://schemas.openxmlformats.org/officeDocument/2006/relationships/hyperlink" Target="http://www.a.brazausko-gimnazija.lt/images/thumbnails/images/stories/brazauskas/dscn5119-300x400.jpg" TargetMode="External"/><Relationship Id="rId35" Type="http://schemas.openxmlformats.org/officeDocument/2006/relationships/theme" Target="theme/theme1.xml"/><Relationship Id="rId8" Type="http://schemas.openxmlformats.org/officeDocument/2006/relationships/hyperlink" Target="https://www.lrp.lt/lt/prezidento-funkcijo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3</Pages>
  <Words>5304</Words>
  <Characters>3024</Characters>
  <Application>Microsoft Office Word</Application>
  <DocSecurity>0</DocSecurity>
  <Lines>25</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Jurgita Rimkuviene</dc:creator>
  <cp:keywords/>
  <dc:description/>
  <cp:lastModifiedBy>Jurgita Rimkuviene</cp:lastModifiedBy>
  <cp:revision>4</cp:revision>
  <dcterms:created xsi:type="dcterms:W3CDTF">2016-11-15T13:34:00Z</dcterms:created>
  <dcterms:modified xsi:type="dcterms:W3CDTF">2016-11-15T14:49:00Z</dcterms:modified>
</cp:coreProperties>
</file>