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6BDE" w:rsidRDefault="00F86BDE" w:rsidP="00F86BDE">
      <w:pPr>
        <w:keepLines/>
        <w:tabs>
          <w:tab w:val="left" w:pos="1304"/>
          <w:tab w:val="left" w:pos="1457"/>
          <w:tab w:val="left" w:pos="1604"/>
          <w:tab w:val="left" w:pos="1757"/>
        </w:tabs>
        <w:suppressAutoHyphens/>
        <w:autoSpaceDE w:val="0"/>
        <w:autoSpaceDN w:val="0"/>
        <w:adjustRightInd w:val="0"/>
        <w:spacing w:line="278" w:lineRule="auto"/>
        <w:ind w:left="5953" w:hanging="4819"/>
        <w:jc w:val="right"/>
        <w:textAlignment w:val="center"/>
        <w:rPr>
          <w:b/>
        </w:rPr>
      </w:pPr>
      <w:bookmarkStart w:id="0" w:name="_GoBack"/>
      <w:bookmarkEnd w:id="0"/>
      <w:r>
        <w:rPr>
          <w:b/>
        </w:rPr>
        <w:tab/>
      </w:r>
      <w:r>
        <w:rPr>
          <w:b/>
        </w:rPr>
        <w:tab/>
      </w:r>
      <w:r>
        <w:rPr>
          <w:b/>
        </w:rPr>
        <w:tab/>
      </w:r>
      <w:r>
        <w:rPr>
          <w:b/>
        </w:rPr>
        <w:tab/>
      </w:r>
      <w:r>
        <w:rPr>
          <w:b/>
        </w:rPr>
        <w:tab/>
      </w:r>
      <w:r>
        <w:rPr>
          <w:b/>
        </w:rPr>
        <w:tab/>
      </w:r>
      <w:r>
        <w:rPr>
          <w:b/>
        </w:rPr>
        <w:tab/>
        <w:t>2018-05-29</w:t>
      </w:r>
    </w:p>
    <w:p w:rsidR="00F86BDE" w:rsidRDefault="00F86BDE" w:rsidP="0014223C">
      <w:pPr>
        <w:keepLines/>
        <w:tabs>
          <w:tab w:val="left" w:pos="1304"/>
          <w:tab w:val="left" w:pos="1457"/>
          <w:tab w:val="left" w:pos="1604"/>
          <w:tab w:val="left" w:pos="1757"/>
        </w:tabs>
        <w:suppressAutoHyphens/>
        <w:autoSpaceDE w:val="0"/>
        <w:autoSpaceDN w:val="0"/>
        <w:adjustRightInd w:val="0"/>
        <w:spacing w:line="278" w:lineRule="auto"/>
        <w:ind w:left="5953" w:hanging="4819"/>
        <w:jc w:val="center"/>
        <w:textAlignment w:val="center"/>
        <w:rPr>
          <w:b/>
        </w:rPr>
      </w:pPr>
    </w:p>
    <w:p w:rsidR="00F86BDE" w:rsidRDefault="00FC68C8" w:rsidP="0014223C">
      <w:pPr>
        <w:keepLines/>
        <w:tabs>
          <w:tab w:val="left" w:pos="1304"/>
          <w:tab w:val="left" w:pos="1457"/>
          <w:tab w:val="left" w:pos="1604"/>
          <w:tab w:val="left" w:pos="1757"/>
        </w:tabs>
        <w:suppressAutoHyphens/>
        <w:autoSpaceDE w:val="0"/>
        <w:autoSpaceDN w:val="0"/>
        <w:adjustRightInd w:val="0"/>
        <w:spacing w:line="278" w:lineRule="auto"/>
        <w:ind w:left="5953" w:hanging="4819"/>
        <w:jc w:val="center"/>
        <w:textAlignment w:val="center"/>
      </w:pPr>
      <w:r w:rsidRPr="00FC68C8">
        <w:rPr>
          <w:b/>
        </w:rPr>
        <w:t>SVEIKATOS IR LYTIŠKUMO UGDYMO BEI RENGIMO  ŠEIMAI BENDRO</w:t>
      </w:r>
      <w:r>
        <w:rPr>
          <w:b/>
        </w:rPr>
        <w:t>JI</w:t>
      </w:r>
      <w:r w:rsidRPr="00FC68C8">
        <w:rPr>
          <w:b/>
        </w:rPr>
        <w:t xml:space="preserve"> PROGRAM</w:t>
      </w:r>
      <w:r>
        <w:rPr>
          <w:b/>
        </w:rPr>
        <w:t>A</w:t>
      </w:r>
      <w:r w:rsidR="0016388F" w:rsidRPr="00F13C0C">
        <w:t xml:space="preserve">   </w:t>
      </w:r>
    </w:p>
    <w:p w:rsidR="00F86BDE" w:rsidRDefault="00F86BDE" w:rsidP="0014223C">
      <w:pPr>
        <w:keepLines/>
        <w:tabs>
          <w:tab w:val="left" w:pos="1304"/>
          <w:tab w:val="left" w:pos="1457"/>
          <w:tab w:val="left" w:pos="1604"/>
          <w:tab w:val="left" w:pos="1757"/>
        </w:tabs>
        <w:suppressAutoHyphens/>
        <w:autoSpaceDE w:val="0"/>
        <w:autoSpaceDN w:val="0"/>
        <w:adjustRightInd w:val="0"/>
        <w:spacing w:line="278" w:lineRule="auto"/>
        <w:ind w:left="5953" w:hanging="4819"/>
        <w:jc w:val="center"/>
        <w:textAlignment w:val="center"/>
      </w:pPr>
    </w:p>
    <w:p w:rsidR="0016388F" w:rsidRPr="00F86BDE" w:rsidRDefault="00F86BDE" w:rsidP="0014223C">
      <w:pPr>
        <w:keepLines/>
        <w:tabs>
          <w:tab w:val="left" w:pos="1304"/>
          <w:tab w:val="left" w:pos="1457"/>
          <w:tab w:val="left" w:pos="1604"/>
          <w:tab w:val="left" w:pos="1757"/>
        </w:tabs>
        <w:suppressAutoHyphens/>
        <w:autoSpaceDE w:val="0"/>
        <w:autoSpaceDN w:val="0"/>
        <w:adjustRightInd w:val="0"/>
        <w:spacing w:line="278" w:lineRule="auto"/>
        <w:ind w:left="5953" w:hanging="4819"/>
        <w:jc w:val="center"/>
        <w:textAlignment w:val="center"/>
        <w:rPr>
          <w:b/>
          <w:sz w:val="28"/>
          <w:szCs w:val="28"/>
        </w:rPr>
      </w:pPr>
      <w:r w:rsidRPr="00F86BDE">
        <w:rPr>
          <w:b/>
          <w:sz w:val="28"/>
          <w:szCs w:val="28"/>
        </w:rPr>
        <w:t>Rodikliai ir vertinimo instrumentai pagal programos sritis ir klases</w:t>
      </w:r>
      <w:r w:rsidR="0016388F" w:rsidRPr="00F86BDE">
        <w:rPr>
          <w:b/>
          <w:sz w:val="28"/>
          <w:szCs w:val="28"/>
        </w:rPr>
        <w:t xml:space="preserve">                                                            </w:t>
      </w:r>
      <w:r w:rsidR="0014223C" w:rsidRPr="00F86BDE">
        <w:rPr>
          <w:b/>
          <w:sz w:val="28"/>
          <w:szCs w:val="28"/>
        </w:rPr>
        <w:t xml:space="preserve">                               </w:t>
      </w:r>
    </w:p>
    <w:p w:rsidR="0016388F" w:rsidRPr="00F13C0C" w:rsidRDefault="0016388F" w:rsidP="0016388F">
      <w:pPr>
        <w:autoSpaceDE w:val="0"/>
        <w:autoSpaceDN w:val="0"/>
        <w:adjustRightInd w:val="0"/>
        <w:jc w:val="center"/>
        <w:rPr>
          <w:b/>
        </w:rPr>
      </w:pPr>
    </w:p>
    <w:p w:rsidR="0016388F" w:rsidRPr="00F13C0C" w:rsidRDefault="0016388F" w:rsidP="0016388F">
      <w:pPr>
        <w:autoSpaceDE w:val="0"/>
        <w:autoSpaceDN w:val="0"/>
        <w:adjustRightInd w:val="0"/>
        <w:jc w:val="center"/>
        <w:rPr>
          <w:b/>
          <w:caps/>
        </w:rPr>
      </w:pPr>
    </w:p>
    <w:tbl>
      <w:tblPr>
        <w:tblW w:w="502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6"/>
        <w:gridCol w:w="2531"/>
        <w:gridCol w:w="54"/>
        <w:gridCol w:w="19"/>
        <w:gridCol w:w="28"/>
        <w:gridCol w:w="2143"/>
        <w:gridCol w:w="72"/>
        <w:gridCol w:w="69"/>
        <w:gridCol w:w="2534"/>
        <w:gridCol w:w="2780"/>
        <w:gridCol w:w="2931"/>
      </w:tblGrid>
      <w:tr w:rsidR="0016388F" w:rsidRPr="0014022A" w:rsidTr="00B946BD">
        <w:tc>
          <w:tcPr>
            <w:tcW w:w="824" w:type="pct"/>
            <w:shd w:val="clear" w:color="auto" w:fill="auto"/>
          </w:tcPr>
          <w:p w:rsidR="0016388F" w:rsidRPr="0014022A" w:rsidRDefault="0016388F" w:rsidP="00C07A7A">
            <w:pPr>
              <w:rPr>
                <w:b/>
                <w:sz w:val="28"/>
                <w:szCs w:val="28"/>
              </w:rPr>
            </w:pPr>
            <w:r w:rsidRPr="0014022A">
              <w:rPr>
                <w:b/>
                <w:sz w:val="28"/>
                <w:szCs w:val="28"/>
              </w:rPr>
              <w:t>1–2 klasės</w:t>
            </w:r>
          </w:p>
        </w:tc>
        <w:tc>
          <w:tcPr>
            <w:tcW w:w="803" w:type="pct"/>
            <w:shd w:val="clear" w:color="auto" w:fill="auto"/>
          </w:tcPr>
          <w:p w:rsidR="0016388F" w:rsidRPr="0014022A" w:rsidRDefault="0016388F" w:rsidP="00C07A7A">
            <w:pPr>
              <w:rPr>
                <w:b/>
                <w:sz w:val="28"/>
                <w:szCs w:val="28"/>
              </w:rPr>
            </w:pPr>
            <w:r w:rsidRPr="0014022A">
              <w:rPr>
                <w:b/>
                <w:sz w:val="28"/>
                <w:szCs w:val="28"/>
              </w:rPr>
              <w:t>3–4 klasės</w:t>
            </w:r>
          </w:p>
        </w:tc>
        <w:tc>
          <w:tcPr>
            <w:tcW w:w="735" w:type="pct"/>
            <w:gridSpan w:val="5"/>
            <w:shd w:val="clear" w:color="auto" w:fill="auto"/>
          </w:tcPr>
          <w:p w:rsidR="0016388F" w:rsidRPr="0014022A" w:rsidRDefault="0016388F" w:rsidP="00C07A7A">
            <w:pPr>
              <w:rPr>
                <w:b/>
                <w:sz w:val="28"/>
                <w:szCs w:val="28"/>
              </w:rPr>
            </w:pPr>
            <w:r w:rsidRPr="0014022A">
              <w:rPr>
                <w:b/>
                <w:sz w:val="28"/>
                <w:szCs w:val="28"/>
              </w:rPr>
              <w:t>5–6 klasės</w:t>
            </w:r>
          </w:p>
        </w:tc>
        <w:tc>
          <w:tcPr>
            <w:tcW w:w="826" w:type="pct"/>
            <w:gridSpan w:val="2"/>
            <w:shd w:val="clear" w:color="auto" w:fill="auto"/>
          </w:tcPr>
          <w:p w:rsidR="0016388F" w:rsidRPr="0014022A" w:rsidRDefault="0016388F" w:rsidP="00C07A7A">
            <w:pPr>
              <w:rPr>
                <w:b/>
                <w:sz w:val="28"/>
                <w:szCs w:val="28"/>
              </w:rPr>
            </w:pPr>
            <w:r w:rsidRPr="0014022A">
              <w:rPr>
                <w:b/>
                <w:sz w:val="28"/>
                <w:szCs w:val="28"/>
              </w:rPr>
              <w:t>7–8 klasės</w:t>
            </w:r>
          </w:p>
        </w:tc>
        <w:tc>
          <w:tcPr>
            <w:tcW w:w="882" w:type="pct"/>
            <w:shd w:val="clear" w:color="auto" w:fill="auto"/>
          </w:tcPr>
          <w:p w:rsidR="0016388F" w:rsidRPr="0014022A" w:rsidRDefault="0016388F" w:rsidP="00C07A7A">
            <w:pPr>
              <w:rPr>
                <w:b/>
                <w:sz w:val="28"/>
                <w:szCs w:val="28"/>
              </w:rPr>
            </w:pPr>
            <w:r w:rsidRPr="0014022A">
              <w:rPr>
                <w:b/>
                <w:sz w:val="28"/>
                <w:szCs w:val="28"/>
              </w:rPr>
              <w:t>9–10 klasės</w:t>
            </w:r>
          </w:p>
        </w:tc>
        <w:tc>
          <w:tcPr>
            <w:tcW w:w="930" w:type="pct"/>
            <w:shd w:val="clear" w:color="auto" w:fill="auto"/>
          </w:tcPr>
          <w:p w:rsidR="0016388F" w:rsidRPr="0014022A" w:rsidRDefault="0016388F" w:rsidP="00C07A7A">
            <w:pPr>
              <w:rPr>
                <w:b/>
                <w:sz w:val="28"/>
                <w:szCs w:val="28"/>
              </w:rPr>
            </w:pPr>
            <w:r w:rsidRPr="0014022A">
              <w:rPr>
                <w:b/>
                <w:sz w:val="28"/>
                <w:szCs w:val="28"/>
              </w:rPr>
              <w:t>11–12 klasės</w:t>
            </w:r>
          </w:p>
        </w:tc>
      </w:tr>
      <w:tr w:rsidR="0016388F" w:rsidRPr="00F13C0C" w:rsidTr="00E402A5">
        <w:tc>
          <w:tcPr>
            <w:tcW w:w="5000" w:type="pct"/>
            <w:gridSpan w:val="11"/>
            <w:shd w:val="clear" w:color="auto" w:fill="DDD9C3" w:themeFill="background2" w:themeFillShade="E6"/>
          </w:tcPr>
          <w:p w:rsidR="0016388F" w:rsidRPr="00B80977" w:rsidRDefault="0016388F" w:rsidP="00C07A7A">
            <w:pPr>
              <w:jc w:val="center"/>
              <w:rPr>
                <w:b/>
                <w:bCs/>
              </w:rPr>
            </w:pPr>
            <w:r w:rsidRPr="00B80977">
              <w:rPr>
                <w:b/>
                <w:bCs/>
              </w:rPr>
              <w:t xml:space="preserve">1. Sveikatos, sveikos gyvensenos ir šeimos sampratos </w:t>
            </w:r>
          </w:p>
        </w:tc>
      </w:tr>
      <w:tr w:rsidR="0016388F" w:rsidRPr="00F13C0C" w:rsidTr="00B946BD">
        <w:trPr>
          <w:trHeight w:val="1708"/>
        </w:trPr>
        <w:tc>
          <w:tcPr>
            <w:tcW w:w="824" w:type="pct"/>
            <w:shd w:val="clear" w:color="auto" w:fill="EEECE1" w:themeFill="background2"/>
          </w:tcPr>
          <w:p w:rsidR="0016388F" w:rsidRPr="00F13C0C" w:rsidRDefault="0016388F" w:rsidP="00C07A7A">
            <w:r>
              <w:t>Nurodo</w:t>
            </w:r>
            <w:r w:rsidRPr="00F13C0C">
              <w:t xml:space="preserve"> pagrindinius sveiko žmogaus požymius ir tai, kas padeda būti sveikam.</w:t>
            </w:r>
          </w:p>
          <w:p w:rsidR="0016388F" w:rsidRPr="00F13C0C" w:rsidRDefault="0016388F" w:rsidP="00C07A7A"/>
        </w:tc>
        <w:tc>
          <w:tcPr>
            <w:tcW w:w="803" w:type="pct"/>
            <w:shd w:val="clear" w:color="auto" w:fill="EEECE1" w:themeFill="background2"/>
          </w:tcPr>
          <w:p w:rsidR="0016388F" w:rsidRPr="00F13C0C" w:rsidRDefault="0016388F" w:rsidP="00C07A7A">
            <w:r w:rsidRPr="00F13C0C">
              <w:t>Paaiškina, kas yra sveikata ir kodėl ją reikia tausoti ir stiprinti.</w:t>
            </w:r>
          </w:p>
          <w:p w:rsidR="0016388F" w:rsidRPr="00F13C0C" w:rsidRDefault="0016388F" w:rsidP="00C07A7A"/>
        </w:tc>
        <w:tc>
          <w:tcPr>
            <w:tcW w:w="735" w:type="pct"/>
            <w:gridSpan w:val="5"/>
            <w:shd w:val="clear" w:color="auto" w:fill="EEECE1" w:themeFill="background2"/>
          </w:tcPr>
          <w:p w:rsidR="0016388F" w:rsidRPr="00F13C0C" w:rsidRDefault="0016388F" w:rsidP="00C07A7A">
            <w:r w:rsidRPr="00F13C0C">
              <w:t>Atskleidžia įvairius sveikatos požymius ir elgesio bei aplinkos veiksnių įtaką sveikatai.</w:t>
            </w:r>
          </w:p>
        </w:tc>
        <w:tc>
          <w:tcPr>
            <w:tcW w:w="826" w:type="pct"/>
            <w:gridSpan w:val="2"/>
            <w:shd w:val="clear" w:color="auto" w:fill="EEECE1" w:themeFill="background2"/>
          </w:tcPr>
          <w:p w:rsidR="0016388F" w:rsidRPr="00F13C0C" w:rsidRDefault="0016388F" w:rsidP="00C07A7A">
            <w:r w:rsidRPr="00F13C0C">
              <w:t>Apibūdina sveikatos požymius, gyvenimo būdo ir  aplinkos veiksnių įtaką sveikatai.</w:t>
            </w:r>
            <w:r>
              <w:t xml:space="preserve"> Atpažįsta iškilusias sveikatos problemas.</w:t>
            </w:r>
          </w:p>
        </w:tc>
        <w:tc>
          <w:tcPr>
            <w:tcW w:w="882" w:type="pct"/>
            <w:shd w:val="clear" w:color="auto" w:fill="EEECE1" w:themeFill="background2"/>
          </w:tcPr>
          <w:p w:rsidR="0016388F" w:rsidRPr="00F13C0C" w:rsidRDefault="0016388F" w:rsidP="00C07A7A">
            <w:r w:rsidRPr="00F13C0C">
              <w:t>Analizuoja sveikatos požymius, atskleidžia gyvenimo būdo įtaką sveikatai, nurodo, ką reikėtų keisti savo gyvensenoje.</w:t>
            </w:r>
          </w:p>
        </w:tc>
        <w:tc>
          <w:tcPr>
            <w:tcW w:w="930" w:type="pct"/>
            <w:shd w:val="clear" w:color="auto" w:fill="EEECE1" w:themeFill="background2"/>
          </w:tcPr>
          <w:p w:rsidR="0016388F" w:rsidRPr="00F13C0C" w:rsidRDefault="0016388F" w:rsidP="00C07A7A">
            <w:r w:rsidRPr="00F13C0C">
              <w:t>Analizuoja visuminės sveikatos požymius, gyvenimo būdo ir aplinkos įtaką savo ir kitų sveikatai</w:t>
            </w:r>
            <w:r>
              <w:t xml:space="preserve">. </w:t>
            </w:r>
          </w:p>
        </w:tc>
      </w:tr>
      <w:tr w:rsidR="00FC68C8" w:rsidRPr="00F13C0C" w:rsidTr="006B3541">
        <w:trPr>
          <w:trHeight w:val="378"/>
        </w:trPr>
        <w:tc>
          <w:tcPr>
            <w:tcW w:w="5000" w:type="pct"/>
            <w:gridSpan w:val="11"/>
            <w:shd w:val="clear" w:color="auto" w:fill="C6D9F1" w:themeFill="text2" w:themeFillTint="33"/>
          </w:tcPr>
          <w:p w:rsidR="00F2092E" w:rsidRPr="00133CE1" w:rsidRDefault="00FC68C8" w:rsidP="00C07A7A">
            <w:pPr>
              <w:rPr>
                <w:i/>
              </w:rPr>
            </w:pPr>
            <w:r w:rsidRPr="00133CE1">
              <w:rPr>
                <w:b/>
                <w:i/>
              </w:rPr>
              <w:t>Rodikliai</w:t>
            </w:r>
            <w:r w:rsidR="00F2092E" w:rsidRPr="00133CE1">
              <w:rPr>
                <w:b/>
                <w:i/>
              </w:rPr>
              <w:t>.</w:t>
            </w:r>
            <w:r w:rsidR="00F2092E" w:rsidRPr="00133CE1">
              <w:rPr>
                <w:i/>
              </w:rPr>
              <w:t xml:space="preserve"> Žinios ir supratimas apie sveikatą, sveikatos požymius, veiksnius, turinčius įtakos sveikatai. </w:t>
            </w:r>
          </w:p>
        </w:tc>
      </w:tr>
      <w:tr w:rsidR="00F63C36" w:rsidRPr="00F13C0C" w:rsidTr="006B3541">
        <w:trPr>
          <w:trHeight w:val="641"/>
        </w:trPr>
        <w:tc>
          <w:tcPr>
            <w:tcW w:w="5000" w:type="pct"/>
            <w:gridSpan w:val="11"/>
            <w:shd w:val="clear" w:color="auto" w:fill="DBE5F1" w:themeFill="accent1" w:themeFillTint="33"/>
          </w:tcPr>
          <w:p w:rsidR="00E81013" w:rsidRPr="007E5C5E" w:rsidRDefault="00F63C36" w:rsidP="00C07A7A">
            <w:r>
              <w:rPr>
                <w:b/>
              </w:rPr>
              <w:t xml:space="preserve">Mokyklos veiklos kokybės įsivertinimo modelis. </w:t>
            </w:r>
            <w:r w:rsidRPr="00F63C36">
              <w:t>1.2.1. Turi būtinų bendrųjų ir dalykinių kompetencijų.</w:t>
            </w:r>
            <w:r w:rsidR="00E81013">
              <w:t xml:space="preserve"> 2.2.2. Taikomas prioritetinių ugdymo siekių (sveikos gyvensenos) integravimas į bendrojo ugdymo turinį. </w:t>
            </w:r>
          </w:p>
        </w:tc>
      </w:tr>
      <w:tr w:rsidR="00843015" w:rsidRPr="00F13C0C" w:rsidTr="006B3541">
        <w:trPr>
          <w:trHeight w:val="641"/>
        </w:trPr>
        <w:tc>
          <w:tcPr>
            <w:tcW w:w="824" w:type="pct"/>
            <w:shd w:val="clear" w:color="auto" w:fill="auto"/>
          </w:tcPr>
          <w:p w:rsidR="00843015" w:rsidRDefault="00843015" w:rsidP="00C07A7A">
            <w:pPr>
              <w:rPr>
                <w:b/>
              </w:rPr>
            </w:pPr>
          </w:p>
        </w:tc>
        <w:tc>
          <w:tcPr>
            <w:tcW w:w="803" w:type="pct"/>
            <w:shd w:val="clear" w:color="auto" w:fill="DBE5F1" w:themeFill="accent1" w:themeFillTint="33"/>
          </w:tcPr>
          <w:p w:rsidR="00843015" w:rsidRDefault="00843015" w:rsidP="00843015">
            <w:pPr>
              <w:rPr>
                <w:b/>
              </w:rPr>
            </w:pPr>
            <w:r>
              <w:rPr>
                <w:b/>
              </w:rPr>
              <w:t xml:space="preserve">TIMSS Gamtos mokslai 4 kl. </w:t>
            </w:r>
            <w:r w:rsidRPr="00667EEE">
              <w:t xml:space="preserve">Žinios apie sveikatą, ligas. </w:t>
            </w:r>
          </w:p>
        </w:tc>
        <w:tc>
          <w:tcPr>
            <w:tcW w:w="757" w:type="pct"/>
            <w:gridSpan w:val="6"/>
            <w:shd w:val="clear" w:color="auto" w:fill="auto"/>
          </w:tcPr>
          <w:p w:rsidR="00843015" w:rsidRDefault="00843015" w:rsidP="00C07A7A">
            <w:pPr>
              <w:rPr>
                <w:b/>
              </w:rPr>
            </w:pPr>
          </w:p>
        </w:tc>
        <w:tc>
          <w:tcPr>
            <w:tcW w:w="804" w:type="pct"/>
            <w:shd w:val="clear" w:color="auto" w:fill="DBE5F1" w:themeFill="accent1" w:themeFillTint="33"/>
          </w:tcPr>
          <w:p w:rsidR="00843015" w:rsidRDefault="00843015" w:rsidP="00843015">
            <w:pPr>
              <w:rPr>
                <w:b/>
              </w:rPr>
            </w:pPr>
            <w:r>
              <w:rPr>
                <w:b/>
              </w:rPr>
              <w:t xml:space="preserve">TIMSS Gamtos mokslai 8 kl. </w:t>
            </w:r>
            <w:r w:rsidRPr="00667EEE">
              <w:t xml:space="preserve">Žinios </w:t>
            </w:r>
            <w:r>
              <w:t xml:space="preserve">apie sveikatą, ligas, organizmo atsparumą ligoms. </w:t>
            </w:r>
            <w:r w:rsidRPr="00667EEE">
              <w:t xml:space="preserve"> </w:t>
            </w:r>
          </w:p>
        </w:tc>
        <w:tc>
          <w:tcPr>
            <w:tcW w:w="1812" w:type="pct"/>
            <w:gridSpan w:val="2"/>
            <w:shd w:val="clear" w:color="auto" w:fill="auto"/>
          </w:tcPr>
          <w:p w:rsidR="00843015" w:rsidRDefault="00843015" w:rsidP="00C07A7A">
            <w:pPr>
              <w:rPr>
                <w:b/>
              </w:rPr>
            </w:pPr>
          </w:p>
        </w:tc>
      </w:tr>
      <w:tr w:rsidR="00B76FA1" w:rsidRPr="00F13C0C" w:rsidTr="006B3541">
        <w:trPr>
          <w:trHeight w:val="641"/>
        </w:trPr>
        <w:tc>
          <w:tcPr>
            <w:tcW w:w="3188" w:type="pct"/>
            <w:gridSpan w:val="9"/>
            <w:shd w:val="clear" w:color="auto" w:fill="auto"/>
          </w:tcPr>
          <w:p w:rsidR="00B76FA1" w:rsidRDefault="00B76FA1" w:rsidP="00C07A7A">
            <w:pPr>
              <w:rPr>
                <w:b/>
              </w:rPr>
            </w:pPr>
          </w:p>
        </w:tc>
        <w:tc>
          <w:tcPr>
            <w:tcW w:w="882" w:type="pct"/>
            <w:shd w:val="clear" w:color="auto" w:fill="DBE5F1" w:themeFill="accent1" w:themeFillTint="33"/>
          </w:tcPr>
          <w:p w:rsidR="00B76FA1" w:rsidRDefault="00B76FA1" w:rsidP="00B76FA1">
            <w:pPr>
              <w:rPr>
                <w:b/>
              </w:rPr>
            </w:pPr>
            <w:r>
              <w:rPr>
                <w:b/>
              </w:rPr>
              <w:t>PISA Gamtamokslinis raštingumas (15 m.).</w:t>
            </w:r>
          </w:p>
          <w:p w:rsidR="00B76FA1" w:rsidRPr="00B76FA1" w:rsidRDefault="00B76FA1" w:rsidP="00B76FA1">
            <w:r w:rsidRPr="00B76FA1">
              <w:t>Žinios apie sveikatą, ligų prevenciją.</w:t>
            </w:r>
          </w:p>
        </w:tc>
        <w:tc>
          <w:tcPr>
            <w:tcW w:w="930" w:type="pct"/>
            <w:shd w:val="clear" w:color="auto" w:fill="auto"/>
          </w:tcPr>
          <w:p w:rsidR="00B76FA1" w:rsidRDefault="00B76FA1" w:rsidP="00C07A7A">
            <w:pPr>
              <w:rPr>
                <w:b/>
              </w:rPr>
            </w:pPr>
          </w:p>
        </w:tc>
      </w:tr>
      <w:tr w:rsidR="0016388F" w:rsidRPr="00F13C0C" w:rsidTr="00B946BD">
        <w:tc>
          <w:tcPr>
            <w:tcW w:w="824" w:type="pct"/>
            <w:shd w:val="clear" w:color="auto" w:fill="EEECE1" w:themeFill="background2"/>
          </w:tcPr>
          <w:p w:rsidR="0016388F" w:rsidRPr="00F13C0C" w:rsidRDefault="0016388F" w:rsidP="00C07A7A">
            <w:r w:rsidRPr="00F13C0C">
              <w:t>Suaugusiųjų skatinamas ir padedamas,</w:t>
            </w:r>
          </w:p>
          <w:p w:rsidR="0016388F" w:rsidRPr="00F13C0C" w:rsidRDefault="0016388F" w:rsidP="00C07A7A">
            <w:r w:rsidRPr="00F13C0C">
              <w:t xml:space="preserve">renkasi sveiką gyvenimo būdą (tausoja ir stiprina sveikatą).  </w:t>
            </w:r>
          </w:p>
          <w:p w:rsidR="0016388F" w:rsidRPr="00F13C0C" w:rsidRDefault="0016388F" w:rsidP="00C07A7A"/>
          <w:p w:rsidR="0016388F" w:rsidRPr="00F13C0C" w:rsidRDefault="0016388F" w:rsidP="00C07A7A"/>
        </w:tc>
        <w:tc>
          <w:tcPr>
            <w:tcW w:w="803" w:type="pct"/>
            <w:shd w:val="clear" w:color="auto" w:fill="EEECE1" w:themeFill="background2"/>
          </w:tcPr>
          <w:p w:rsidR="0016388F" w:rsidRPr="00F13C0C" w:rsidRDefault="0016388F" w:rsidP="00C07A7A">
            <w:r w:rsidRPr="00F13C0C">
              <w:t>Renkasi sveiką gyvenimo būdą (tausoja ir stiprina sveikatą), kai aplinka tam palanki.</w:t>
            </w:r>
          </w:p>
        </w:tc>
        <w:tc>
          <w:tcPr>
            <w:tcW w:w="735" w:type="pct"/>
            <w:gridSpan w:val="5"/>
            <w:shd w:val="clear" w:color="auto" w:fill="EEECE1" w:themeFill="background2"/>
          </w:tcPr>
          <w:p w:rsidR="0016388F" w:rsidRPr="00F13C0C" w:rsidRDefault="0016388F" w:rsidP="00C07A7A">
            <w:r w:rsidRPr="00F13C0C">
              <w:t>Savarankiškai renkasi sveiką gyvenimo būdą (tausoja ir stiprina sveikatą)  įvairiose aplinkose.</w:t>
            </w:r>
          </w:p>
        </w:tc>
        <w:tc>
          <w:tcPr>
            <w:tcW w:w="826" w:type="pct"/>
            <w:gridSpan w:val="2"/>
            <w:shd w:val="clear" w:color="auto" w:fill="EEECE1" w:themeFill="background2"/>
          </w:tcPr>
          <w:p w:rsidR="0016388F" w:rsidRPr="00F13C0C" w:rsidDel="00F517B4" w:rsidRDefault="0016388F" w:rsidP="00C07A7A">
            <w:r w:rsidRPr="00F13C0C">
              <w:t>Sąmoningai renkasi sveiką gyvenimo būdą (tausoja ir stiprina sveikatą) įvairiose, taip pat ir nepalankiose aplinkose. Į</w:t>
            </w:r>
            <w:r w:rsidRPr="00F13C0C" w:rsidDel="00F517B4">
              <w:t>vertin</w:t>
            </w:r>
            <w:r w:rsidRPr="00F13C0C">
              <w:t xml:space="preserve">a su sveikata </w:t>
            </w:r>
            <w:r w:rsidRPr="00F13C0C" w:rsidDel="00F517B4">
              <w:t xml:space="preserve">ir saugumu </w:t>
            </w:r>
            <w:r w:rsidRPr="00F13C0C">
              <w:lastRenderedPageBreak/>
              <w:t>susijusių</w:t>
            </w:r>
            <w:r w:rsidRPr="00F13C0C" w:rsidDel="00F517B4">
              <w:t xml:space="preserve"> asmenini</w:t>
            </w:r>
            <w:r w:rsidRPr="00F13C0C">
              <w:t>ų</w:t>
            </w:r>
            <w:r w:rsidRPr="00F13C0C" w:rsidDel="00F517B4">
              <w:t xml:space="preserve"> </w:t>
            </w:r>
            <w:r w:rsidRPr="00F13C0C">
              <w:t>sprendimų</w:t>
            </w:r>
            <w:r w:rsidRPr="00F13C0C" w:rsidDel="00F517B4">
              <w:t xml:space="preserve"> trumpalaikį ir</w:t>
            </w:r>
            <w:r>
              <w:t xml:space="preserve"> (</w:t>
            </w:r>
            <w:r w:rsidRPr="00F13C0C" w:rsidDel="00F517B4">
              <w:t>ar</w:t>
            </w:r>
            <w:r>
              <w:t>)</w:t>
            </w:r>
            <w:r w:rsidRPr="00F13C0C" w:rsidDel="00F517B4">
              <w:t xml:space="preserve"> ilgalaikį</w:t>
            </w:r>
            <w:r w:rsidRPr="00F13C0C">
              <w:t xml:space="preserve"> poveikį.</w:t>
            </w:r>
          </w:p>
          <w:p w:rsidR="0016388F" w:rsidRPr="00F13C0C" w:rsidRDefault="0016388F" w:rsidP="00C07A7A"/>
          <w:p w:rsidR="0016388F" w:rsidRPr="00F13C0C" w:rsidRDefault="0016388F" w:rsidP="00C07A7A"/>
          <w:p w:rsidR="0016388F" w:rsidRPr="00F13C0C" w:rsidRDefault="0016388F" w:rsidP="00C07A7A"/>
        </w:tc>
        <w:tc>
          <w:tcPr>
            <w:tcW w:w="882" w:type="pct"/>
            <w:shd w:val="clear" w:color="auto" w:fill="EEECE1" w:themeFill="background2"/>
          </w:tcPr>
          <w:p w:rsidR="0016388F" w:rsidRPr="00F13C0C" w:rsidDel="00F517B4" w:rsidRDefault="0016388F" w:rsidP="00C07A7A">
            <w:r w:rsidRPr="00F13C0C">
              <w:lastRenderedPageBreak/>
              <w:t>Kasdien sąmoningai renkasi sveiką gyvenimo būdą (tausoja ir stiprina sveikatą) įvairiose, taip pat ir nepalankiose aplinkose. Skatina ir padeda tai daryti kitiems.</w:t>
            </w:r>
          </w:p>
          <w:p w:rsidR="0016388F" w:rsidRPr="00F13C0C" w:rsidDel="00F517B4" w:rsidRDefault="0016388F" w:rsidP="00C07A7A">
            <w:r w:rsidRPr="00F13C0C" w:rsidDel="00F517B4">
              <w:lastRenderedPageBreak/>
              <w:t xml:space="preserve">Savarankiškai </w:t>
            </w:r>
            <w:r w:rsidRPr="00F13C0C">
              <w:t>įvertina su sveikata susijusių asmeninių patirčių ir sp</w:t>
            </w:r>
            <w:r>
              <w:t>r</w:t>
            </w:r>
            <w:r w:rsidRPr="00F13C0C">
              <w:t>endimų veiksmingumą</w:t>
            </w:r>
            <w:r w:rsidRPr="00F13C0C" w:rsidDel="00F517B4">
              <w:t>.</w:t>
            </w:r>
          </w:p>
          <w:p w:rsidR="0016388F" w:rsidRPr="00F13C0C" w:rsidRDefault="0016388F" w:rsidP="00C07A7A"/>
        </w:tc>
        <w:tc>
          <w:tcPr>
            <w:tcW w:w="930" w:type="pct"/>
            <w:shd w:val="clear" w:color="auto" w:fill="EEECE1" w:themeFill="background2"/>
          </w:tcPr>
          <w:p w:rsidR="0016388F" w:rsidRPr="00F13C0C" w:rsidRDefault="0016388F" w:rsidP="00C07A7A">
            <w:r w:rsidRPr="00F13C0C">
              <w:lastRenderedPageBreak/>
              <w:t xml:space="preserve">Kasdien sąmoningai, atsakingai ir nuosekliai renkasi sveiką gyvenimo būdą (tausoja ir stiprina sveikatą) įvairiose,  taip pat ir nepalankiose aplinkose. Skatina </w:t>
            </w:r>
            <w:r>
              <w:t xml:space="preserve">tai daryti kitus ir </w:t>
            </w:r>
            <w:r>
              <w:lastRenderedPageBreak/>
              <w:t>padeda jiems</w:t>
            </w:r>
            <w:r w:rsidRPr="00F13C0C">
              <w:t xml:space="preserve">. Planuoja ir organizuoja savo ir kitų sveikatinimo veiklas. Numato sveikatos problemų sprendimo alternatyvas. </w:t>
            </w:r>
          </w:p>
        </w:tc>
      </w:tr>
      <w:tr w:rsidR="0017231C" w:rsidRPr="00F13C0C" w:rsidTr="006B3541">
        <w:tc>
          <w:tcPr>
            <w:tcW w:w="5000" w:type="pct"/>
            <w:gridSpan w:val="11"/>
            <w:shd w:val="clear" w:color="auto" w:fill="C6D9F1" w:themeFill="text2" w:themeFillTint="33"/>
          </w:tcPr>
          <w:p w:rsidR="00DE4192" w:rsidRPr="00133CE1" w:rsidRDefault="00DE4192" w:rsidP="00DE4192">
            <w:pPr>
              <w:rPr>
                <w:i/>
              </w:rPr>
            </w:pPr>
            <w:r w:rsidRPr="00133CE1">
              <w:rPr>
                <w:b/>
                <w:i/>
              </w:rPr>
              <w:lastRenderedPageBreak/>
              <w:t>Rodikliai.</w:t>
            </w:r>
            <w:r w:rsidRPr="00133CE1">
              <w:rPr>
                <w:i/>
              </w:rPr>
              <w:t xml:space="preserve"> Sveiko gyvenimo būdo rinkimasis, sveikatos tausojimas ir stiprinimas.</w:t>
            </w:r>
          </w:p>
        </w:tc>
      </w:tr>
      <w:tr w:rsidR="001B37AD" w:rsidRPr="00F13C0C" w:rsidTr="006B3541">
        <w:tc>
          <w:tcPr>
            <w:tcW w:w="5000" w:type="pct"/>
            <w:gridSpan w:val="11"/>
            <w:shd w:val="clear" w:color="auto" w:fill="DBE5F1" w:themeFill="accent1" w:themeFillTint="33"/>
          </w:tcPr>
          <w:p w:rsidR="001B37AD" w:rsidRDefault="001B37AD" w:rsidP="00F63C36">
            <w:pPr>
              <w:rPr>
                <w:b/>
              </w:rPr>
            </w:pPr>
            <w:r>
              <w:rPr>
                <w:b/>
              </w:rPr>
              <w:t xml:space="preserve">Mokyklos veiklos kokybės įsivertinimo </w:t>
            </w:r>
            <w:r w:rsidR="00F63C36">
              <w:rPr>
                <w:b/>
              </w:rPr>
              <w:t>modelis</w:t>
            </w:r>
            <w:r>
              <w:rPr>
                <w:b/>
              </w:rPr>
              <w:t xml:space="preserve">. </w:t>
            </w:r>
            <w:r w:rsidRPr="001B37AD">
              <w:t>1.1.1. Sąmoningai renkasi sveiką gyvenimo būdą.</w:t>
            </w:r>
          </w:p>
        </w:tc>
      </w:tr>
      <w:tr w:rsidR="00FA3781" w:rsidRPr="00F13C0C" w:rsidTr="006B3541">
        <w:tc>
          <w:tcPr>
            <w:tcW w:w="1627" w:type="pct"/>
            <w:gridSpan w:val="2"/>
            <w:shd w:val="clear" w:color="auto" w:fill="auto"/>
          </w:tcPr>
          <w:p w:rsidR="00FA3781" w:rsidRDefault="00FA3781" w:rsidP="00F63C36">
            <w:pPr>
              <w:rPr>
                <w:b/>
              </w:rPr>
            </w:pPr>
          </w:p>
        </w:tc>
        <w:tc>
          <w:tcPr>
            <w:tcW w:w="2443" w:type="pct"/>
            <w:gridSpan w:val="8"/>
            <w:shd w:val="clear" w:color="auto" w:fill="DBE5F1" w:themeFill="accent1" w:themeFillTint="33"/>
          </w:tcPr>
          <w:p w:rsidR="00FA3781" w:rsidRDefault="00FA3781" w:rsidP="00F63C36">
            <w:pPr>
              <w:rPr>
                <w:b/>
              </w:rPr>
            </w:pPr>
            <w:r>
              <w:rPr>
                <w:b/>
              </w:rPr>
              <w:t xml:space="preserve">HBSC tyrimas (5, 7, 9 kl.). </w:t>
            </w:r>
            <w:r w:rsidRPr="00FA3781">
              <w:t>Sveika gyvensena, sveikatos pokyčiai, sveikatos būklė.</w:t>
            </w:r>
          </w:p>
        </w:tc>
        <w:tc>
          <w:tcPr>
            <w:tcW w:w="930" w:type="pct"/>
            <w:shd w:val="clear" w:color="auto" w:fill="auto"/>
          </w:tcPr>
          <w:p w:rsidR="00FA3781" w:rsidRDefault="00FA3781" w:rsidP="00F63C36">
            <w:pPr>
              <w:rPr>
                <w:b/>
              </w:rPr>
            </w:pPr>
          </w:p>
        </w:tc>
      </w:tr>
      <w:tr w:rsidR="00843015" w:rsidRPr="00F13C0C" w:rsidTr="006B3541">
        <w:trPr>
          <w:trHeight w:val="641"/>
        </w:trPr>
        <w:tc>
          <w:tcPr>
            <w:tcW w:w="824" w:type="pct"/>
            <w:shd w:val="clear" w:color="auto" w:fill="auto"/>
          </w:tcPr>
          <w:p w:rsidR="00843015" w:rsidRDefault="00843015" w:rsidP="00CD19EF">
            <w:pPr>
              <w:rPr>
                <w:b/>
              </w:rPr>
            </w:pPr>
          </w:p>
        </w:tc>
        <w:tc>
          <w:tcPr>
            <w:tcW w:w="803" w:type="pct"/>
            <w:shd w:val="clear" w:color="auto" w:fill="DBE5F1" w:themeFill="accent1" w:themeFillTint="33"/>
          </w:tcPr>
          <w:p w:rsidR="00843015" w:rsidRDefault="00843015" w:rsidP="00667EEE">
            <w:pPr>
              <w:rPr>
                <w:b/>
              </w:rPr>
            </w:pPr>
            <w:r>
              <w:rPr>
                <w:b/>
              </w:rPr>
              <w:t xml:space="preserve">TIMSS Gamtos mokslai 4 kl. </w:t>
            </w:r>
            <w:r w:rsidRPr="00667EEE">
              <w:t>Asmens įpročiai, kasdieni</w:t>
            </w:r>
            <w:r>
              <w:t>s</w:t>
            </w:r>
            <w:r w:rsidRPr="00667EEE">
              <w:t xml:space="preserve"> elgesys.</w:t>
            </w:r>
          </w:p>
        </w:tc>
        <w:tc>
          <w:tcPr>
            <w:tcW w:w="757" w:type="pct"/>
            <w:gridSpan w:val="6"/>
            <w:shd w:val="clear" w:color="auto" w:fill="auto"/>
          </w:tcPr>
          <w:p w:rsidR="00843015" w:rsidRDefault="00843015" w:rsidP="00CD19EF">
            <w:pPr>
              <w:rPr>
                <w:b/>
              </w:rPr>
            </w:pPr>
          </w:p>
        </w:tc>
        <w:tc>
          <w:tcPr>
            <w:tcW w:w="804" w:type="pct"/>
            <w:shd w:val="clear" w:color="auto" w:fill="DBE5F1" w:themeFill="accent1" w:themeFillTint="33"/>
          </w:tcPr>
          <w:p w:rsidR="00843015" w:rsidRDefault="00843015" w:rsidP="00843015">
            <w:pPr>
              <w:rPr>
                <w:b/>
              </w:rPr>
            </w:pPr>
            <w:r>
              <w:rPr>
                <w:b/>
              </w:rPr>
              <w:t xml:space="preserve">TIMSS Gamtos mokslai 8 kl. </w:t>
            </w:r>
            <w:r w:rsidRPr="00667EEE">
              <w:t>Asmens įpročiai, kasdieni</w:t>
            </w:r>
            <w:r>
              <w:t>s</w:t>
            </w:r>
            <w:r w:rsidRPr="00667EEE">
              <w:t xml:space="preserve"> elgesys.</w:t>
            </w:r>
            <w:r>
              <w:t xml:space="preserve"> Sveika gyvensena. </w:t>
            </w:r>
          </w:p>
        </w:tc>
        <w:tc>
          <w:tcPr>
            <w:tcW w:w="1812" w:type="pct"/>
            <w:gridSpan w:val="2"/>
            <w:shd w:val="clear" w:color="auto" w:fill="auto"/>
          </w:tcPr>
          <w:p w:rsidR="00843015" w:rsidRDefault="00843015" w:rsidP="00CD19EF">
            <w:pPr>
              <w:rPr>
                <w:b/>
              </w:rPr>
            </w:pPr>
          </w:p>
        </w:tc>
      </w:tr>
      <w:tr w:rsidR="00B76FA1" w:rsidRPr="00F13C0C" w:rsidTr="006B3541">
        <w:trPr>
          <w:trHeight w:val="641"/>
        </w:trPr>
        <w:tc>
          <w:tcPr>
            <w:tcW w:w="3188" w:type="pct"/>
            <w:gridSpan w:val="9"/>
            <w:shd w:val="clear" w:color="auto" w:fill="auto"/>
          </w:tcPr>
          <w:p w:rsidR="00B76FA1" w:rsidRDefault="00B76FA1" w:rsidP="003F32E7">
            <w:pPr>
              <w:rPr>
                <w:b/>
              </w:rPr>
            </w:pPr>
          </w:p>
        </w:tc>
        <w:tc>
          <w:tcPr>
            <w:tcW w:w="882" w:type="pct"/>
            <w:shd w:val="clear" w:color="auto" w:fill="DBE5F1" w:themeFill="accent1" w:themeFillTint="33"/>
          </w:tcPr>
          <w:p w:rsidR="00B76FA1" w:rsidRDefault="00B76FA1" w:rsidP="003F32E7">
            <w:pPr>
              <w:rPr>
                <w:b/>
              </w:rPr>
            </w:pPr>
            <w:r>
              <w:rPr>
                <w:b/>
              </w:rPr>
              <w:t>PISA Gamtamokslinis raštingumas (15 m.).</w:t>
            </w:r>
          </w:p>
          <w:p w:rsidR="00B76FA1" w:rsidRPr="00B76FA1" w:rsidRDefault="00B76FA1" w:rsidP="003F32E7">
            <w:r>
              <w:t>Pasirinkto gyvenimo būdo rizikos vertinimas. Sveikos gyvensenos puoselėjimas.</w:t>
            </w:r>
          </w:p>
        </w:tc>
        <w:tc>
          <w:tcPr>
            <w:tcW w:w="930" w:type="pct"/>
            <w:shd w:val="clear" w:color="auto" w:fill="auto"/>
          </w:tcPr>
          <w:p w:rsidR="00B76FA1" w:rsidRDefault="00B76FA1" w:rsidP="003F32E7">
            <w:pPr>
              <w:rPr>
                <w:b/>
              </w:rPr>
            </w:pPr>
          </w:p>
        </w:tc>
      </w:tr>
      <w:tr w:rsidR="0016388F" w:rsidRPr="00F13C0C" w:rsidTr="00B946BD">
        <w:tc>
          <w:tcPr>
            <w:tcW w:w="824" w:type="pct"/>
            <w:shd w:val="clear" w:color="auto" w:fill="EEECE1" w:themeFill="background2"/>
          </w:tcPr>
          <w:p w:rsidR="0016388F" w:rsidRPr="00F13C0C" w:rsidRDefault="0016388F" w:rsidP="00C07A7A">
            <w:r>
              <w:t>Nurodo</w:t>
            </w:r>
            <w:r w:rsidRPr="00F13C0C">
              <w:t>, kas sieja</w:t>
            </w:r>
            <w:r>
              <w:t xml:space="preserve"> visus šeimos narius, apibūdina </w:t>
            </w:r>
            <w:r w:rsidRPr="00F13C0C">
              <w:t>šeimos narių vaidmenis, kuria savo šeimos viziją.</w:t>
            </w:r>
          </w:p>
        </w:tc>
        <w:tc>
          <w:tcPr>
            <w:tcW w:w="803" w:type="pct"/>
            <w:shd w:val="clear" w:color="auto" w:fill="EEECE1" w:themeFill="background2"/>
          </w:tcPr>
          <w:p w:rsidR="0016388F" w:rsidRPr="00F13C0C" w:rsidRDefault="0016388F" w:rsidP="00C07A7A">
            <w:r w:rsidRPr="00F13C0C">
              <w:t>Nusako</w:t>
            </w:r>
            <w:r>
              <w:t>,</w:t>
            </w:r>
            <w:r w:rsidRPr="00F13C0C">
              <w:t xml:space="preserve"> kaip kuriama šeima, apibūdina darnios šeimos bruožus, </w:t>
            </w:r>
            <w:r>
              <w:t>supranta, kad šeimos būna skirtingos. P</w:t>
            </w:r>
            <w:r w:rsidRPr="00F13C0C">
              <w:t>aaiškina</w:t>
            </w:r>
            <w:r>
              <w:t>,</w:t>
            </w:r>
            <w:r w:rsidRPr="00F13C0C">
              <w:t xml:space="preserve"> kuo grindžiami šeimos narių tarpusavio santykiai. Analizuoja savo šeimos tradicijas ir papročius, išskiria vertybes. </w:t>
            </w:r>
          </w:p>
        </w:tc>
        <w:tc>
          <w:tcPr>
            <w:tcW w:w="735" w:type="pct"/>
            <w:gridSpan w:val="5"/>
            <w:shd w:val="clear" w:color="auto" w:fill="EEECE1" w:themeFill="background2"/>
          </w:tcPr>
          <w:p w:rsidR="0016388F" w:rsidRPr="00F13C0C" w:rsidRDefault="0016388F" w:rsidP="00C07A7A">
            <w:r w:rsidRPr="00F13C0C">
              <w:t>Paaiškina, kad šeimos gali būti įvairios</w:t>
            </w:r>
            <w:r>
              <w:t>;</w:t>
            </w:r>
            <w:r w:rsidRPr="00F13C0C">
              <w:t xml:space="preserve"> suvokia, kad </w:t>
            </w:r>
            <w:r>
              <w:t xml:space="preserve">šeimos </w:t>
            </w:r>
            <w:r w:rsidRPr="00F13C0C">
              <w:t xml:space="preserve"> pagrindas </w:t>
            </w:r>
            <w:r>
              <w:t>–</w:t>
            </w:r>
            <w:r w:rsidRPr="00F13C0C">
              <w:t xml:space="preserve"> darnūs tarpusavio santykiai</w:t>
            </w:r>
            <w:r>
              <w:t>, pasitikėjimas ir rūpinimasis vienas kitu</w:t>
            </w:r>
            <w:r w:rsidRPr="00F13C0C">
              <w:t xml:space="preserve">. </w:t>
            </w:r>
          </w:p>
        </w:tc>
        <w:tc>
          <w:tcPr>
            <w:tcW w:w="826" w:type="pct"/>
            <w:gridSpan w:val="2"/>
            <w:shd w:val="clear" w:color="auto" w:fill="EEECE1" w:themeFill="background2"/>
          </w:tcPr>
          <w:p w:rsidR="0016388F" w:rsidRPr="00F13C0C" w:rsidRDefault="0016388F" w:rsidP="00C07A7A">
            <w:pPr>
              <w:snapToGrid w:val="0"/>
            </w:pPr>
            <w:r w:rsidRPr="00F13C0C">
              <w:t>Argumentuotai pateikia savo būsimos šeimos viziją</w:t>
            </w:r>
            <w:r>
              <w:t xml:space="preserve"> arba nurodo, kodėl jos nenorėtų kurti</w:t>
            </w:r>
            <w:r w:rsidRPr="00F13C0C">
              <w:t xml:space="preserve">. Suvokia atsakingos tėvystės ir motinystės principus. </w:t>
            </w:r>
          </w:p>
          <w:p w:rsidR="0016388F" w:rsidRPr="00F13C0C" w:rsidRDefault="0016388F" w:rsidP="00C07A7A">
            <w:pPr>
              <w:snapToGrid w:val="0"/>
            </w:pPr>
            <w:r w:rsidRPr="00F13C0C">
              <w:t>Supranta santuokinės meilės esmę ir sutuoktinio pasirinkimo svarbą. Suvokia skyrybų priežasčių sudėtingumą.</w:t>
            </w:r>
          </w:p>
          <w:p w:rsidR="0016388F" w:rsidRPr="00F13C0C" w:rsidRDefault="0016388F" w:rsidP="00C07A7A">
            <w:pPr>
              <w:snapToGrid w:val="0"/>
            </w:pPr>
          </w:p>
          <w:p w:rsidR="0016388F" w:rsidRPr="00F13C0C" w:rsidRDefault="0016388F" w:rsidP="00C07A7A">
            <w:pPr>
              <w:snapToGrid w:val="0"/>
            </w:pPr>
          </w:p>
          <w:p w:rsidR="0016388F" w:rsidRPr="00F13C0C" w:rsidRDefault="0016388F" w:rsidP="00C07A7A">
            <w:pPr>
              <w:snapToGrid w:val="0"/>
            </w:pPr>
          </w:p>
        </w:tc>
        <w:tc>
          <w:tcPr>
            <w:tcW w:w="882" w:type="pct"/>
            <w:shd w:val="clear" w:color="auto" w:fill="EEECE1" w:themeFill="background2"/>
          </w:tcPr>
          <w:p w:rsidR="0016388F" w:rsidRPr="00F13C0C" w:rsidRDefault="0016388F" w:rsidP="00C07A7A">
            <w:pPr>
              <w:snapToGrid w:val="0"/>
            </w:pPr>
            <w:r>
              <w:t>Svarsto</w:t>
            </w:r>
            <w:r w:rsidRPr="00F13C0C">
              <w:t xml:space="preserve"> santuokos</w:t>
            </w:r>
            <w:r>
              <w:t xml:space="preserve">, </w:t>
            </w:r>
            <w:r w:rsidRPr="00F13C0C">
              <w:t xml:space="preserve"> šeimos </w:t>
            </w:r>
            <w:r>
              <w:t xml:space="preserve">reikšmę ir įtaką asmeniniam gyvenimui ir  </w:t>
            </w:r>
            <w:r w:rsidRPr="00F13C0C">
              <w:t>visuomen</w:t>
            </w:r>
            <w:r>
              <w:t>ės gerovei</w:t>
            </w:r>
            <w:r w:rsidRPr="00F13C0C">
              <w:t xml:space="preserve">. </w:t>
            </w:r>
            <w:r>
              <w:t>Paaiškina</w:t>
            </w:r>
            <w:r w:rsidRPr="00F13C0C">
              <w:t xml:space="preserve"> būtinybę </w:t>
            </w:r>
            <w:r>
              <w:t xml:space="preserve">pažinti </w:t>
            </w:r>
            <w:r w:rsidRPr="00F13C0C">
              <w:t>būsim</w:t>
            </w:r>
            <w:r>
              <w:t>o sutuoktinio asmenybę</w:t>
            </w:r>
            <w:r w:rsidRPr="00F13C0C">
              <w:t>.</w:t>
            </w:r>
            <w:r>
              <w:t xml:space="preserve"> </w:t>
            </w:r>
          </w:p>
          <w:p w:rsidR="0016388F" w:rsidRPr="00F13C0C" w:rsidRDefault="0016388F" w:rsidP="00C07A7A">
            <w:r w:rsidRPr="00F13C0C">
              <w:t xml:space="preserve">Suvokia atsakingo šeimos planavimo principus. </w:t>
            </w:r>
          </w:p>
          <w:p w:rsidR="0016388F" w:rsidRPr="00F13C0C" w:rsidRDefault="0016388F" w:rsidP="00C07A7A">
            <w:pPr>
              <w:snapToGrid w:val="0"/>
            </w:pPr>
            <w:r>
              <w:t xml:space="preserve">Supranta lyčių lygiavertiškumo ir atsakomybių šeimoje pasidalijimo svarbą. Nurodo galimas skyrybų priežastis ir pasekmes, </w:t>
            </w:r>
            <w:r>
              <w:lastRenderedPageBreak/>
              <w:t>tinkamus bendravimo išsiskyrus būdus.</w:t>
            </w:r>
          </w:p>
        </w:tc>
        <w:tc>
          <w:tcPr>
            <w:tcW w:w="930" w:type="pct"/>
            <w:shd w:val="clear" w:color="auto" w:fill="EEECE1" w:themeFill="background2"/>
          </w:tcPr>
          <w:p w:rsidR="0016388F" w:rsidRPr="00F13C0C" w:rsidRDefault="0016388F" w:rsidP="00C07A7A">
            <w:r w:rsidRPr="00F13C0C">
              <w:lastRenderedPageBreak/>
              <w:t>Analizuoja įvairi</w:t>
            </w:r>
            <w:r>
              <w:t>us</w:t>
            </w:r>
            <w:r w:rsidRPr="00F13C0C">
              <w:t xml:space="preserve"> šeimos modeli</w:t>
            </w:r>
            <w:r>
              <w:t>us istoriniame ir</w:t>
            </w:r>
            <w:r w:rsidRPr="00F13C0C">
              <w:t xml:space="preserve"> kultūriniame kontekstuose. </w:t>
            </w:r>
            <w:r>
              <w:t>P</w:t>
            </w:r>
            <w:r w:rsidRPr="00F13C0C">
              <w:t>aaiškina, kaip supranta lygiavertį ir lygiateisį moters ir vyro vaidmenis šeimoje. Nusako santuokinės  meilės</w:t>
            </w:r>
            <w:r>
              <w:t>, gyvenimo šeimoje</w:t>
            </w:r>
            <w:r w:rsidRPr="00F13C0C">
              <w:t xml:space="preserve"> puoselėjimo būdus.</w:t>
            </w:r>
            <w:r>
              <w:t xml:space="preserve"> Suvokia tėvų įsipareigojimus vaikams  ir atsakomybę už juos šeimos skyrybų atveju.</w:t>
            </w:r>
          </w:p>
        </w:tc>
      </w:tr>
      <w:tr w:rsidR="00DE4192" w:rsidRPr="00F13C0C" w:rsidTr="006B3541">
        <w:tc>
          <w:tcPr>
            <w:tcW w:w="5000" w:type="pct"/>
            <w:gridSpan w:val="11"/>
            <w:shd w:val="clear" w:color="auto" w:fill="C6D9F1" w:themeFill="text2" w:themeFillTint="33"/>
          </w:tcPr>
          <w:p w:rsidR="000931EA" w:rsidRPr="00133CE1" w:rsidRDefault="000931EA" w:rsidP="00C07A7A">
            <w:pPr>
              <w:rPr>
                <w:i/>
              </w:rPr>
            </w:pPr>
            <w:r w:rsidRPr="00133CE1">
              <w:rPr>
                <w:b/>
                <w:i/>
              </w:rPr>
              <w:t>Rodikliai.</w:t>
            </w:r>
            <w:r w:rsidRPr="00133CE1">
              <w:rPr>
                <w:i/>
              </w:rPr>
              <w:t xml:space="preserve"> Supratimas apie šeimą, jos reikšmę visuomenei, moters ir vyro vaidmenis šeimoje, atsakomybes. </w:t>
            </w:r>
          </w:p>
          <w:p w:rsidR="000C0711" w:rsidRPr="00F13C0C" w:rsidRDefault="000C0711" w:rsidP="00C07A7A"/>
        </w:tc>
      </w:tr>
      <w:tr w:rsidR="00F86BDE" w:rsidRPr="00F13C0C" w:rsidTr="00F86BDE">
        <w:tc>
          <w:tcPr>
            <w:tcW w:w="5000" w:type="pct"/>
            <w:gridSpan w:val="11"/>
            <w:shd w:val="clear" w:color="auto" w:fill="auto"/>
          </w:tcPr>
          <w:p w:rsidR="00F86BDE" w:rsidRPr="000931EA" w:rsidRDefault="00F86BDE" w:rsidP="00C07A7A">
            <w:pPr>
              <w:rPr>
                <w:b/>
              </w:rPr>
            </w:pPr>
          </w:p>
        </w:tc>
      </w:tr>
      <w:tr w:rsidR="0016388F" w:rsidRPr="00F13C0C" w:rsidTr="00E402A5">
        <w:tc>
          <w:tcPr>
            <w:tcW w:w="5000" w:type="pct"/>
            <w:gridSpan w:val="11"/>
            <w:shd w:val="clear" w:color="auto" w:fill="DDD9C3" w:themeFill="background2" w:themeFillShade="E6"/>
          </w:tcPr>
          <w:p w:rsidR="0016388F" w:rsidRPr="00B80977" w:rsidRDefault="0016388F" w:rsidP="00C07A7A">
            <w:pPr>
              <w:jc w:val="center"/>
              <w:rPr>
                <w:b/>
                <w:bCs/>
              </w:rPr>
            </w:pPr>
            <w:r w:rsidRPr="00B80977">
              <w:rPr>
                <w:b/>
                <w:bCs/>
              </w:rPr>
              <w:t>2. Fizinė sveikata</w:t>
            </w:r>
          </w:p>
        </w:tc>
      </w:tr>
      <w:tr w:rsidR="0016388F" w:rsidRPr="00F13C0C" w:rsidTr="00E402A5">
        <w:tc>
          <w:tcPr>
            <w:tcW w:w="5000" w:type="pct"/>
            <w:gridSpan w:val="11"/>
            <w:shd w:val="clear" w:color="auto" w:fill="DDD9C3" w:themeFill="background2" w:themeFillShade="E6"/>
          </w:tcPr>
          <w:p w:rsidR="0016388F" w:rsidRPr="00B80977" w:rsidRDefault="0016388F" w:rsidP="00C07A7A">
            <w:pPr>
              <w:jc w:val="center"/>
              <w:rPr>
                <w:b/>
                <w:bCs/>
              </w:rPr>
            </w:pPr>
            <w:r w:rsidRPr="00B80977">
              <w:rPr>
                <w:b/>
                <w:bCs/>
              </w:rPr>
              <w:t>2.1. Fizinis aktyvumas</w:t>
            </w:r>
          </w:p>
        </w:tc>
      </w:tr>
      <w:tr w:rsidR="0016388F" w:rsidRPr="00F13C0C" w:rsidTr="00B946BD">
        <w:trPr>
          <w:trHeight w:val="1060"/>
        </w:trPr>
        <w:tc>
          <w:tcPr>
            <w:tcW w:w="824" w:type="pct"/>
            <w:shd w:val="clear" w:color="auto" w:fill="EEECE1" w:themeFill="background2"/>
          </w:tcPr>
          <w:p w:rsidR="0016388F" w:rsidRPr="00F13C0C" w:rsidRDefault="0016388F" w:rsidP="00C07A7A">
            <w:r w:rsidRPr="00F13C0C">
              <w:t xml:space="preserve">Kasdien spontaniškai juda, žaidžia, mankštinasi, atlieka mėgstamus pratimus, išbando savo kūno galias. </w:t>
            </w:r>
          </w:p>
        </w:tc>
        <w:tc>
          <w:tcPr>
            <w:tcW w:w="803" w:type="pct"/>
            <w:shd w:val="clear" w:color="auto" w:fill="EEECE1" w:themeFill="background2"/>
          </w:tcPr>
          <w:p w:rsidR="0016388F" w:rsidRPr="00F13C0C" w:rsidRDefault="0016388F" w:rsidP="00C07A7A">
            <w:r w:rsidRPr="00F13C0C">
              <w:t>Kasdien mankštinasi, spontaniškai juda, žaidžia, atlieka mėgstamus ir fizines ypatybes (jėgą, greitumą, ištvermę, lankstumą, vikrumą) lavinančius pratimus.</w:t>
            </w:r>
          </w:p>
        </w:tc>
        <w:tc>
          <w:tcPr>
            <w:tcW w:w="735" w:type="pct"/>
            <w:gridSpan w:val="5"/>
            <w:shd w:val="clear" w:color="auto" w:fill="EEECE1" w:themeFill="background2"/>
          </w:tcPr>
          <w:p w:rsidR="0016388F" w:rsidRPr="00F13C0C" w:rsidRDefault="0016388F" w:rsidP="00C07A7A">
            <w:r w:rsidRPr="00F13C0C">
              <w:t>Kasdien mankštinasi, dažniausiai savarankiškai</w:t>
            </w:r>
            <w:r>
              <w:t xml:space="preserve"> </w:t>
            </w:r>
            <w:r w:rsidRPr="00F13C0C">
              <w:t>atlieka mėgstamus ir savo organizmui naudingus, fizines ypatybes (jėgą, greitumą, ištvermę, lankstumą, vikrumą) lavinančius pratimus, žaidimus</w:t>
            </w:r>
            <w:r>
              <w:t>.</w:t>
            </w:r>
            <w:r w:rsidRPr="00F13C0C">
              <w:t xml:space="preserve"> </w:t>
            </w:r>
          </w:p>
        </w:tc>
        <w:tc>
          <w:tcPr>
            <w:tcW w:w="826" w:type="pct"/>
            <w:gridSpan w:val="2"/>
            <w:shd w:val="clear" w:color="auto" w:fill="EEECE1" w:themeFill="background2"/>
          </w:tcPr>
          <w:p w:rsidR="0016388F" w:rsidRPr="00F13C0C" w:rsidRDefault="0016388F" w:rsidP="00C07A7A">
            <w:r w:rsidRPr="00F13C0C">
              <w:t>Kasdien mankštinasi, savarankiškai atlieka mėgstamus ir organizmui naudingus, fizines ypatybes (jėgą, greitumą, ištvermę, lankstumą, vikrumą) lavinančius pratimus</w:t>
            </w:r>
            <w:r>
              <w:t>.</w:t>
            </w:r>
          </w:p>
        </w:tc>
        <w:tc>
          <w:tcPr>
            <w:tcW w:w="882" w:type="pct"/>
            <w:shd w:val="clear" w:color="auto" w:fill="EEECE1" w:themeFill="background2"/>
          </w:tcPr>
          <w:p w:rsidR="0016388F" w:rsidRPr="00F13C0C" w:rsidRDefault="0016388F" w:rsidP="00C07A7A">
            <w:r w:rsidRPr="00F13C0C">
              <w:t>Kasdien mankštinasi, savarankiškai</w:t>
            </w:r>
            <w:r>
              <w:t>,</w:t>
            </w:r>
            <w:r w:rsidRPr="00F13C0C">
              <w:t xml:space="preserve"> tikslingai atlieka savo organizmui naudingus įvairaus sudėtingumo fizines ypatybes (jėgą, greitumą, ištvermę, lankstumą, vikrumą) lavinančius pratimus; bando įvairias aplinkas pritaikyti judėjimo poreikiui patenkinti.</w:t>
            </w:r>
          </w:p>
        </w:tc>
        <w:tc>
          <w:tcPr>
            <w:tcW w:w="930" w:type="pct"/>
            <w:shd w:val="clear" w:color="auto" w:fill="EEECE1" w:themeFill="background2"/>
          </w:tcPr>
          <w:p w:rsidR="0016388F" w:rsidRPr="00F13C0C" w:rsidRDefault="0016388F" w:rsidP="00C07A7A">
            <w:r w:rsidRPr="00F13C0C">
              <w:t>Kasdien mankštinasi,  savarankiškai</w:t>
            </w:r>
            <w:r>
              <w:t>,</w:t>
            </w:r>
            <w:r w:rsidRPr="00F13C0C">
              <w:t xml:space="preserve"> tikslingai atlieka savo organizmui naudingus įvairaus sudėtingumo fizines ypatybes (jėgą, greitumą, ištvermę, lankstumą, vikrumą) lavinančius pratimus, savo pavyzdžiu skatina tai daryti kitus</w:t>
            </w:r>
            <w:r>
              <w:t xml:space="preserve">, </w:t>
            </w:r>
            <w:r w:rsidRPr="00F13C0C">
              <w:t>aplinkinius; geba įvairias aplinkas pritaikyti judėjimo poreikiui patenkinti.</w:t>
            </w:r>
          </w:p>
        </w:tc>
      </w:tr>
      <w:tr w:rsidR="000931EA" w:rsidRPr="00F13C0C" w:rsidTr="006B3541">
        <w:trPr>
          <w:trHeight w:val="444"/>
        </w:trPr>
        <w:tc>
          <w:tcPr>
            <w:tcW w:w="5000" w:type="pct"/>
            <w:gridSpan w:val="11"/>
            <w:shd w:val="clear" w:color="auto" w:fill="C6D9F1" w:themeFill="text2" w:themeFillTint="33"/>
          </w:tcPr>
          <w:p w:rsidR="000931EA" w:rsidRPr="00133CE1" w:rsidRDefault="000931EA" w:rsidP="007E5C5E">
            <w:pPr>
              <w:rPr>
                <w:i/>
              </w:rPr>
            </w:pPr>
            <w:r w:rsidRPr="00133CE1">
              <w:rPr>
                <w:b/>
                <w:i/>
              </w:rPr>
              <w:t>Rodikliai.</w:t>
            </w:r>
            <w:r w:rsidRPr="00133CE1">
              <w:rPr>
                <w:i/>
              </w:rPr>
              <w:t xml:space="preserve"> Kasdien</w:t>
            </w:r>
            <w:r w:rsidR="007E5C5E" w:rsidRPr="00133CE1">
              <w:rPr>
                <w:i/>
              </w:rPr>
              <w:t>ė</w:t>
            </w:r>
            <w:r w:rsidRPr="00133CE1">
              <w:rPr>
                <w:i/>
              </w:rPr>
              <w:t xml:space="preserve"> mankšt</w:t>
            </w:r>
            <w:r w:rsidR="007E5C5E" w:rsidRPr="00133CE1">
              <w:rPr>
                <w:i/>
              </w:rPr>
              <w:t>a</w:t>
            </w:r>
            <w:r w:rsidRPr="00133CE1">
              <w:rPr>
                <w:i/>
              </w:rPr>
              <w:t>, fizin</w:t>
            </w:r>
            <w:r w:rsidR="007E5C5E" w:rsidRPr="00133CE1">
              <w:rPr>
                <w:i/>
              </w:rPr>
              <w:t>iai</w:t>
            </w:r>
            <w:r w:rsidRPr="00133CE1">
              <w:rPr>
                <w:i/>
              </w:rPr>
              <w:t xml:space="preserve"> pratim</w:t>
            </w:r>
            <w:r w:rsidR="007E5C5E" w:rsidRPr="00133CE1">
              <w:rPr>
                <w:i/>
              </w:rPr>
              <w:t>ai</w:t>
            </w:r>
            <w:r w:rsidR="0071557F" w:rsidRPr="00133CE1">
              <w:rPr>
                <w:i/>
              </w:rPr>
              <w:t>, aplink</w:t>
            </w:r>
            <w:r w:rsidR="007E5C5E" w:rsidRPr="00133CE1">
              <w:rPr>
                <w:i/>
              </w:rPr>
              <w:t>ų</w:t>
            </w:r>
            <w:r w:rsidR="0071557F" w:rsidRPr="00133CE1">
              <w:rPr>
                <w:i/>
              </w:rPr>
              <w:t xml:space="preserve"> </w:t>
            </w:r>
            <w:r w:rsidR="007E5C5E" w:rsidRPr="00133CE1">
              <w:rPr>
                <w:i/>
              </w:rPr>
              <w:t xml:space="preserve">pritaikymas </w:t>
            </w:r>
            <w:r w:rsidR="0071557F" w:rsidRPr="00133CE1">
              <w:rPr>
                <w:i/>
              </w:rPr>
              <w:t xml:space="preserve">judėjimo poreikiui. </w:t>
            </w:r>
          </w:p>
        </w:tc>
      </w:tr>
      <w:tr w:rsidR="00340042" w:rsidRPr="00F13C0C" w:rsidTr="006B3541">
        <w:trPr>
          <w:trHeight w:val="567"/>
        </w:trPr>
        <w:tc>
          <w:tcPr>
            <w:tcW w:w="1644" w:type="pct"/>
            <w:gridSpan w:val="3"/>
            <w:shd w:val="clear" w:color="auto" w:fill="DBE5F1" w:themeFill="accent1" w:themeFillTint="33"/>
          </w:tcPr>
          <w:p w:rsidR="00340042" w:rsidRDefault="00340042" w:rsidP="00C07A7A">
            <w:pPr>
              <w:rPr>
                <w:b/>
              </w:rPr>
            </w:pPr>
            <w:r>
              <w:rPr>
                <w:b/>
              </w:rPr>
              <w:t>IQES (MK02)</w:t>
            </w:r>
          </w:p>
          <w:p w:rsidR="00340042" w:rsidRDefault="00340042" w:rsidP="00C07A7A">
            <w:pPr>
              <w:rPr>
                <w:b/>
              </w:rPr>
            </w:pPr>
            <w:r w:rsidRPr="00710C67">
              <w:t>Galimybės pajudėti pamokų metu</w:t>
            </w:r>
            <w:r>
              <w:t>.</w:t>
            </w:r>
          </w:p>
        </w:tc>
        <w:tc>
          <w:tcPr>
            <w:tcW w:w="3356" w:type="pct"/>
            <w:gridSpan w:val="8"/>
            <w:shd w:val="clear" w:color="auto" w:fill="DBE5F1" w:themeFill="accent1" w:themeFillTint="33"/>
          </w:tcPr>
          <w:p w:rsidR="00340042" w:rsidRDefault="00340042" w:rsidP="00710C67">
            <w:r>
              <w:rPr>
                <w:b/>
              </w:rPr>
              <w:t>IQES (MK02)</w:t>
            </w:r>
          </w:p>
          <w:p w:rsidR="00340042" w:rsidRDefault="00340042" w:rsidP="00710C67">
            <w:r w:rsidRPr="00710C67">
              <w:t>Galimybė mankštintis pamokų metu.</w:t>
            </w:r>
          </w:p>
          <w:p w:rsidR="00340042" w:rsidRPr="00710C67" w:rsidRDefault="00340042" w:rsidP="00710C67">
            <w:r>
              <w:t>Galimybės sportuoti mokykloje.</w:t>
            </w:r>
          </w:p>
        </w:tc>
      </w:tr>
      <w:tr w:rsidR="008F36A9" w:rsidRPr="00F13C0C" w:rsidTr="006B3541">
        <w:trPr>
          <w:trHeight w:val="567"/>
        </w:trPr>
        <w:tc>
          <w:tcPr>
            <w:tcW w:w="5000" w:type="pct"/>
            <w:gridSpan w:val="11"/>
            <w:shd w:val="clear" w:color="auto" w:fill="DBE5F1" w:themeFill="accent1" w:themeFillTint="33"/>
          </w:tcPr>
          <w:p w:rsidR="008F36A9" w:rsidRPr="002F6D5F" w:rsidRDefault="008F36A9" w:rsidP="002F6D5F">
            <w:pPr>
              <w:jc w:val="both"/>
            </w:pPr>
            <w:r>
              <w:rPr>
                <w:b/>
              </w:rPr>
              <w:t xml:space="preserve">Mokyklos veiklos kokybės įsivertinimo modelis. </w:t>
            </w:r>
            <w:r w:rsidR="00EB0DAB" w:rsidRPr="00EB0DAB">
              <w:t>3.1.2.</w:t>
            </w:r>
            <w:r w:rsidR="00EB0DAB">
              <w:rPr>
                <w:b/>
              </w:rPr>
              <w:t xml:space="preserve"> </w:t>
            </w:r>
            <w:r w:rsidR="002F6D5F">
              <w:t>M</w:t>
            </w:r>
            <w:r w:rsidR="00EB0DAB" w:rsidRPr="00EB0DAB">
              <w:t>okymosi aplinka yra patogi, sveika ir palanki mokytis; įrengtos zonos aktyviam ir pasyviam poilsiui, bendravimui.</w:t>
            </w:r>
            <w:r w:rsidR="00EB0DAB">
              <w:t xml:space="preserve"> 3.2.1. </w:t>
            </w:r>
            <w:r w:rsidR="002F6D5F">
              <w:t>M</w:t>
            </w:r>
            <w:r w:rsidR="002F6D5F" w:rsidRPr="002F6D5F">
              <w:t>okytojai žino aplinkos edukacines galimybes ir geba panaudoti ugdymui</w:t>
            </w:r>
            <w:r w:rsidR="002F6D5F">
              <w:t xml:space="preserve"> (</w:t>
            </w:r>
            <w:r w:rsidR="002F6D5F" w:rsidRPr="002F6D5F">
              <w:t>sveikato</w:t>
            </w:r>
            <w:r w:rsidR="002F6D5F">
              <w:t>s stiprinimui ir kt.).</w:t>
            </w:r>
          </w:p>
        </w:tc>
      </w:tr>
      <w:tr w:rsidR="009914D7" w:rsidRPr="00F13C0C" w:rsidTr="006B3541">
        <w:trPr>
          <w:trHeight w:val="567"/>
        </w:trPr>
        <w:tc>
          <w:tcPr>
            <w:tcW w:w="1627" w:type="pct"/>
            <w:gridSpan w:val="2"/>
            <w:shd w:val="clear" w:color="auto" w:fill="auto"/>
          </w:tcPr>
          <w:p w:rsidR="009914D7" w:rsidRDefault="009914D7" w:rsidP="002F6D5F">
            <w:pPr>
              <w:jc w:val="both"/>
              <w:rPr>
                <w:b/>
              </w:rPr>
            </w:pPr>
          </w:p>
        </w:tc>
        <w:tc>
          <w:tcPr>
            <w:tcW w:w="2443" w:type="pct"/>
            <w:gridSpan w:val="8"/>
            <w:shd w:val="clear" w:color="auto" w:fill="DBE5F1" w:themeFill="accent1" w:themeFillTint="33"/>
          </w:tcPr>
          <w:p w:rsidR="009914D7" w:rsidRDefault="009914D7" w:rsidP="002F6D5F">
            <w:pPr>
              <w:jc w:val="both"/>
              <w:rPr>
                <w:b/>
              </w:rPr>
            </w:pPr>
            <w:r>
              <w:rPr>
                <w:b/>
              </w:rPr>
              <w:t xml:space="preserve">HBSC tyrimas (5, 7, 9 kl.). </w:t>
            </w:r>
            <w:r w:rsidRPr="00FA3781">
              <w:t>Fizinis aktyvumas.</w:t>
            </w:r>
          </w:p>
        </w:tc>
        <w:tc>
          <w:tcPr>
            <w:tcW w:w="930" w:type="pct"/>
            <w:shd w:val="clear" w:color="auto" w:fill="auto"/>
          </w:tcPr>
          <w:p w:rsidR="009914D7" w:rsidRDefault="009914D7" w:rsidP="002F6D5F">
            <w:pPr>
              <w:jc w:val="both"/>
              <w:rPr>
                <w:b/>
              </w:rPr>
            </w:pPr>
          </w:p>
        </w:tc>
      </w:tr>
      <w:tr w:rsidR="00B946BD" w:rsidRPr="00F13C0C" w:rsidTr="006B3541">
        <w:trPr>
          <w:trHeight w:val="641"/>
        </w:trPr>
        <w:tc>
          <w:tcPr>
            <w:tcW w:w="2384" w:type="pct"/>
            <w:gridSpan w:val="8"/>
            <w:shd w:val="clear" w:color="auto" w:fill="auto"/>
          </w:tcPr>
          <w:p w:rsidR="00B946BD" w:rsidRDefault="00B946BD" w:rsidP="00CD19EF">
            <w:pPr>
              <w:rPr>
                <w:b/>
              </w:rPr>
            </w:pPr>
          </w:p>
        </w:tc>
        <w:tc>
          <w:tcPr>
            <w:tcW w:w="804" w:type="pct"/>
            <w:shd w:val="clear" w:color="auto" w:fill="DBE5F1" w:themeFill="accent1" w:themeFillTint="33"/>
          </w:tcPr>
          <w:p w:rsidR="00B946BD" w:rsidRDefault="00B946BD" w:rsidP="00B946BD">
            <w:pPr>
              <w:rPr>
                <w:b/>
              </w:rPr>
            </w:pPr>
            <w:r>
              <w:rPr>
                <w:b/>
              </w:rPr>
              <w:t xml:space="preserve">TIMSS Gamtos mokslai 8 kl. </w:t>
            </w:r>
            <w:r>
              <w:t xml:space="preserve">Fizinis krūvis. </w:t>
            </w:r>
          </w:p>
        </w:tc>
        <w:tc>
          <w:tcPr>
            <w:tcW w:w="1812" w:type="pct"/>
            <w:gridSpan w:val="2"/>
            <w:shd w:val="clear" w:color="auto" w:fill="auto"/>
          </w:tcPr>
          <w:p w:rsidR="00B946BD" w:rsidRDefault="00B946BD" w:rsidP="00CD19EF">
            <w:pPr>
              <w:rPr>
                <w:b/>
              </w:rPr>
            </w:pPr>
          </w:p>
        </w:tc>
      </w:tr>
      <w:tr w:rsidR="0016388F" w:rsidRPr="00F13C0C" w:rsidTr="00B76FA1">
        <w:tc>
          <w:tcPr>
            <w:tcW w:w="824" w:type="pct"/>
            <w:shd w:val="clear" w:color="auto" w:fill="EEECE1" w:themeFill="background2"/>
          </w:tcPr>
          <w:p w:rsidR="0016388F" w:rsidRPr="00F13C0C" w:rsidRDefault="0016388F" w:rsidP="00C07A7A">
            <w:r w:rsidRPr="00F13C0C">
              <w:t xml:space="preserve">Ugdosi įprotį taisyklingai sėdėti, judėti, stovėti, padedamas suaugusiųjų. </w:t>
            </w:r>
          </w:p>
        </w:tc>
        <w:tc>
          <w:tcPr>
            <w:tcW w:w="803" w:type="pct"/>
            <w:shd w:val="clear" w:color="auto" w:fill="EEECE1" w:themeFill="background2"/>
          </w:tcPr>
          <w:p w:rsidR="0016388F" w:rsidRPr="00F13C0C" w:rsidRDefault="0016388F" w:rsidP="00C07A7A">
            <w:r w:rsidRPr="00F13C0C">
              <w:t xml:space="preserve">Formuojasi įprotį taisyklingai sėdėti, judėti, stovėti, </w:t>
            </w:r>
            <w:r w:rsidRPr="00F13C0C">
              <w:lastRenderedPageBreak/>
              <w:t>palaikomas suaugusiųjų.</w:t>
            </w:r>
          </w:p>
        </w:tc>
        <w:tc>
          <w:tcPr>
            <w:tcW w:w="757" w:type="pct"/>
            <w:gridSpan w:val="6"/>
            <w:shd w:val="clear" w:color="auto" w:fill="EEECE1" w:themeFill="background2"/>
          </w:tcPr>
          <w:p w:rsidR="0016388F" w:rsidRPr="00F13C0C" w:rsidRDefault="0016388F" w:rsidP="00C07A7A">
            <w:r w:rsidRPr="00F13C0C">
              <w:lastRenderedPageBreak/>
              <w:t>Turi įprotį taisyklingai sėdėti, judėti, stovėti.</w:t>
            </w:r>
          </w:p>
        </w:tc>
        <w:tc>
          <w:tcPr>
            <w:tcW w:w="804" w:type="pct"/>
            <w:shd w:val="clear" w:color="auto" w:fill="EEECE1" w:themeFill="background2"/>
          </w:tcPr>
          <w:p w:rsidR="0016388F" w:rsidRPr="00F13C0C" w:rsidRDefault="0016388F" w:rsidP="00C07A7A">
            <w:r w:rsidRPr="00F13C0C">
              <w:t>Turi įprotį taisyklingai sėdėti, judėti, stovėti.</w:t>
            </w:r>
          </w:p>
        </w:tc>
        <w:tc>
          <w:tcPr>
            <w:tcW w:w="882" w:type="pct"/>
            <w:shd w:val="clear" w:color="auto" w:fill="EEECE1" w:themeFill="background2"/>
          </w:tcPr>
          <w:p w:rsidR="0016388F" w:rsidRPr="00F13C0C" w:rsidRDefault="0016388F" w:rsidP="00C07A7A">
            <w:r w:rsidRPr="00F13C0C">
              <w:t>Turi įprotį taisyklingai sėdėti, judėti, stovėti ir savo pavyzdžiu skatina tai daryti  kitus</w:t>
            </w:r>
            <w:r>
              <w:t xml:space="preserve"> </w:t>
            </w:r>
            <w:r w:rsidRPr="00F13C0C">
              <w:t>/</w:t>
            </w:r>
            <w:r>
              <w:t xml:space="preserve"> </w:t>
            </w:r>
            <w:r w:rsidRPr="00F13C0C">
              <w:t>aplinkinius.</w:t>
            </w:r>
          </w:p>
        </w:tc>
        <w:tc>
          <w:tcPr>
            <w:tcW w:w="930" w:type="pct"/>
            <w:shd w:val="clear" w:color="auto" w:fill="EEECE1" w:themeFill="background2"/>
          </w:tcPr>
          <w:p w:rsidR="0016388F" w:rsidRPr="00F13C0C" w:rsidRDefault="0016388F" w:rsidP="00C07A7A">
            <w:r w:rsidRPr="00F13C0C">
              <w:t>Turi įprotį taisyklingai sėdėti, judėti, stovėti ir savo pavyzdžiu skatina tai daryti  kitus</w:t>
            </w:r>
            <w:r>
              <w:t xml:space="preserve"> </w:t>
            </w:r>
            <w:r w:rsidRPr="00F13C0C">
              <w:t>/</w:t>
            </w:r>
            <w:r>
              <w:t xml:space="preserve"> </w:t>
            </w:r>
            <w:r w:rsidRPr="00F13C0C">
              <w:t>aplinkinius.</w:t>
            </w:r>
          </w:p>
        </w:tc>
      </w:tr>
      <w:tr w:rsidR="0071557F" w:rsidRPr="00F13C0C" w:rsidTr="006B3541">
        <w:tc>
          <w:tcPr>
            <w:tcW w:w="5000" w:type="pct"/>
            <w:gridSpan w:val="11"/>
            <w:shd w:val="clear" w:color="auto" w:fill="C6D9F1" w:themeFill="text2" w:themeFillTint="33"/>
          </w:tcPr>
          <w:p w:rsidR="0071557F" w:rsidRPr="00133CE1" w:rsidRDefault="0071557F" w:rsidP="00C07A7A">
            <w:pPr>
              <w:rPr>
                <w:i/>
              </w:rPr>
            </w:pPr>
            <w:r w:rsidRPr="00133CE1">
              <w:rPr>
                <w:b/>
                <w:i/>
              </w:rPr>
              <w:t>Rodikliai.</w:t>
            </w:r>
            <w:r w:rsidRPr="00133CE1">
              <w:rPr>
                <w:i/>
              </w:rPr>
              <w:t xml:space="preserve"> Įprotis taisyklingai sėdėti, judėti, stovėti. </w:t>
            </w:r>
          </w:p>
          <w:p w:rsidR="000C0711" w:rsidRPr="00F13C0C" w:rsidRDefault="000C0711" w:rsidP="00C07A7A"/>
        </w:tc>
      </w:tr>
      <w:tr w:rsidR="002F6D5F" w:rsidRPr="00F13C0C" w:rsidTr="006B3541">
        <w:tc>
          <w:tcPr>
            <w:tcW w:w="5000" w:type="pct"/>
            <w:gridSpan w:val="11"/>
            <w:shd w:val="clear" w:color="auto" w:fill="DBE5F1" w:themeFill="accent1" w:themeFillTint="33"/>
          </w:tcPr>
          <w:p w:rsidR="002F6D5F" w:rsidRDefault="002F6D5F" w:rsidP="00C07A7A">
            <w:r>
              <w:rPr>
                <w:b/>
              </w:rPr>
              <w:t xml:space="preserve">Mokyklos veiklos kokybės įsivertinimo modelis. </w:t>
            </w:r>
            <w:r w:rsidRPr="00EB0DAB">
              <w:t>3.1.2.</w:t>
            </w:r>
            <w:r>
              <w:rPr>
                <w:b/>
              </w:rPr>
              <w:t xml:space="preserve"> </w:t>
            </w:r>
            <w:r>
              <w:t>M</w:t>
            </w:r>
            <w:r w:rsidRPr="00EB0DAB">
              <w:t>okymosi aplinka yra patogi, sveika ir palanki mokytis; įrengtos zonos aktyviam ir pasyviam poilsiui, bendravimui.</w:t>
            </w:r>
          </w:p>
          <w:p w:rsidR="000C0711" w:rsidRPr="0071557F" w:rsidRDefault="000C0711" w:rsidP="00C07A7A">
            <w:pPr>
              <w:rPr>
                <w:b/>
              </w:rPr>
            </w:pPr>
          </w:p>
        </w:tc>
      </w:tr>
      <w:tr w:rsidR="0016388F" w:rsidRPr="00F13C0C" w:rsidTr="00B946BD">
        <w:tc>
          <w:tcPr>
            <w:tcW w:w="824" w:type="pct"/>
            <w:shd w:val="clear" w:color="auto" w:fill="EEECE1" w:themeFill="background2"/>
          </w:tcPr>
          <w:p w:rsidR="0016388F" w:rsidRPr="00193B1D" w:rsidRDefault="0016388F" w:rsidP="00C07A7A">
            <w:pPr>
              <w:rPr>
                <w:highlight w:val="yellow"/>
              </w:rPr>
            </w:pPr>
            <w:r w:rsidRPr="00193B1D">
              <w:t>Judėdamas laikosi saugaus elgesio taisyklių.</w:t>
            </w:r>
          </w:p>
        </w:tc>
        <w:tc>
          <w:tcPr>
            <w:tcW w:w="803" w:type="pct"/>
            <w:shd w:val="clear" w:color="auto" w:fill="EEECE1" w:themeFill="background2"/>
          </w:tcPr>
          <w:p w:rsidR="0016388F" w:rsidRPr="00193B1D" w:rsidRDefault="0016388F" w:rsidP="00C07A7A">
            <w:pPr>
              <w:rPr>
                <w:highlight w:val="yellow"/>
              </w:rPr>
            </w:pPr>
            <w:r w:rsidRPr="00193B1D">
              <w:t xml:space="preserve">Laikosi saugaus elgesio taisyklių judėdamas. </w:t>
            </w:r>
          </w:p>
        </w:tc>
        <w:tc>
          <w:tcPr>
            <w:tcW w:w="735" w:type="pct"/>
            <w:gridSpan w:val="5"/>
            <w:shd w:val="clear" w:color="auto" w:fill="EEECE1" w:themeFill="background2"/>
          </w:tcPr>
          <w:p w:rsidR="0016388F" w:rsidRPr="00F13C0C" w:rsidRDefault="0016388F" w:rsidP="00C07A7A">
            <w:r w:rsidRPr="00F13C0C">
              <w:t xml:space="preserve">Savarankiškai laikosi saugaus elgesio taisyklių judėdamas. </w:t>
            </w:r>
          </w:p>
        </w:tc>
        <w:tc>
          <w:tcPr>
            <w:tcW w:w="826" w:type="pct"/>
            <w:gridSpan w:val="2"/>
            <w:shd w:val="clear" w:color="auto" w:fill="EEECE1" w:themeFill="background2"/>
          </w:tcPr>
          <w:p w:rsidR="0016388F" w:rsidRPr="00F13C0C" w:rsidRDefault="0016388F" w:rsidP="00C07A7A">
            <w:r w:rsidRPr="00F13C0C">
              <w:t>Sąmoningai laikosi saugaus elgesio taisyklių judėdamas.</w:t>
            </w:r>
          </w:p>
        </w:tc>
        <w:tc>
          <w:tcPr>
            <w:tcW w:w="882" w:type="pct"/>
            <w:shd w:val="clear" w:color="auto" w:fill="EEECE1" w:themeFill="background2"/>
          </w:tcPr>
          <w:p w:rsidR="0016388F" w:rsidRPr="00F13C0C" w:rsidRDefault="0016388F" w:rsidP="00C07A7A">
            <w:r w:rsidRPr="00F13C0C">
              <w:t>Tikslingai laikosi saugaus elgesio taisyklių judėdamas.</w:t>
            </w:r>
          </w:p>
        </w:tc>
        <w:tc>
          <w:tcPr>
            <w:tcW w:w="930" w:type="pct"/>
            <w:shd w:val="clear" w:color="auto" w:fill="EEECE1" w:themeFill="background2"/>
          </w:tcPr>
          <w:p w:rsidR="0016388F" w:rsidRPr="00F13C0C" w:rsidRDefault="0016388F" w:rsidP="00C07A7A">
            <w:r w:rsidRPr="00F13C0C">
              <w:t>Tikslingai laikosi pats ir pataria kitiems laikytis saugaus elgesio taisyklių judėdamas.</w:t>
            </w:r>
          </w:p>
        </w:tc>
      </w:tr>
      <w:tr w:rsidR="0071557F" w:rsidRPr="00F13C0C" w:rsidTr="006B3541">
        <w:tc>
          <w:tcPr>
            <w:tcW w:w="5000" w:type="pct"/>
            <w:gridSpan w:val="11"/>
            <w:shd w:val="clear" w:color="auto" w:fill="C6D9F1" w:themeFill="text2" w:themeFillTint="33"/>
          </w:tcPr>
          <w:p w:rsidR="0071557F" w:rsidRPr="00133CE1" w:rsidRDefault="0071557F" w:rsidP="0071557F">
            <w:pPr>
              <w:rPr>
                <w:i/>
              </w:rPr>
            </w:pPr>
            <w:r w:rsidRPr="00133CE1">
              <w:rPr>
                <w:b/>
                <w:i/>
              </w:rPr>
              <w:t>Rodikliai.</w:t>
            </w:r>
            <w:r w:rsidRPr="00133CE1">
              <w:rPr>
                <w:i/>
              </w:rPr>
              <w:t xml:space="preserve"> </w:t>
            </w:r>
            <w:r w:rsidR="00812CC9" w:rsidRPr="00133CE1">
              <w:rPr>
                <w:i/>
              </w:rPr>
              <w:t>S</w:t>
            </w:r>
            <w:r w:rsidRPr="00133CE1">
              <w:rPr>
                <w:i/>
              </w:rPr>
              <w:t>augaus elgesio taisyklių</w:t>
            </w:r>
            <w:r w:rsidR="00812CC9" w:rsidRPr="00133CE1">
              <w:rPr>
                <w:i/>
              </w:rPr>
              <w:t xml:space="preserve"> laikymasis judant</w:t>
            </w:r>
            <w:r w:rsidRPr="00133CE1">
              <w:rPr>
                <w:i/>
              </w:rPr>
              <w:t>.</w:t>
            </w:r>
          </w:p>
          <w:p w:rsidR="00812CC9" w:rsidRPr="00F13C0C" w:rsidRDefault="00812CC9" w:rsidP="0071557F"/>
        </w:tc>
      </w:tr>
      <w:tr w:rsidR="009914D7" w:rsidRPr="00F13C0C" w:rsidTr="006B3541">
        <w:tc>
          <w:tcPr>
            <w:tcW w:w="1627" w:type="pct"/>
            <w:gridSpan w:val="2"/>
            <w:shd w:val="clear" w:color="auto" w:fill="auto"/>
          </w:tcPr>
          <w:p w:rsidR="009914D7" w:rsidRPr="0071557F" w:rsidRDefault="009914D7" w:rsidP="0071557F">
            <w:pPr>
              <w:rPr>
                <w:b/>
              </w:rPr>
            </w:pPr>
          </w:p>
        </w:tc>
        <w:tc>
          <w:tcPr>
            <w:tcW w:w="2443" w:type="pct"/>
            <w:gridSpan w:val="8"/>
            <w:shd w:val="clear" w:color="auto" w:fill="DBE5F1" w:themeFill="accent1" w:themeFillTint="33"/>
          </w:tcPr>
          <w:p w:rsidR="009914D7" w:rsidRDefault="009914D7" w:rsidP="0071557F">
            <w:r>
              <w:rPr>
                <w:b/>
              </w:rPr>
              <w:t xml:space="preserve">HBSC tyrimas (5, 7, 9 kl.). </w:t>
            </w:r>
            <w:r w:rsidRPr="009914D7">
              <w:t>Nelaimingi atsitikimai.</w:t>
            </w:r>
          </w:p>
          <w:p w:rsidR="000C0711" w:rsidRPr="0071557F" w:rsidRDefault="000C0711" w:rsidP="0071557F">
            <w:pPr>
              <w:rPr>
                <w:b/>
              </w:rPr>
            </w:pPr>
          </w:p>
        </w:tc>
        <w:tc>
          <w:tcPr>
            <w:tcW w:w="930" w:type="pct"/>
            <w:shd w:val="clear" w:color="auto" w:fill="auto"/>
          </w:tcPr>
          <w:p w:rsidR="009914D7" w:rsidRPr="0071557F" w:rsidRDefault="009914D7" w:rsidP="0071557F">
            <w:pPr>
              <w:rPr>
                <w:b/>
              </w:rPr>
            </w:pPr>
          </w:p>
        </w:tc>
      </w:tr>
      <w:tr w:rsidR="00B76FA1" w:rsidRPr="00F13C0C" w:rsidTr="006B3541">
        <w:trPr>
          <w:trHeight w:val="641"/>
        </w:trPr>
        <w:tc>
          <w:tcPr>
            <w:tcW w:w="3188" w:type="pct"/>
            <w:gridSpan w:val="9"/>
            <w:shd w:val="clear" w:color="auto" w:fill="auto"/>
          </w:tcPr>
          <w:p w:rsidR="00B76FA1" w:rsidRDefault="00B76FA1" w:rsidP="003F32E7">
            <w:pPr>
              <w:rPr>
                <w:b/>
              </w:rPr>
            </w:pPr>
          </w:p>
        </w:tc>
        <w:tc>
          <w:tcPr>
            <w:tcW w:w="882" w:type="pct"/>
            <w:shd w:val="clear" w:color="auto" w:fill="DBE5F1" w:themeFill="accent1" w:themeFillTint="33"/>
          </w:tcPr>
          <w:p w:rsidR="00B76FA1" w:rsidRDefault="00B76FA1" w:rsidP="003F32E7">
            <w:pPr>
              <w:rPr>
                <w:b/>
              </w:rPr>
            </w:pPr>
            <w:r>
              <w:rPr>
                <w:b/>
              </w:rPr>
              <w:t>PISA Gamtamokslinis raštingumas (15 m.).</w:t>
            </w:r>
          </w:p>
          <w:p w:rsidR="00B76FA1" w:rsidRPr="00B76FA1" w:rsidRDefault="006B3541" w:rsidP="003F32E7">
            <w:r>
              <w:t>Nelaimingi atsitikimai.</w:t>
            </w:r>
          </w:p>
        </w:tc>
        <w:tc>
          <w:tcPr>
            <w:tcW w:w="930" w:type="pct"/>
            <w:shd w:val="clear" w:color="auto" w:fill="auto"/>
          </w:tcPr>
          <w:p w:rsidR="00B76FA1" w:rsidRDefault="00B76FA1" w:rsidP="003F32E7">
            <w:pPr>
              <w:rPr>
                <w:b/>
              </w:rPr>
            </w:pPr>
          </w:p>
        </w:tc>
      </w:tr>
      <w:tr w:rsidR="0016388F" w:rsidRPr="00F13C0C" w:rsidTr="00E402A5">
        <w:tc>
          <w:tcPr>
            <w:tcW w:w="5000" w:type="pct"/>
            <w:gridSpan w:val="11"/>
            <w:shd w:val="clear" w:color="auto" w:fill="DDD9C3" w:themeFill="background2" w:themeFillShade="E6"/>
            <w:vAlign w:val="center"/>
          </w:tcPr>
          <w:p w:rsidR="0016388F" w:rsidRPr="00B80977" w:rsidRDefault="0016388F" w:rsidP="00C07A7A">
            <w:pPr>
              <w:jc w:val="center"/>
              <w:rPr>
                <w:b/>
                <w:bCs/>
              </w:rPr>
            </w:pPr>
            <w:r w:rsidRPr="00B80977">
              <w:rPr>
                <w:b/>
                <w:bCs/>
              </w:rPr>
              <w:t>2.2. Sveika mityba</w:t>
            </w:r>
          </w:p>
        </w:tc>
      </w:tr>
      <w:tr w:rsidR="0016388F" w:rsidRPr="00F13C0C" w:rsidTr="00B946BD">
        <w:tc>
          <w:tcPr>
            <w:tcW w:w="824" w:type="pct"/>
            <w:shd w:val="clear" w:color="auto" w:fill="EEECE1" w:themeFill="background2"/>
          </w:tcPr>
          <w:p w:rsidR="0016388F" w:rsidRPr="00F13C0C" w:rsidRDefault="0016388F" w:rsidP="00C07A7A">
            <w:r>
              <w:t>P</w:t>
            </w:r>
            <w:r w:rsidRPr="00F13C0C">
              <w:t>alaikomas suaugusiųjų</w:t>
            </w:r>
            <w:r>
              <w:t>,</w:t>
            </w:r>
            <w:r w:rsidRPr="00F13C0C">
              <w:t xml:space="preserve"> </w:t>
            </w:r>
            <w:r>
              <w:t>k</w:t>
            </w:r>
            <w:r w:rsidRPr="00F13C0C">
              <w:t>asdien laikosi pagrindinių sveikos mitybos reikalavimų.</w:t>
            </w:r>
          </w:p>
          <w:p w:rsidR="0016388F" w:rsidRPr="00F13C0C" w:rsidRDefault="0016388F" w:rsidP="00C07A7A"/>
        </w:tc>
        <w:tc>
          <w:tcPr>
            <w:tcW w:w="826" w:type="pct"/>
            <w:gridSpan w:val="3"/>
            <w:shd w:val="clear" w:color="auto" w:fill="EEECE1" w:themeFill="background2"/>
          </w:tcPr>
          <w:p w:rsidR="0016388F" w:rsidRPr="00F13C0C" w:rsidRDefault="0016388F" w:rsidP="00C07A7A">
            <w:r w:rsidRPr="00F13C0C">
              <w:t>Kasdien laikosi pagrindinių sveikos mitybos principų ir taisyklių, svarbu tam palanki aplinka.</w:t>
            </w:r>
          </w:p>
          <w:p w:rsidR="0016388F" w:rsidRPr="00F13C0C" w:rsidRDefault="0016388F" w:rsidP="00C07A7A"/>
        </w:tc>
        <w:tc>
          <w:tcPr>
            <w:tcW w:w="712" w:type="pct"/>
            <w:gridSpan w:val="3"/>
            <w:shd w:val="clear" w:color="auto" w:fill="EEECE1" w:themeFill="background2"/>
          </w:tcPr>
          <w:p w:rsidR="0016388F" w:rsidRPr="00F13C0C" w:rsidRDefault="0016388F" w:rsidP="00C07A7A">
            <w:r w:rsidRPr="00F13C0C">
              <w:t>Kasdien laikosi pagrindinių sveikos mitybos principų ir taisyklių įvairiose aplinkose.</w:t>
            </w:r>
          </w:p>
          <w:p w:rsidR="0016388F" w:rsidRPr="00F13C0C" w:rsidRDefault="0016388F" w:rsidP="00C07A7A"/>
          <w:p w:rsidR="0016388F" w:rsidRPr="00F13C0C" w:rsidRDefault="0016388F" w:rsidP="00C07A7A"/>
        </w:tc>
        <w:tc>
          <w:tcPr>
            <w:tcW w:w="826" w:type="pct"/>
            <w:gridSpan w:val="2"/>
            <w:shd w:val="clear" w:color="auto" w:fill="EEECE1" w:themeFill="background2"/>
          </w:tcPr>
          <w:p w:rsidR="0016388F" w:rsidRPr="00F13C0C" w:rsidRDefault="0016388F" w:rsidP="00C07A7A">
            <w:r w:rsidRPr="00F13C0C">
              <w:t>Kasdien nuosekliai laikosi pagrindinių sveikos mitybos principų ir taisyklių įvairiose, taip pat nepalankiose aplinkose.</w:t>
            </w:r>
          </w:p>
        </w:tc>
        <w:tc>
          <w:tcPr>
            <w:tcW w:w="882" w:type="pct"/>
            <w:shd w:val="clear" w:color="auto" w:fill="EEECE1" w:themeFill="background2"/>
          </w:tcPr>
          <w:p w:rsidR="0016388F" w:rsidRPr="00F13C0C" w:rsidRDefault="0016388F" w:rsidP="00C07A7A">
            <w:r w:rsidRPr="00F13C0C">
              <w:t>Kasdien nuosekliai laikosi sveikos mitybos principų ir taisyklių įvairiose, taip pat nepalankiose aplinkose. Skatina tai daryti kitus.</w:t>
            </w:r>
          </w:p>
        </w:tc>
        <w:tc>
          <w:tcPr>
            <w:tcW w:w="930" w:type="pct"/>
            <w:shd w:val="clear" w:color="auto" w:fill="EEECE1" w:themeFill="background2"/>
          </w:tcPr>
          <w:p w:rsidR="0016388F" w:rsidRPr="00F13C0C" w:rsidRDefault="0016388F" w:rsidP="00C07A7A">
            <w:r w:rsidRPr="00F13C0C">
              <w:t>Kasdien nuosekliai laikosi sveikos mitybos principų ir taisyklių įvairiose,  taip pat nepalankiose aplinkose. Skatina ir padeda tai daryti kitiems.</w:t>
            </w:r>
          </w:p>
        </w:tc>
      </w:tr>
      <w:tr w:rsidR="001F46A3" w:rsidRPr="00F13C0C" w:rsidTr="006B3541">
        <w:tc>
          <w:tcPr>
            <w:tcW w:w="5000" w:type="pct"/>
            <w:gridSpan w:val="11"/>
            <w:shd w:val="clear" w:color="auto" w:fill="C6D9F1" w:themeFill="text2" w:themeFillTint="33"/>
          </w:tcPr>
          <w:p w:rsidR="001F46A3" w:rsidRPr="00133CE1" w:rsidRDefault="001F46A3" w:rsidP="00812CC9">
            <w:pPr>
              <w:rPr>
                <w:i/>
              </w:rPr>
            </w:pPr>
            <w:r w:rsidRPr="00133CE1">
              <w:rPr>
                <w:b/>
                <w:i/>
              </w:rPr>
              <w:t>Rodikliai.</w:t>
            </w:r>
            <w:r w:rsidRPr="00133CE1">
              <w:rPr>
                <w:i/>
              </w:rPr>
              <w:t xml:space="preserve"> Kasdien</w:t>
            </w:r>
            <w:r w:rsidR="00812CC9" w:rsidRPr="00133CE1">
              <w:rPr>
                <w:i/>
              </w:rPr>
              <w:t>is</w:t>
            </w:r>
            <w:r w:rsidRPr="00133CE1">
              <w:rPr>
                <w:i/>
              </w:rPr>
              <w:t xml:space="preserve"> pagrindinių sveikos mitybos principų ir taisyklių</w:t>
            </w:r>
            <w:r w:rsidR="00812CC9" w:rsidRPr="00133CE1">
              <w:rPr>
                <w:i/>
              </w:rPr>
              <w:t xml:space="preserve"> laikymasis</w:t>
            </w:r>
            <w:r w:rsidRPr="00133CE1">
              <w:rPr>
                <w:i/>
              </w:rPr>
              <w:t>.</w:t>
            </w:r>
          </w:p>
          <w:p w:rsidR="00812CC9" w:rsidRPr="00F13C0C" w:rsidRDefault="00812CC9" w:rsidP="00812CC9"/>
        </w:tc>
      </w:tr>
      <w:tr w:rsidR="009914D7" w:rsidRPr="00F13C0C" w:rsidTr="006B3541">
        <w:tc>
          <w:tcPr>
            <w:tcW w:w="1659" w:type="pct"/>
            <w:gridSpan w:val="5"/>
            <w:shd w:val="clear" w:color="auto" w:fill="auto"/>
          </w:tcPr>
          <w:p w:rsidR="009914D7" w:rsidRPr="001F46A3" w:rsidRDefault="009914D7" w:rsidP="00812CC9">
            <w:pPr>
              <w:rPr>
                <w:b/>
              </w:rPr>
            </w:pPr>
          </w:p>
        </w:tc>
        <w:tc>
          <w:tcPr>
            <w:tcW w:w="2411" w:type="pct"/>
            <w:gridSpan w:val="5"/>
            <w:shd w:val="clear" w:color="auto" w:fill="DBE5F1" w:themeFill="accent1" w:themeFillTint="33"/>
          </w:tcPr>
          <w:p w:rsidR="009914D7" w:rsidRDefault="009914D7" w:rsidP="00812CC9">
            <w:r>
              <w:rPr>
                <w:b/>
              </w:rPr>
              <w:t xml:space="preserve">HBSC tyrimas (5, 7, 9 kl.). </w:t>
            </w:r>
            <w:r w:rsidRPr="009914D7">
              <w:t>Mityba.</w:t>
            </w:r>
          </w:p>
          <w:p w:rsidR="000C0711" w:rsidRPr="001F46A3" w:rsidRDefault="000C0711" w:rsidP="00812CC9">
            <w:pPr>
              <w:rPr>
                <w:b/>
              </w:rPr>
            </w:pPr>
          </w:p>
        </w:tc>
        <w:tc>
          <w:tcPr>
            <w:tcW w:w="930" w:type="pct"/>
            <w:shd w:val="clear" w:color="auto" w:fill="auto"/>
          </w:tcPr>
          <w:p w:rsidR="009914D7" w:rsidRPr="001F46A3" w:rsidRDefault="009914D7" w:rsidP="00812CC9">
            <w:pPr>
              <w:rPr>
                <w:b/>
              </w:rPr>
            </w:pPr>
          </w:p>
        </w:tc>
      </w:tr>
      <w:tr w:rsidR="00B946BD" w:rsidRPr="00F13C0C" w:rsidTr="006B3541">
        <w:trPr>
          <w:trHeight w:val="641"/>
        </w:trPr>
        <w:tc>
          <w:tcPr>
            <w:tcW w:w="824" w:type="pct"/>
            <w:shd w:val="clear" w:color="auto" w:fill="auto"/>
          </w:tcPr>
          <w:p w:rsidR="00B946BD" w:rsidRDefault="00B946BD" w:rsidP="00CD19EF">
            <w:pPr>
              <w:rPr>
                <w:b/>
              </w:rPr>
            </w:pPr>
          </w:p>
        </w:tc>
        <w:tc>
          <w:tcPr>
            <w:tcW w:w="835" w:type="pct"/>
            <w:gridSpan w:val="4"/>
            <w:shd w:val="clear" w:color="auto" w:fill="DBE5F1" w:themeFill="accent1" w:themeFillTint="33"/>
          </w:tcPr>
          <w:p w:rsidR="00B946BD" w:rsidRDefault="00B946BD" w:rsidP="00667EEE">
            <w:pPr>
              <w:rPr>
                <w:b/>
              </w:rPr>
            </w:pPr>
            <w:r>
              <w:rPr>
                <w:b/>
              </w:rPr>
              <w:t xml:space="preserve">TIMSS Gamtos mokslai 4 kl. </w:t>
            </w:r>
            <w:r>
              <w:t xml:space="preserve">Mityba. </w:t>
            </w:r>
          </w:p>
        </w:tc>
        <w:tc>
          <w:tcPr>
            <w:tcW w:w="725" w:type="pct"/>
            <w:gridSpan w:val="3"/>
            <w:shd w:val="clear" w:color="auto" w:fill="auto"/>
          </w:tcPr>
          <w:p w:rsidR="00B946BD" w:rsidRDefault="00B946BD" w:rsidP="00CD19EF">
            <w:pPr>
              <w:rPr>
                <w:b/>
              </w:rPr>
            </w:pPr>
          </w:p>
        </w:tc>
        <w:tc>
          <w:tcPr>
            <w:tcW w:w="804" w:type="pct"/>
            <w:shd w:val="clear" w:color="auto" w:fill="DBE5F1" w:themeFill="accent1" w:themeFillTint="33"/>
          </w:tcPr>
          <w:p w:rsidR="00B946BD" w:rsidRDefault="00B946BD" w:rsidP="00B946BD">
            <w:pPr>
              <w:rPr>
                <w:b/>
              </w:rPr>
            </w:pPr>
            <w:r>
              <w:rPr>
                <w:b/>
              </w:rPr>
              <w:t xml:space="preserve">TIMSS Gamtos mokslai 8 kl. </w:t>
            </w:r>
            <w:r>
              <w:t>Mityba.</w:t>
            </w:r>
          </w:p>
        </w:tc>
        <w:tc>
          <w:tcPr>
            <w:tcW w:w="1812" w:type="pct"/>
            <w:gridSpan w:val="2"/>
            <w:shd w:val="clear" w:color="auto" w:fill="auto"/>
          </w:tcPr>
          <w:p w:rsidR="00B946BD" w:rsidRDefault="00B946BD" w:rsidP="00CD19EF">
            <w:pPr>
              <w:rPr>
                <w:b/>
              </w:rPr>
            </w:pPr>
          </w:p>
        </w:tc>
      </w:tr>
      <w:tr w:rsidR="006B3541" w:rsidRPr="00F13C0C" w:rsidTr="006B3541">
        <w:trPr>
          <w:trHeight w:val="641"/>
        </w:trPr>
        <w:tc>
          <w:tcPr>
            <w:tcW w:w="3188" w:type="pct"/>
            <w:gridSpan w:val="9"/>
            <w:shd w:val="clear" w:color="auto" w:fill="auto"/>
          </w:tcPr>
          <w:p w:rsidR="006B3541" w:rsidRDefault="006B3541" w:rsidP="003F32E7">
            <w:pPr>
              <w:rPr>
                <w:b/>
              </w:rPr>
            </w:pPr>
          </w:p>
        </w:tc>
        <w:tc>
          <w:tcPr>
            <w:tcW w:w="882" w:type="pct"/>
            <w:shd w:val="clear" w:color="auto" w:fill="DBE5F1" w:themeFill="accent1" w:themeFillTint="33"/>
          </w:tcPr>
          <w:p w:rsidR="006B3541" w:rsidRDefault="006B3541" w:rsidP="003F32E7">
            <w:pPr>
              <w:rPr>
                <w:b/>
              </w:rPr>
            </w:pPr>
            <w:r>
              <w:rPr>
                <w:b/>
              </w:rPr>
              <w:t>PISA Gamtamokslinis raštingumas (15 m.).</w:t>
            </w:r>
          </w:p>
          <w:p w:rsidR="006B3541" w:rsidRPr="00B76FA1" w:rsidRDefault="006B3541" w:rsidP="003F32E7">
            <w:r>
              <w:t>Žinios apie mitybą. Maisto pasirinkimas.</w:t>
            </w:r>
          </w:p>
        </w:tc>
        <w:tc>
          <w:tcPr>
            <w:tcW w:w="930" w:type="pct"/>
            <w:shd w:val="clear" w:color="auto" w:fill="auto"/>
          </w:tcPr>
          <w:p w:rsidR="006B3541" w:rsidRDefault="006B3541" w:rsidP="003F32E7">
            <w:pPr>
              <w:rPr>
                <w:b/>
              </w:rPr>
            </w:pPr>
          </w:p>
        </w:tc>
      </w:tr>
      <w:tr w:rsidR="0016388F" w:rsidRPr="00F13C0C" w:rsidTr="00B946BD">
        <w:tc>
          <w:tcPr>
            <w:tcW w:w="824" w:type="pct"/>
            <w:shd w:val="clear" w:color="auto" w:fill="EEECE1" w:themeFill="background2"/>
          </w:tcPr>
          <w:p w:rsidR="0016388F" w:rsidRDefault="0016388F" w:rsidP="00C07A7A">
            <w:r>
              <w:lastRenderedPageBreak/>
              <w:t>P</w:t>
            </w:r>
            <w:r w:rsidRPr="00F13C0C">
              <w:t>atariamas suaugusiųjų</w:t>
            </w:r>
            <w:r>
              <w:t>,</w:t>
            </w:r>
            <w:r w:rsidRPr="00F13C0C">
              <w:t xml:space="preserve"> </w:t>
            </w:r>
            <w:r>
              <w:t>i</w:t>
            </w:r>
            <w:r w:rsidRPr="00F13C0C">
              <w:t>š įvairių produktų ir patiekalų savo mitybai pasirenka sveikatai palankesnius.</w:t>
            </w:r>
          </w:p>
          <w:p w:rsidR="0016388F" w:rsidRDefault="0016388F" w:rsidP="00C07A7A">
            <w:r>
              <w:t>Žino, kokie produktai nepalankūs sveikatai ir gali paaiškinti, kodėl.</w:t>
            </w:r>
          </w:p>
          <w:p w:rsidR="0016388F" w:rsidRPr="00F13C0C" w:rsidRDefault="0016388F" w:rsidP="00C07A7A">
            <w:r>
              <w:t>Supranta pagrindinę informaciją, esančią maisto produktų etiketėse.</w:t>
            </w:r>
          </w:p>
        </w:tc>
        <w:tc>
          <w:tcPr>
            <w:tcW w:w="826" w:type="pct"/>
            <w:gridSpan w:val="3"/>
            <w:shd w:val="clear" w:color="auto" w:fill="EEECE1" w:themeFill="background2"/>
          </w:tcPr>
          <w:p w:rsidR="0016388F" w:rsidRDefault="0016388F" w:rsidP="00C07A7A">
            <w:r w:rsidRPr="00F13C0C">
              <w:t>Savo mitybai pasirenka sveikatai palankius produktus ir patiekalus, pasiruošia paprastus sveikatai palankius patiekalus.</w:t>
            </w:r>
          </w:p>
          <w:p w:rsidR="0016388F" w:rsidRDefault="0016388F" w:rsidP="00C07A7A">
            <w:r>
              <w:t>Supranta „maisto pasirinkimo piramidę“.</w:t>
            </w:r>
          </w:p>
          <w:p w:rsidR="0016388F" w:rsidRPr="00F13C0C" w:rsidRDefault="0016388F" w:rsidP="00C07A7A">
            <w:r>
              <w:t>Žino, kokie produktai nepalankūs sveikatai ir kaip jų išvengti. Supranta ir moka paaiškinti esminę informaciją, esančią maisto produktų etiketėse.</w:t>
            </w:r>
          </w:p>
        </w:tc>
        <w:tc>
          <w:tcPr>
            <w:tcW w:w="712" w:type="pct"/>
            <w:gridSpan w:val="3"/>
            <w:shd w:val="clear" w:color="auto" w:fill="EEECE1" w:themeFill="background2"/>
          </w:tcPr>
          <w:p w:rsidR="0016388F" w:rsidRDefault="0016388F" w:rsidP="00C07A7A">
            <w:r w:rsidRPr="00F13C0C">
              <w:t>Savo mitybai pasirenka sveikatai palankius produktus, patiekalus, pasiruošia sveikatai palankius patiekalus, susidedančius iš kelių produktų.</w:t>
            </w:r>
          </w:p>
          <w:p w:rsidR="0016388F" w:rsidRDefault="0016388F" w:rsidP="00C07A7A">
            <w:r>
              <w:t>Žino, kokie produktai nepalankūs sveikatai, ir gali paaiškinti, kuo jie keičiami.</w:t>
            </w:r>
          </w:p>
          <w:p w:rsidR="0016388F" w:rsidRPr="00F13C0C" w:rsidRDefault="0016388F" w:rsidP="00C07A7A">
            <w:r>
              <w:t>Supranta ir moka paaiškinti maistingumo deklaraciją, esančią maisto produktų etiketėse.</w:t>
            </w:r>
          </w:p>
        </w:tc>
        <w:tc>
          <w:tcPr>
            <w:tcW w:w="826" w:type="pct"/>
            <w:gridSpan w:val="2"/>
            <w:shd w:val="clear" w:color="auto" w:fill="EEECE1" w:themeFill="background2"/>
          </w:tcPr>
          <w:p w:rsidR="0016388F" w:rsidRDefault="0016388F" w:rsidP="00C07A7A">
            <w:r>
              <w:t>Kasdien p</w:t>
            </w:r>
            <w:r w:rsidRPr="00F13C0C">
              <w:t>asirenka savo organizmui reikalingus</w:t>
            </w:r>
            <w:r>
              <w:t>,</w:t>
            </w:r>
            <w:r w:rsidRPr="00F13C0C">
              <w:t xml:space="preserve"> sveikatai palankius produktus, patiekalus, pasiruošia sveikatai palankius patiekalus, susidedančius iš kelių produktų. </w:t>
            </w:r>
          </w:p>
          <w:p w:rsidR="0016388F" w:rsidRPr="00F13C0C" w:rsidRDefault="0016388F" w:rsidP="00C07A7A">
            <w:r>
              <w:t>Supranta sveikumo ir nesveikumo santykį atskiruose maisto produktuose. Supranta žodinę ir skaitmeninę informaciją maisto produktų etiketėse.</w:t>
            </w:r>
          </w:p>
        </w:tc>
        <w:tc>
          <w:tcPr>
            <w:tcW w:w="882" w:type="pct"/>
            <w:shd w:val="clear" w:color="auto" w:fill="EEECE1" w:themeFill="background2"/>
          </w:tcPr>
          <w:p w:rsidR="0016388F" w:rsidRDefault="0016388F" w:rsidP="00C07A7A">
            <w:r>
              <w:t>Kasdien p</w:t>
            </w:r>
            <w:r w:rsidRPr="00F13C0C">
              <w:t>asirenka savo organizmui reikalingus</w:t>
            </w:r>
            <w:r>
              <w:t>,</w:t>
            </w:r>
            <w:r w:rsidRPr="00F13C0C">
              <w:t xml:space="preserve"> sveikatai palankius produktus, patiekalus, pasiruošia įvairius sveikatai palankius patiekalus. </w:t>
            </w:r>
          </w:p>
          <w:p w:rsidR="0016388F" w:rsidRDefault="0016388F" w:rsidP="00C07A7A">
            <w:r w:rsidRPr="00F13C0C">
              <w:t>Skatina tai daryti kitus.</w:t>
            </w:r>
          </w:p>
          <w:p w:rsidR="0016388F" w:rsidRDefault="0016388F" w:rsidP="00C07A7A">
            <w:r>
              <w:t>Žino, kokie produktai nepalankūs sveikatai, ir gali paaiškinti, kodėl.</w:t>
            </w:r>
          </w:p>
          <w:p w:rsidR="0016388F" w:rsidRPr="00F13C0C" w:rsidRDefault="0016388F" w:rsidP="00C07A7A">
            <w:r>
              <w:t>Supranta ir moka argumentuotai paaiškinti informaciją, esančią maisto produktų etiketėse.</w:t>
            </w:r>
          </w:p>
        </w:tc>
        <w:tc>
          <w:tcPr>
            <w:tcW w:w="930" w:type="pct"/>
            <w:shd w:val="clear" w:color="auto" w:fill="EEECE1" w:themeFill="background2"/>
          </w:tcPr>
          <w:p w:rsidR="0016388F" w:rsidRDefault="0016388F" w:rsidP="00C07A7A">
            <w:r>
              <w:t>Kasdien p</w:t>
            </w:r>
            <w:r w:rsidRPr="00F13C0C">
              <w:t xml:space="preserve">asirenka savo organizmui reikalingus sveikus produktus, gaminius, pasiruošia įvairius sveikus patiekalus. </w:t>
            </w:r>
          </w:p>
          <w:p w:rsidR="0016388F" w:rsidRDefault="0016388F" w:rsidP="00C07A7A">
            <w:r w:rsidRPr="00D93973">
              <w:t>Skatina ir padeda tai daryti kitiems</w:t>
            </w:r>
            <w:r w:rsidRPr="00F13C0C">
              <w:t>.</w:t>
            </w:r>
          </w:p>
          <w:p w:rsidR="0016388F" w:rsidRPr="00F13C0C" w:rsidRDefault="0016388F" w:rsidP="00C07A7A">
            <w:r>
              <w:t>Žino, kokie produktai nepalankūs sveikatai, ir gali interpretuoti maisto pramonės ir sveikatos apsaugos veiksnių įtaką produktų saugai ir kokybei. Moka laisvai vadovautis informacija, esančia maisto produktų etiketėse.</w:t>
            </w:r>
          </w:p>
        </w:tc>
      </w:tr>
      <w:tr w:rsidR="001F46A3" w:rsidRPr="00F13C0C" w:rsidTr="006B3541">
        <w:tc>
          <w:tcPr>
            <w:tcW w:w="5000" w:type="pct"/>
            <w:gridSpan w:val="11"/>
            <w:shd w:val="clear" w:color="auto" w:fill="C6D9F1" w:themeFill="text2" w:themeFillTint="33"/>
          </w:tcPr>
          <w:p w:rsidR="001F46A3" w:rsidRPr="00133CE1" w:rsidRDefault="00B76341" w:rsidP="004E78EC">
            <w:pPr>
              <w:rPr>
                <w:i/>
              </w:rPr>
            </w:pPr>
            <w:r w:rsidRPr="00133CE1">
              <w:rPr>
                <w:b/>
                <w:i/>
              </w:rPr>
              <w:t>Rodikliai.</w:t>
            </w:r>
            <w:r w:rsidRPr="00133CE1">
              <w:rPr>
                <w:i/>
              </w:rPr>
              <w:t xml:space="preserve"> </w:t>
            </w:r>
            <w:r w:rsidR="00812CC9" w:rsidRPr="00133CE1">
              <w:rPr>
                <w:i/>
              </w:rPr>
              <w:t xml:space="preserve">Palankių sveikatai produktų, patiekalų rinkimasis </w:t>
            </w:r>
            <w:r w:rsidRPr="00133CE1">
              <w:rPr>
                <w:i/>
              </w:rPr>
              <w:t>mitybai</w:t>
            </w:r>
            <w:r w:rsidR="00812CC9" w:rsidRPr="00133CE1">
              <w:rPr>
                <w:i/>
              </w:rPr>
              <w:t>;</w:t>
            </w:r>
            <w:r w:rsidRPr="00133CE1">
              <w:rPr>
                <w:i/>
              </w:rPr>
              <w:t xml:space="preserve"> žin</w:t>
            </w:r>
            <w:r w:rsidR="00812CC9" w:rsidRPr="00133CE1">
              <w:rPr>
                <w:i/>
              </w:rPr>
              <w:t>i</w:t>
            </w:r>
            <w:r w:rsidRPr="00133CE1">
              <w:rPr>
                <w:i/>
              </w:rPr>
              <w:t>o</w:t>
            </w:r>
            <w:r w:rsidR="00812CC9" w:rsidRPr="00133CE1">
              <w:rPr>
                <w:i/>
              </w:rPr>
              <w:t>s apie</w:t>
            </w:r>
            <w:r w:rsidRPr="00133CE1">
              <w:rPr>
                <w:i/>
              </w:rPr>
              <w:t xml:space="preserve"> nepalank</w:t>
            </w:r>
            <w:r w:rsidR="00812CC9" w:rsidRPr="00133CE1">
              <w:rPr>
                <w:i/>
              </w:rPr>
              <w:t>ius</w:t>
            </w:r>
            <w:r w:rsidRPr="00133CE1">
              <w:rPr>
                <w:i/>
              </w:rPr>
              <w:t xml:space="preserve"> sveikatai </w:t>
            </w:r>
            <w:r w:rsidR="00812CC9" w:rsidRPr="00133CE1">
              <w:rPr>
                <w:i/>
              </w:rPr>
              <w:t>produktus</w:t>
            </w:r>
            <w:r w:rsidRPr="00133CE1">
              <w:rPr>
                <w:i/>
              </w:rPr>
              <w:t xml:space="preserve">. </w:t>
            </w:r>
          </w:p>
          <w:p w:rsidR="004E78EC" w:rsidRDefault="004E78EC" w:rsidP="004E78EC"/>
        </w:tc>
      </w:tr>
      <w:tr w:rsidR="009914D7" w:rsidRPr="00F13C0C" w:rsidTr="00603965">
        <w:tc>
          <w:tcPr>
            <w:tcW w:w="1627" w:type="pct"/>
            <w:gridSpan w:val="2"/>
            <w:shd w:val="clear" w:color="auto" w:fill="auto"/>
          </w:tcPr>
          <w:p w:rsidR="009914D7" w:rsidRPr="00B76341" w:rsidRDefault="009914D7" w:rsidP="004E78EC">
            <w:pPr>
              <w:rPr>
                <w:b/>
              </w:rPr>
            </w:pPr>
          </w:p>
        </w:tc>
        <w:tc>
          <w:tcPr>
            <w:tcW w:w="2443" w:type="pct"/>
            <w:gridSpan w:val="8"/>
            <w:shd w:val="clear" w:color="auto" w:fill="DBE5F1" w:themeFill="accent1" w:themeFillTint="33"/>
          </w:tcPr>
          <w:p w:rsidR="009914D7" w:rsidRDefault="009914D7" w:rsidP="009914D7">
            <w:pPr>
              <w:rPr>
                <w:b/>
              </w:rPr>
            </w:pPr>
            <w:r>
              <w:rPr>
                <w:b/>
              </w:rPr>
              <w:t xml:space="preserve">HBSC tyrimas (5, 7, 9 kl.). </w:t>
            </w:r>
            <w:r w:rsidRPr="009914D7">
              <w:t>Mityba.</w:t>
            </w:r>
            <w:r>
              <w:rPr>
                <w:b/>
              </w:rPr>
              <w:t xml:space="preserve"> </w:t>
            </w:r>
          </w:p>
          <w:p w:rsidR="000C0711" w:rsidRPr="00B76341" w:rsidRDefault="000C0711" w:rsidP="009914D7">
            <w:pPr>
              <w:rPr>
                <w:b/>
              </w:rPr>
            </w:pPr>
          </w:p>
        </w:tc>
        <w:tc>
          <w:tcPr>
            <w:tcW w:w="930" w:type="pct"/>
            <w:shd w:val="clear" w:color="auto" w:fill="auto"/>
          </w:tcPr>
          <w:p w:rsidR="009914D7" w:rsidRPr="00B76341" w:rsidRDefault="009914D7" w:rsidP="004E78EC">
            <w:pPr>
              <w:rPr>
                <w:b/>
              </w:rPr>
            </w:pPr>
          </w:p>
        </w:tc>
      </w:tr>
      <w:tr w:rsidR="00B946BD" w:rsidRPr="00F13C0C" w:rsidTr="00603965">
        <w:trPr>
          <w:trHeight w:val="641"/>
        </w:trPr>
        <w:tc>
          <w:tcPr>
            <w:tcW w:w="824" w:type="pct"/>
            <w:shd w:val="clear" w:color="auto" w:fill="auto"/>
          </w:tcPr>
          <w:p w:rsidR="00B946BD" w:rsidRDefault="00B946BD" w:rsidP="00CD19EF">
            <w:pPr>
              <w:rPr>
                <w:b/>
              </w:rPr>
            </w:pPr>
          </w:p>
        </w:tc>
        <w:tc>
          <w:tcPr>
            <w:tcW w:w="803" w:type="pct"/>
            <w:shd w:val="clear" w:color="auto" w:fill="DBE5F1" w:themeFill="accent1" w:themeFillTint="33"/>
          </w:tcPr>
          <w:p w:rsidR="00B946BD" w:rsidRDefault="00B946BD" w:rsidP="00667EEE">
            <w:pPr>
              <w:rPr>
                <w:b/>
              </w:rPr>
            </w:pPr>
            <w:r>
              <w:rPr>
                <w:b/>
              </w:rPr>
              <w:t xml:space="preserve">TIMSS Gamtos mokslai 4 kl. </w:t>
            </w:r>
            <w:r w:rsidRPr="00667EEE">
              <w:t>Mityba</w:t>
            </w:r>
            <w:r>
              <w:t>.</w:t>
            </w:r>
          </w:p>
        </w:tc>
        <w:tc>
          <w:tcPr>
            <w:tcW w:w="712" w:type="pct"/>
            <w:gridSpan w:val="4"/>
            <w:shd w:val="clear" w:color="auto" w:fill="auto"/>
          </w:tcPr>
          <w:p w:rsidR="00B946BD" w:rsidRDefault="00B946BD" w:rsidP="00CD19EF">
            <w:pPr>
              <w:rPr>
                <w:b/>
              </w:rPr>
            </w:pPr>
          </w:p>
        </w:tc>
        <w:tc>
          <w:tcPr>
            <w:tcW w:w="849" w:type="pct"/>
            <w:gridSpan w:val="3"/>
            <w:shd w:val="clear" w:color="auto" w:fill="DBE5F1" w:themeFill="accent1" w:themeFillTint="33"/>
          </w:tcPr>
          <w:p w:rsidR="00B946BD" w:rsidRDefault="00B946BD" w:rsidP="00B946BD">
            <w:pPr>
              <w:rPr>
                <w:b/>
              </w:rPr>
            </w:pPr>
            <w:r>
              <w:rPr>
                <w:b/>
              </w:rPr>
              <w:t xml:space="preserve">TIMSS Gamtos mokslai 8 kl. </w:t>
            </w:r>
            <w:r w:rsidRPr="00667EEE">
              <w:t>Mityba</w:t>
            </w:r>
            <w:r>
              <w:t>.</w:t>
            </w:r>
          </w:p>
        </w:tc>
        <w:tc>
          <w:tcPr>
            <w:tcW w:w="1812" w:type="pct"/>
            <w:gridSpan w:val="2"/>
            <w:shd w:val="clear" w:color="auto" w:fill="auto"/>
          </w:tcPr>
          <w:p w:rsidR="00B946BD" w:rsidRDefault="00B946BD" w:rsidP="00CD19EF">
            <w:pPr>
              <w:rPr>
                <w:b/>
              </w:rPr>
            </w:pPr>
          </w:p>
        </w:tc>
      </w:tr>
      <w:tr w:rsidR="006B3541" w:rsidRPr="00F13C0C" w:rsidTr="00603965">
        <w:trPr>
          <w:trHeight w:val="641"/>
        </w:trPr>
        <w:tc>
          <w:tcPr>
            <w:tcW w:w="3188" w:type="pct"/>
            <w:gridSpan w:val="9"/>
            <w:shd w:val="clear" w:color="auto" w:fill="auto"/>
          </w:tcPr>
          <w:p w:rsidR="006B3541" w:rsidRDefault="006B3541" w:rsidP="003F32E7">
            <w:pPr>
              <w:rPr>
                <w:b/>
              </w:rPr>
            </w:pPr>
          </w:p>
        </w:tc>
        <w:tc>
          <w:tcPr>
            <w:tcW w:w="882" w:type="pct"/>
            <w:shd w:val="clear" w:color="auto" w:fill="DBE5F1" w:themeFill="accent1" w:themeFillTint="33"/>
          </w:tcPr>
          <w:p w:rsidR="006B3541" w:rsidRDefault="006B3541" w:rsidP="003F32E7">
            <w:pPr>
              <w:rPr>
                <w:b/>
              </w:rPr>
            </w:pPr>
            <w:r>
              <w:rPr>
                <w:b/>
              </w:rPr>
              <w:t>PISA Gamtamokslinis raštingumas (15 m.).</w:t>
            </w:r>
          </w:p>
          <w:p w:rsidR="006B3541" w:rsidRPr="00B76FA1" w:rsidRDefault="006B3541" w:rsidP="006B3541">
            <w:r w:rsidRPr="00B76FA1">
              <w:t xml:space="preserve">Žinios apie </w:t>
            </w:r>
            <w:r>
              <w:t>mitybą. Maisto pasirinkimas.</w:t>
            </w:r>
          </w:p>
        </w:tc>
        <w:tc>
          <w:tcPr>
            <w:tcW w:w="930" w:type="pct"/>
            <w:shd w:val="clear" w:color="auto" w:fill="auto"/>
          </w:tcPr>
          <w:p w:rsidR="006B3541" w:rsidRDefault="006B3541" w:rsidP="003F32E7">
            <w:pPr>
              <w:rPr>
                <w:b/>
              </w:rPr>
            </w:pPr>
          </w:p>
        </w:tc>
      </w:tr>
      <w:tr w:rsidR="0016388F" w:rsidRPr="00F13C0C" w:rsidTr="00B946BD">
        <w:tc>
          <w:tcPr>
            <w:tcW w:w="824" w:type="pct"/>
            <w:shd w:val="clear" w:color="auto" w:fill="EEECE1" w:themeFill="background2"/>
          </w:tcPr>
          <w:p w:rsidR="0016388F" w:rsidRPr="00F13C0C" w:rsidRDefault="0016388F" w:rsidP="00C07A7A">
            <w:r>
              <w:t>Nurodo</w:t>
            </w:r>
            <w:r w:rsidRPr="00F13C0C">
              <w:t>, kad maistas teikia energijos ir padeda organizmui augti</w:t>
            </w:r>
            <w:r>
              <w:t>, būti sveikam</w:t>
            </w:r>
            <w:r w:rsidRPr="00F13C0C">
              <w:t>.</w:t>
            </w:r>
          </w:p>
          <w:p w:rsidR="0016388F" w:rsidRPr="00F13C0C" w:rsidRDefault="0016388F" w:rsidP="00C07A7A"/>
          <w:p w:rsidR="0016388F" w:rsidRPr="00F13C0C" w:rsidRDefault="0016388F" w:rsidP="00C07A7A"/>
        </w:tc>
        <w:tc>
          <w:tcPr>
            <w:tcW w:w="826" w:type="pct"/>
            <w:gridSpan w:val="3"/>
            <w:shd w:val="clear" w:color="auto" w:fill="EEECE1" w:themeFill="background2"/>
          </w:tcPr>
          <w:p w:rsidR="0016388F" w:rsidRPr="00F13C0C" w:rsidRDefault="0016388F" w:rsidP="00C07A7A">
            <w:r w:rsidRPr="00F13C0C">
              <w:t>Nusako svarbiausius sveikos mitybos reikalavimus ir taisykles.</w:t>
            </w:r>
          </w:p>
          <w:p w:rsidR="0016388F" w:rsidRPr="00F13C0C" w:rsidRDefault="0016388F" w:rsidP="00C07A7A"/>
        </w:tc>
        <w:tc>
          <w:tcPr>
            <w:tcW w:w="689" w:type="pct"/>
            <w:gridSpan w:val="2"/>
            <w:shd w:val="clear" w:color="auto" w:fill="EEECE1" w:themeFill="background2"/>
          </w:tcPr>
          <w:p w:rsidR="0016388F" w:rsidRPr="00F13C0C" w:rsidRDefault="0016388F" w:rsidP="00C07A7A">
            <w:r w:rsidRPr="00F13C0C">
              <w:t>Paaiškina sveikos mitybos svarbiaus</w:t>
            </w:r>
            <w:r>
              <w:t>ius principus ir taisykles ir jos</w:t>
            </w:r>
            <w:r w:rsidRPr="00F13C0C">
              <w:t xml:space="preserve"> įtaką sveikatai.</w:t>
            </w:r>
            <w:r w:rsidRPr="00F13C0C" w:rsidDel="00DE2D97">
              <w:t xml:space="preserve"> </w:t>
            </w:r>
          </w:p>
          <w:p w:rsidR="0016388F" w:rsidRPr="00F13C0C" w:rsidRDefault="0016388F" w:rsidP="00C07A7A"/>
        </w:tc>
        <w:tc>
          <w:tcPr>
            <w:tcW w:w="849" w:type="pct"/>
            <w:gridSpan w:val="3"/>
            <w:shd w:val="clear" w:color="auto" w:fill="EEECE1" w:themeFill="background2"/>
          </w:tcPr>
          <w:p w:rsidR="0016388F" w:rsidRPr="00F13C0C" w:rsidRDefault="0016388F" w:rsidP="00C07A7A">
            <w:r w:rsidRPr="00F13C0C">
              <w:lastRenderedPageBreak/>
              <w:t>Paaiškina sveikos mitybos principus i</w:t>
            </w:r>
            <w:r>
              <w:t>r taisykles, jos</w:t>
            </w:r>
            <w:r w:rsidRPr="00F13C0C">
              <w:t xml:space="preserve"> įtaką sveikatai,</w:t>
            </w:r>
            <w:r w:rsidRPr="00F13C0C" w:rsidDel="00DE2D97">
              <w:t xml:space="preserve"> </w:t>
            </w:r>
            <w:r w:rsidRPr="00F13C0C">
              <w:t>nagrinėja medžiagų ir energijos apykaitą organizme.</w:t>
            </w:r>
          </w:p>
          <w:p w:rsidR="0016388F" w:rsidRPr="00F13C0C" w:rsidRDefault="0016388F" w:rsidP="00C07A7A"/>
        </w:tc>
        <w:tc>
          <w:tcPr>
            <w:tcW w:w="882" w:type="pct"/>
            <w:shd w:val="clear" w:color="auto" w:fill="EEECE1" w:themeFill="background2"/>
          </w:tcPr>
          <w:p w:rsidR="0016388F" w:rsidRPr="00F13C0C" w:rsidRDefault="0016388F" w:rsidP="00C07A7A">
            <w:r w:rsidRPr="00F13C0C">
              <w:lastRenderedPageBreak/>
              <w:t>Analizuoja sveikos mitybos principus</w:t>
            </w:r>
            <w:r>
              <w:t xml:space="preserve"> ir taisykles, jos</w:t>
            </w:r>
            <w:r w:rsidRPr="00F13C0C">
              <w:t xml:space="preserve"> poveikį sveikatai, apibūdina medžiagų ir energijos apykaitą organizme ir </w:t>
            </w:r>
            <w:r w:rsidRPr="00F13C0C">
              <w:lastRenderedPageBreak/>
              <w:t>maisto medžiagų mitybinę vertę.</w:t>
            </w:r>
          </w:p>
          <w:p w:rsidR="0016388F" w:rsidRPr="00F13C0C" w:rsidRDefault="0016388F" w:rsidP="00C07A7A"/>
        </w:tc>
        <w:tc>
          <w:tcPr>
            <w:tcW w:w="930" w:type="pct"/>
            <w:shd w:val="clear" w:color="auto" w:fill="EEECE1" w:themeFill="background2"/>
          </w:tcPr>
          <w:p w:rsidR="0016388F" w:rsidRPr="00F13C0C" w:rsidRDefault="0016388F" w:rsidP="00C07A7A">
            <w:r w:rsidRPr="00F13C0C">
              <w:lastRenderedPageBreak/>
              <w:t>Pagrindžia sveikos mi</w:t>
            </w:r>
            <w:r>
              <w:t>tybos principus ir taisykles, jos</w:t>
            </w:r>
            <w:r w:rsidRPr="00F13C0C">
              <w:t xml:space="preserve"> poveikį sveikatai,</w:t>
            </w:r>
            <w:r w:rsidRPr="00F13C0C" w:rsidDel="00DE2D97">
              <w:t xml:space="preserve"> </w:t>
            </w:r>
            <w:r w:rsidRPr="00F13C0C">
              <w:t xml:space="preserve">analizuoja medžiagų ir energijos apykaitą organizme ir maisto </w:t>
            </w:r>
            <w:r w:rsidRPr="00F13C0C">
              <w:lastRenderedPageBreak/>
              <w:t>medžiagų poveikį sveikatai, maisto medžiagų mitybinę vertę, jų poreikį įvairioms (pagal amžių, lytį, veiklos pobūdį) žmonių grupėms.</w:t>
            </w:r>
          </w:p>
        </w:tc>
      </w:tr>
      <w:tr w:rsidR="00B76341" w:rsidRPr="00F13C0C" w:rsidTr="00603965">
        <w:tc>
          <w:tcPr>
            <w:tcW w:w="5000" w:type="pct"/>
            <w:gridSpan w:val="11"/>
            <w:shd w:val="clear" w:color="auto" w:fill="C6D9F1" w:themeFill="text2" w:themeFillTint="33"/>
          </w:tcPr>
          <w:p w:rsidR="00B76341" w:rsidRPr="00133CE1" w:rsidRDefault="004E78EC" w:rsidP="004E78EC">
            <w:pPr>
              <w:rPr>
                <w:i/>
              </w:rPr>
            </w:pPr>
            <w:r w:rsidRPr="00133CE1">
              <w:rPr>
                <w:b/>
                <w:i/>
              </w:rPr>
              <w:lastRenderedPageBreak/>
              <w:t>Rodikliai.</w:t>
            </w:r>
            <w:r w:rsidRPr="00133CE1">
              <w:rPr>
                <w:i/>
              </w:rPr>
              <w:t xml:space="preserve"> </w:t>
            </w:r>
            <w:r w:rsidR="00812CC9" w:rsidRPr="00133CE1">
              <w:rPr>
                <w:i/>
              </w:rPr>
              <w:t>S</w:t>
            </w:r>
            <w:r w:rsidRPr="00133CE1">
              <w:rPr>
                <w:i/>
              </w:rPr>
              <w:t>veikos mitybos princip</w:t>
            </w:r>
            <w:r w:rsidR="00812CC9" w:rsidRPr="00133CE1">
              <w:rPr>
                <w:i/>
              </w:rPr>
              <w:t>ų</w:t>
            </w:r>
            <w:r w:rsidRPr="00133CE1">
              <w:rPr>
                <w:i/>
              </w:rPr>
              <w:t xml:space="preserve"> ir taisykl</w:t>
            </w:r>
            <w:r w:rsidR="00812CC9" w:rsidRPr="00133CE1">
              <w:rPr>
                <w:i/>
              </w:rPr>
              <w:t>ių suvokimas</w:t>
            </w:r>
            <w:r w:rsidRPr="00133CE1">
              <w:rPr>
                <w:i/>
              </w:rPr>
              <w:t>.</w:t>
            </w:r>
          </w:p>
          <w:p w:rsidR="004E78EC" w:rsidRPr="00F13C0C" w:rsidRDefault="004E78EC" w:rsidP="004E78EC"/>
        </w:tc>
      </w:tr>
      <w:tr w:rsidR="009914D7" w:rsidRPr="00F13C0C" w:rsidTr="00603965">
        <w:tc>
          <w:tcPr>
            <w:tcW w:w="1659" w:type="pct"/>
            <w:gridSpan w:val="5"/>
            <w:shd w:val="clear" w:color="auto" w:fill="auto"/>
          </w:tcPr>
          <w:p w:rsidR="009914D7" w:rsidRPr="00B76341" w:rsidRDefault="009914D7" w:rsidP="00636575">
            <w:pPr>
              <w:rPr>
                <w:b/>
              </w:rPr>
            </w:pPr>
          </w:p>
        </w:tc>
        <w:tc>
          <w:tcPr>
            <w:tcW w:w="2411" w:type="pct"/>
            <w:gridSpan w:val="5"/>
            <w:shd w:val="clear" w:color="auto" w:fill="DBE5F1" w:themeFill="accent1" w:themeFillTint="33"/>
          </w:tcPr>
          <w:p w:rsidR="009914D7" w:rsidRDefault="009914D7" w:rsidP="00636575">
            <w:pPr>
              <w:rPr>
                <w:b/>
              </w:rPr>
            </w:pPr>
            <w:r>
              <w:rPr>
                <w:b/>
              </w:rPr>
              <w:t xml:space="preserve">HBSC tyrimas (5, 7, 9 kl.). </w:t>
            </w:r>
            <w:r w:rsidRPr="009914D7">
              <w:t>Mityba.</w:t>
            </w:r>
            <w:r>
              <w:rPr>
                <w:b/>
              </w:rPr>
              <w:t xml:space="preserve"> </w:t>
            </w:r>
          </w:p>
          <w:p w:rsidR="000C0711" w:rsidRPr="00B76341" w:rsidRDefault="000C0711" w:rsidP="00636575">
            <w:pPr>
              <w:rPr>
                <w:b/>
              </w:rPr>
            </w:pPr>
          </w:p>
        </w:tc>
        <w:tc>
          <w:tcPr>
            <w:tcW w:w="930" w:type="pct"/>
            <w:shd w:val="clear" w:color="auto" w:fill="auto"/>
          </w:tcPr>
          <w:p w:rsidR="009914D7" w:rsidRPr="00B76341" w:rsidRDefault="009914D7" w:rsidP="00636575">
            <w:pPr>
              <w:rPr>
                <w:b/>
              </w:rPr>
            </w:pPr>
          </w:p>
        </w:tc>
      </w:tr>
      <w:tr w:rsidR="00B946BD" w:rsidRPr="00F13C0C" w:rsidTr="00603965">
        <w:trPr>
          <w:trHeight w:val="641"/>
        </w:trPr>
        <w:tc>
          <w:tcPr>
            <w:tcW w:w="824" w:type="pct"/>
            <w:shd w:val="clear" w:color="auto" w:fill="auto"/>
          </w:tcPr>
          <w:p w:rsidR="00B946BD" w:rsidRDefault="00B946BD" w:rsidP="00CD19EF">
            <w:pPr>
              <w:rPr>
                <w:b/>
              </w:rPr>
            </w:pPr>
          </w:p>
        </w:tc>
        <w:tc>
          <w:tcPr>
            <w:tcW w:w="835" w:type="pct"/>
            <w:gridSpan w:val="4"/>
            <w:shd w:val="clear" w:color="auto" w:fill="DBE5F1" w:themeFill="accent1" w:themeFillTint="33"/>
          </w:tcPr>
          <w:p w:rsidR="00B946BD" w:rsidRDefault="00B946BD" w:rsidP="00667EEE">
            <w:pPr>
              <w:rPr>
                <w:b/>
              </w:rPr>
            </w:pPr>
            <w:r>
              <w:rPr>
                <w:b/>
              </w:rPr>
              <w:t xml:space="preserve">TIMSS Gamtos mokslai 4 kl. </w:t>
            </w:r>
            <w:r>
              <w:t>Mityba.</w:t>
            </w:r>
          </w:p>
        </w:tc>
        <w:tc>
          <w:tcPr>
            <w:tcW w:w="725" w:type="pct"/>
            <w:gridSpan w:val="3"/>
            <w:shd w:val="clear" w:color="auto" w:fill="auto"/>
          </w:tcPr>
          <w:p w:rsidR="00B946BD" w:rsidRDefault="00B946BD" w:rsidP="00CD19EF">
            <w:pPr>
              <w:rPr>
                <w:b/>
              </w:rPr>
            </w:pPr>
          </w:p>
        </w:tc>
        <w:tc>
          <w:tcPr>
            <w:tcW w:w="804" w:type="pct"/>
            <w:shd w:val="clear" w:color="auto" w:fill="DBE5F1" w:themeFill="accent1" w:themeFillTint="33"/>
          </w:tcPr>
          <w:p w:rsidR="00B946BD" w:rsidRDefault="00B946BD" w:rsidP="00B946BD">
            <w:pPr>
              <w:rPr>
                <w:b/>
              </w:rPr>
            </w:pPr>
            <w:r>
              <w:rPr>
                <w:b/>
              </w:rPr>
              <w:t xml:space="preserve">TIMSS Gamtos mokslai 8 kl. </w:t>
            </w:r>
            <w:r w:rsidRPr="00667EEE">
              <w:t>Mityba</w:t>
            </w:r>
            <w:r>
              <w:t>.</w:t>
            </w:r>
          </w:p>
        </w:tc>
        <w:tc>
          <w:tcPr>
            <w:tcW w:w="1812" w:type="pct"/>
            <w:gridSpan w:val="2"/>
            <w:shd w:val="clear" w:color="auto" w:fill="auto"/>
          </w:tcPr>
          <w:p w:rsidR="00B946BD" w:rsidRDefault="00B946BD" w:rsidP="00CD19EF">
            <w:pPr>
              <w:rPr>
                <w:b/>
              </w:rPr>
            </w:pPr>
          </w:p>
        </w:tc>
      </w:tr>
      <w:tr w:rsidR="006B3541" w:rsidRPr="00F13C0C" w:rsidTr="00603965">
        <w:trPr>
          <w:trHeight w:val="641"/>
        </w:trPr>
        <w:tc>
          <w:tcPr>
            <w:tcW w:w="3188" w:type="pct"/>
            <w:gridSpan w:val="9"/>
            <w:shd w:val="clear" w:color="auto" w:fill="auto"/>
          </w:tcPr>
          <w:p w:rsidR="006B3541" w:rsidRDefault="006B3541" w:rsidP="003F32E7">
            <w:pPr>
              <w:rPr>
                <w:b/>
              </w:rPr>
            </w:pPr>
          </w:p>
        </w:tc>
        <w:tc>
          <w:tcPr>
            <w:tcW w:w="882" w:type="pct"/>
            <w:shd w:val="clear" w:color="auto" w:fill="DBE5F1" w:themeFill="accent1" w:themeFillTint="33"/>
          </w:tcPr>
          <w:p w:rsidR="006B3541" w:rsidRDefault="006B3541" w:rsidP="003F32E7">
            <w:pPr>
              <w:rPr>
                <w:b/>
              </w:rPr>
            </w:pPr>
            <w:r>
              <w:rPr>
                <w:b/>
              </w:rPr>
              <w:t>PISA Gamtamokslinis raštingumas (15 m.).</w:t>
            </w:r>
          </w:p>
          <w:p w:rsidR="006B3541" w:rsidRPr="00B76FA1" w:rsidRDefault="006B3541" w:rsidP="006B3541">
            <w:r w:rsidRPr="00B76FA1">
              <w:t xml:space="preserve">Žinios apie </w:t>
            </w:r>
            <w:r>
              <w:t>mitybą. Maisto pasirinkimas.</w:t>
            </w:r>
          </w:p>
        </w:tc>
        <w:tc>
          <w:tcPr>
            <w:tcW w:w="930" w:type="pct"/>
            <w:shd w:val="clear" w:color="auto" w:fill="auto"/>
          </w:tcPr>
          <w:p w:rsidR="006B3541" w:rsidRDefault="006B3541" w:rsidP="003F32E7">
            <w:pPr>
              <w:rPr>
                <w:b/>
              </w:rPr>
            </w:pPr>
          </w:p>
        </w:tc>
      </w:tr>
      <w:tr w:rsidR="0016388F" w:rsidRPr="00F13C0C" w:rsidTr="00E402A5">
        <w:tc>
          <w:tcPr>
            <w:tcW w:w="5000" w:type="pct"/>
            <w:gridSpan w:val="11"/>
            <w:shd w:val="clear" w:color="auto" w:fill="DDD9C3" w:themeFill="background2" w:themeFillShade="E6"/>
          </w:tcPr>
          <w:p w:rsidR="0016388F" w:rsidRPr="00B80977" w:rsidRDefault="0016388F" w:rsidP="00C07A7A">
            <w:pPr>
              <w:jc w:val="center"/>
              <w:rPr>
                <w:rFonts w:eastAsia="TimesNewRoman-Identity-H"/>
                <w:b/>
                <w:bCs/>
              </w:rPr>
            </w:pPr>
            <w:r w:rsidRPr="00B80977">
              <w:rPr>
                <w:b/>
                <w:bCs/>
              </w:rPr>
              <w:t>2.3. Veikla ir poilsis</w:t>
            </w:r>
          </w:p>
        </w:tc>
      </w:tr>
      <w:tr w:rsidR="0016388F" w:rsidRPr="00F13C0C" w:rsidTr="00B946BD">
        <w:tc>
          <w:tcPr>
            <w:tcW w:w="824" w:type="pct"/>
            <w:shd w:val="clear" w:color="auto" w:fill="EEECE1" w:themeFill="background2"/>
          </w:tcPr>
          <w:p w:rsidR="0016388F" w:rsidRPr="00F13C0C" w:rsidRDefault="0016388F" w:rsidP="00C07A7A">
            <w:r>
              <w:t>P</w:t>
            </w:r>
            <w:r w:rsidRPr="00F13C0C">
              <w:t>adedamas suaugusiųjų</w:t>
            </w:r>
            <w:r>
              <w:t>,</w:t>
            </w:r>
            <w:r w:rsidRPr="00F13C0C">
              <w:t xml:space="preserve"> </w:t>
            </w:r>
            <w:r>
              <w:t>l</w:t>
            </w:r>
            <w:r w:rsidRPr="00F13C0C">
              <w:t>aikosi miego, mokymosi ir laisvalaikio ritmo ir bando jį planuoti.</w:t>
            </w:r>
          </w:p>
        </w:tc>
        <w:tc>
          <w:tcPr>
            <w:tcW w:w="826" w:type="pct"/>
            <w:gridSpan w:val="3"/>
            <w:shd w:val="clear" w:color="auto" w:fill="EEECE1" w:themeFill="background2"/>
          </w:tcPr>
          <w:p w:rsidR="0016388F" w:rsidRPr="00F13C0C" w:rsidRDefault="0016388F" w:rsidP="00C07A7A">
            <w:r>
              <w:t>P</w:t>
            </w:r>
            <w:r w:rsidRPr="00F13C0C">
              <w:t>adedamas suaugusiųjų</w:t>
            </w:r>
            <w:r>
              <w:t>,</w:t>
            </w:r>
            <w:r w:rsidRPr="00F13C0C">
              <w:t xml:space="preserve"> </w:t>
            </w:r>
            <w:r>
              <w:t>l</w:t>
            </w:r>
            <w:r w:rsidRPr="00F13C0C">
              <w:t>aikosi miego, mokymosi ir laisvalaikio ritmo ir jį planuoja.</w:t>
            </w:r>
          </w:p>
        </w:tc>
        <w:tc>
          <w:tcPr>
            <w:tcW w:w="712" w:type="pct"/>
            <w:gridSpan w:val="3"/>
            <w:shd w:val="clear" w:color="auto" w:fill="EEECE1" w:themeFill="background2"/>
          </w:tcPr>
          <w:p w:rsidR="0016388F" w:rsidRPr="00F13C0C" w:rsidRDefault="0016388F" w:rsidP="00C07A7A">
            <w:r>
              <w:t>S</w:t>
            </w:r>
            <w:r w:rsidRPr="00F13C0C">
              <w:t>katinamas suaugusiųjų</w:t>
            </w:r>
            <w:r>
              <w:t>,</w:t>
            </w:r>
            <w:r w:rsidRPr="00F13C0C">
              <w:t xml:space="preserve"> </w:t>
            </w:r>
            <w:r>
              <w:t>l</w:t>
            </w:r>
            <w:r w:rsidRPr="00F13C0C">
              <w:t>aikosi miego, mokymosi ir laisvalaikio ritmo ir bando savarankiškai jį planuoti.</w:t>
            </w:r>
          </w:p>
        </w:tc>
        <w:tc>
          <w:tcPr>
            <w:tcW w:w="826" w:type="pct"/>
            <w:gridSpan w:val="2"/>
            <w:shd w:val="clear" w:color="auto" w:fill="EEECE1" w:themeFill="background2"/>
          </w:tcPr>
          <w:p w:rsidR="0016388F" w:rsidRPr="00F13C0C" w:rsidRDefault="0016388F" w:rsidP="00C07A7A">
            <w:r w:rsidRPr="00F13C0C">
              <w:t>Laikosi miego, mokymosi ir laisvalaikio ritmo ir bando savarankiškai jį planuoti. Apmąsto</w:t>
            </w:r>
            <w:r>
              <w:t>,</w:t>
            </w:r>
            <w:r w:rsidRPr="00F13C0C">
              <w:t xml:space="preserve"> kaip sekėsi veiklos, ugdosi įprotį jas planuoti.</w:t>
            </w:r>
          </w:p>
        </w:tc>
        <w:tc>
          <w:tcPr>
            <w:tcW w:w="882" w:type="pct"/>
            <w:shd w:val="clear" w:color="auto" w:fill="EEECE1" w:themeFill="background2"/>
          </w:tcPr>
          <w:p w:rsidR="0016388F" w:rsidRPr="00F13C0C" w:rsidRDefault="0016388F" w:rsidP="00C07A7A">
            <w:r w:rsidRPr="00F13C0C">
              <w:t xml:space="preserve">Laikosi miego, mokymosi ir laisvalaikio ritmo ir jį savarankiškai planuoja. </w:t>
            </w:r>
            <w:r>
              <w:t xml:space="preserve">Lanksčiai, pagal besikeičiančius poreikius koreguoja dienotvarkę. </w:t>
            </w:r>
          </w:p>
        </w:tc>
        <w:tc>
          <w:tcPr>
            <w:tcW w:w="930" w:type="pct"/>
            <w:shd w:val="clear" w:color="auto" w:fill="EEECE1" w:themeFill="background2"/>
          </w:tcPr>
          <w:p w:rsidR="0016388F" w:rsidRPr="00F13C0C" w:rsidRDefault="0016388F" w:rsidP="00C07A7A">
            <w:r w:rsidRPr="00F13C0C">
              <w:t>Laikosi miego, mokymosi ir laisvalaikio ritmo, savarankiškai jį planuoja ir sąmoningai padeda tai daryti kitiems. Įsivertina skirtingų veiklų poveikį  organizmui ir tikslingai</w:t>
            </w:r>
            <w:r>
              <w:t xml:space="preserve"> (</w:t>
            </w:r>
            <w:r w:rsidRPr="00F13C0C">
              <w:t>kokybiškai</w:t>
            </w:r>
            <w:r>
              <w:t>)</w:t>
            </w:r>
            <w:r w:rsidRPr="00F13C0C">
              <w:t xml:space="preserve"> jas derina.</w:t>
            </w:r>
          </w:p>
        </w:tc>
      </w:tr>
      <w:tr w:rsidR="004E78EC" w:rsidRPr="00F13C0C" w:rsidTr="00603965">
        <w:tc>
          <w:tcPr>
            <w:tcW w:w="5000" w:type="pct"/>
            <w:gridSpan w:val="11"/>
            <w:shd w:val="clear" w:color="auto" w:fill="C6D9F1" w:themeFill="text2" w:themeFillTint="33"/>
          </w:tcPr>
          <w:p w:rsidR="004E78EC" w:rsidRPr="00133CE1" w:rsidRDefault="004E78EC" w:rsidP="00C07A7A">
            <w:pPr>
              <w:rPr>
                <w:i/>
              </w:rPr>
            </w:pPr>
            <w:r w:rsidRPr="00133CE1">
              <w:rPr>
                <w:b/>
                <w:i/>
              </w:rPr>
              <w:t>Rodikliai.</w:t>
            </w:r>
            <w:r w:rsidRPr="00133CE1">
              <w:rPr>
                <w:i/>
              </w:rPr>
              <w:t xml:space="preserve"> </w:t>
            </w:r>
            <w:r w:rsidR="00812CC9" w:rsidRPr="00133CE1">
              <w:rPr>
                <w:i/>
              </w:rPr>
              <w:t>M</w:t>
            </w:r>
            <w:r w:rsidRPr="00133CE1">
              <w:rPr>
                <w:i/>
              </w:rPr>
              <w:t>iego, mokymosi ir laisvalaikio ritmo</w:t>
            </w:r>
            <w:r w:rsidR="00812CC9" w:rsidRPr="00133CE1">
              <w:rPr>
                <w:i/>
              </w:rPr>
              <w:t xml:space="preserve"> laikymasis</w:t>
            </w:r>
            <w:r w:rsidRPr="00133CE1">
              <w:rPr>
                <w:i/>
              </w:rPr>
              <w:t>, j</w:t>
            </w:r>
            <w:r w:rsidR="00812CC9" w:rsidRPr="00133CE1">
              <w:rPr>
                <w:i/>
              </w:rPr>
              <w:t>o</w:t>
            </w:r>
            <w:r w:rsidRPr="00133CE1">
              <w:rPr>
                <w:i/>
              </w:rPr>
              <w:t xml:space="preserve"> plan</w:t>
            </w:r>
            <w:r w:rsidR="00812CC9" w:rsidRPr="00133CE1">
              <w:rPr>
                <w:i/>
              </w:rPr>
              <w:t>avimas</w:t>
            </w:r>
            <w:r w:rsidRPr="00133CE1">
              <w:rPr>
                <w:i/>
              </w:rPr>
              <w:t>.</w:t>
            </w:r>
          </w:p>
          <w:p w:rsidR="004E78EC" w:rsidRPr="00F13C0C" w:rsidRDefault="004E78EC" w:rsidP="00C07A7A"/>
        </w:tc>
      </w:tr>
      <w:tr w:rsidR="00E57550" w:rsidRPr="00F13C0C" w:rsidTr="00603965">
        <w:tc>
          <w:tcPr>
            <w:tcW w:w="3188" w:type="pct"/>
            <w:gridSpan w:val="9"/>
            <w:shd w:val="clear" w:color="auto" w:fill="auto"/>
          </w:tcPr>
          <w:p w:rsidR="00E57550" w:rsidRPr="004E78EC" w:rsidRDefault="00E57550" w:rsidP="00C07A7A">
            <w:pPr>
              <w:rPr>
                <w:b/>
              </w:rPr>
            </w:pPr>
          </w:p>
        </w:tc>
        <w:tc>
          <w:tcPr>
            <w:tcW w:w="882" w:type="pct"/>
            <w:shd w:val="clear" w:color="auto" w:fill="DBE5F1" w:themeFill="accent1" w:themeFillTint="33"/>
          </w:tcPr>
          <w:p w:rsidR="00E57550" w:rsidRPr="004E78EC" w:rsidRDefault="00E57550" w:rsidP="00C07A7A">
            <w:pPr>
              <w:rPr>
                <w:b/>
              </w:rPr>
            </w:pPr>
            <w:r>
              <w:rPr>
                <w:b/>
              </w:rPr>
              <w:t xml:space="preserve">ESPAD tyrimas. </w:t>
            </w:r>
            <w:r w:rsidRPr="00E57550">
              <w:t xml:space="preserve">Perteklinis naudojimasis internetu. </w:t>
            </w:r>
          </w:p>
        </w:tc>
        <w:tc>
          <w:tcPr>
            <w:tcW w:w="930" w:type="pct"/>
            <w:shd w:val="clear" w:color="auto" w:fill="auto"/>
          </w:tcPr>
          <w:p w:rsidR="00E57550" w:rsidRPr="004E78EC" w:rsidRDefault="00E57550" w:rsidP="00C07A7A">
            <w:pPr>
              <w:rPr>
                <w:b/>
              </w:rPr>
            </w:pPr>
          </w:p>
        </w:tc>
      </w:tr>
      <w:tr w:rsidR="00667EEE" w:rsidRPr="00F13C0C" w:rsidTr="00603965">
        <w:trPr>
          <w:trHeight w:val="557"/>
        </w:trPr>
        <w:tc>
          <w:tcPr>
            <w:tcW w:w="824" w:type="pct"/>
            <w:shd w:val="clear" w:color="auto" w:fill="auto"/>
          </w:tcPr>
          <w:p w:rsidR="00667EEE" w:rsidRDefault="00667EEE" w:rsidP="00CD19EF">
            <w:pPr>
              <w:rPr>
                <w:b/>
              </w:rPr>
            </w:pPr>
          </w:p>
        </w:tc>
        <w:tc>
          <w:tcPr>
            <w:tcW w:w="803" w:type="pct"/>
            <w:shd w:val="clear" w:color="auto" w:fill="DBE5F1" w:themeFill="accent1" w:themeFillTint="33"/>
          </w:tcPr>
          <w:p w:rsidR="00667EEE" w:rsidRDefault="00667EEE" w:rsidP="00843015">
            <w:pPr>
              <w:rPr>
                <w:b/>
              </w:rPr>
            </w:pPr>
            <w:r>
              <w:rPr>
                <w:b/>
              </w:rPr>
              <w:t xml:space="preserve">TIMSS Gamtos mokslai 4 kl. </w:t>
            </w:r>
            <w:r w:rsidR="00843015">
              <w:t>Poilsio ir darbo režimas.</w:t>
            </w:r>
          </w:p>
        </w:tc>
        <w:tc>
          <w:tcPr>
            <w:tcW w:w="3373" w:type="pct"/>
            <w:gridSpan w:val="9"/>
            <w:shd w:val="clear" w:color="auto" w:fill="auto"/>
          </w:tcPr>
          <w:p w:rsidR="00667EEE" w:rsidRDefault="00667EEE" w:rsidP="00CD19EF">
            <w:pPr>
              <w:rPr>
                <w:b/>
              </w:rPr>
            </w:pPr>
          </w:p>
        </w:tc>
      </w:tr>
      <w:tr w:rsidR="0016388F" w:rsidRPr="00F13C0C" w:rsidTr="00E402A5">
        <w:tc>
          <w:tcPr>
            <w:tcW w:w="5000" w:type="pct"/>
            <w:gridSpan w:val="11"/>
            <w:shd w:val="clear" w:color="auto" w:fill="DDD9C3" w:themeFill="background2" w:themeFillShade="E6"/>
          </w:tcPr>
          <w:p w:rsidR="0016388F" w:rsidRPr="00B80977" w:rsidRDefault="0016388F" w:rsidP="00C07A7A">
            <w:pPr>
              <w:jc w:val="center"/>
              <w:rPr>
                <w:b/>
                <w:bCs/>
              </w:rPr>
            </w:pPr>
            <w:r w:rsidRPr="00B80977">
              <w:rPr>
                <w:b/>
                <w:bCs/>
              </w:rPr>
              <w:t xml:space="preserve">2.4. Asmens ir aplinkos švara </w:t>
            </w:r>
          </w:p>
        </w:tc>
      </w:tr>
      <w:tr w:rsidR="0016388F" w:rsidRPr="00F13C0C" w:rsidTr="00B946BD">
        <w:trPr>
          <w:trHeight w:val="2359"/>
        </w:trPr>
        <w:tc>
          <w:tcPr>
            <w:tcW w:w="824" w:type="pct"/>
            <w:shd w:val="clear" w:color="auto" w:fill="EEECE1" w:themeFill="background2"/>
          </w:tcPr>
          <w:p w:rsidR="0016388F" w:rsidRPr="00F13C0C" w:rsidRDefault="0016388F" w:rsidP="00C07A7A">
            <w:r w:rsidRPr="00F13C0C">
              <w:lastRenderedPageBreak/>
              <w:t>Formuojasi kasdienius švaros ir tvarkos įgūdžius ir įpročius, padedamas suaugusiųjų,</w:t>
            </w:r>
            <w:r>
              <w:t xml:space="preserve"> nusako</w:t>
            </w:r>
            <w:r w:rsidRPr="00F13C0C">
              <w:t xml:space="preserve"> asmens higienos ir aplinkos svarbą sveikatai.</w:t>
            </w:r>
          </w:p>
        </w:tc>
        <w:tc>
          <w:tcPr>
            <w:tcW w:w="826" w:type="pct"/>
            <w:gridSpan w:val="3"/>
            <w:shd w:val="clear" w:color="auto" w:fill="EEECE1" w:themeFill="background2"/>
          </w:tcPr>
          <w:p w:rsidR="0016388F" w:rsidRPr="00F13C0C" w:rsidRDefault="0016388F" w:rsidP="00C07A7A">
            <w:r w:rsidRPr="00F13C0C">
              <w:t>Rūpinasi savo kūno ir aplinkos švara, laikosi elementarių asmens higienos reikalavimų, skatinamas suaugusiųjų, pateikia aplinkos veiksnių įtakos sveikatai pavyzdžių.</w:t>
            </w:r>
          </w:p>
        </w:tc>
        <w:tc>
          <w:tcPr>
            <w:tcW w:w="712" w:type="pct"/>
            <w:gridSpan w:val="3"/>
            <w:shd w:val="clear" w:color="auto" w:fill="EEECE1" w:themeFill="background2"/>
          </w:tcPr>
          <w:p w:rsidR="0016388F" w:rsidRPr="00F13C0C" w:rsidRDefault="0016388F" w:rsidP="00C07A7A">
            <w:r w:rsidRPr="00F13C0C">
              <w:t xml:space="preserve">Savarankiškai  rūpinasi savo kūno ir aplinkos švara, laikosi asmens higienos reikalavimų, saugosi žalingų </w:t>
            </w:r>
          </w:p>
          <w:p w:rsidR="0016388F" w:rsidRPr="00F13C0C" w:rsidRDefault="0016388F" w:rsidP="00C07A7A">
            <w:r w:rsidRPr="00F13C0C">
              <w:t>aplinkos veiksnių.</w:t>
            </w:r>
          </w:p>
          <w:p w:rsidR="0016388F" w:rsidRPr="00F13C0C" w:rsidRDefault="0016388F" w:rsidP="00C07A7A"/>
          <w:p w:rsidR="0016388F" w:rsidRPr="00F13C0C" w:rsidRDefault="0016388F" w:rsidP="00C07A7A"/>
        </w:tc>
        <w:tc>
          <w:tcPr>
            <w:tcW w:w="826" w:type="pct"/>
            <w:gridSpan w:val="2"/>
            <w:shd w:val="clear" w:color="auto" w:fill="EEECE1" w:themeFill="background2"/>
          </w:tcPr>
          <w:p w:rsidR="0016388F" w:rsidRPr="00F13C0C" w:rsidRDefault="0016388F" w:rsidP="00C07A7A">
            <w:r w:rsidRPr="00F13C0C">
              <w:t>Sąmoningai rūpinasi savo kūno ir aplinkos švara, savarankiškai renkasi higienos priemon</w:t>
            </w:r>
            <w:r>
              <w:t>es</w:t>
            </w:r>
            <w:r w:rsidRPr="00F13C0C">
              <w:t xml:space="preserve"> ir pagal galimybes pasirenka tinkamas, saugosi žalingų aplinkos veiksnių. </w:t>
            </w:r>
          </w:p>
          <w:p w:rsidR="0016388F" w:rsidRPr="00F13C0C" w:rsidRDefault="0016388F" w:rsidP="00C07A7A"/>
        </w:tc>
        <w:tc>
          <w:tcPr>
            <w:tcW w:w="882" w:type="pct"/>
            <w:shd w:val="clear" w:color="auto" w:fill="EEECE1" w:themeFill="background2"/>
          </w:tcPr>
          <w:p w:rsidR="0016388F" w:rsidRPr="00F13C0C" w:rsidRDefault="0016388F" w:rsidP="00C07A7A">
            <w:r w:rsidRPr="00F13C0C">
              <w:t xml:space="preserve">Sąmoningai rūpinasi savo kūno ir aplinkos švara, rodo pavyzdį aplinkiniams, </w:t>
            </w:r>
            <w:r>
              <w:t>apgalvotai ir kritiškai vertindamas renkasi higienos priemones ir paslaugas.</w:t>
            </w:r>
          </w:p>
        </w:tc>
        <w:tc>
          <w:tcPr>
            <w:tcW w:w="930" w:type="pct"/>
            <w:shd w:val="clear" w:color="auto" w:fill="EEECE1" w:themeFill="background2"/>
          </w:tcPr>
          <w:p w:rsidR="0016388F" w:rsidRPr="00F13C0C" w:rsidRDefault="0016388F" w:rsidP="00C07A7A">
            <w:r w:rsidRPr="00F13C0C">
              <w:t>Atsakingai rūpinasi savo kūno ir aplinkos švara, skatina tai daryti kitus</w:t>
            </w:r>
            <w:r>
              <w:t xml:space="preserve"> ar </w:t>
            </w:r>
            <w:r w:rsidRPr="00F13C0C">
              <w:t xml:space="preserve">aplinkinius, analizuoja higienos ir aplinkos įtaką sveikatai ir gyvenimo kokybei. </w:t>
            </w:r>
          </w:p>
        </w:tc>
      </w:tr>
      <w:tr w:rsidR="004E78EC" w:rsidRPr="00F13C0C" w:rsidTr="00603965">
        <w:trPr>
          <w:trHeight w:val="481"/>
        </w:trPr>
        <w:tc>
          <w:tcPr>
            <w:tcW w:w="5000" w:type="pct"/>
            <w:gridSpan w:val="11"/>
            <w:shd w:val="clear" w:color="auto" w:fill="C6D9F1" w:themeFill="text2" w:themeFillTint="33"/>
          </w:tcPr>
          <w:p w:rsidR="004E78EC" w:rsidRPr="00133CE1" w:rsidRDefault="004E78EC" w:rsidP="007C6B37">
            <w:pPr>
              <w:rPr>
                <w:i/>
              </w:rPr>
            </w:pPr>
            <w:r w:rsidRPr="00133CE1">
              <w:rPr>
                <w:b/>
                <w:i/>
              </w:rPr>
              <w:t>Rodikliai.</w:t>
            </w:r>
            <w:r w:rsidRPr="00133CE1">
              <w:rPr>
                <w:i/>
              </w:rPr>
              <w:t xml:space="preserve"> </w:t>
            </w:r>
            <w:r w:rsidR="00812CC9" w:rsidRPr="00133CE1">
              <w:rPr>
                <w:i/>
              </w:rPr>
              <w:t>R</w:t>
            </w:r>
            <w:r w:rsidRPr="00133CE1">
              <w:rPr>
                <w:i/>
              </w:rPr>
              <w:t>ūpin</w:t>
            </w:r>
            <w:r w:rsidR="00812CC9" w:rsidRPr="00133CE1">
              <w:rPr>
                <w:i/>
              </w:rPr>
              <w:t>imasis</w:t>
            </w:r>
            <w:r w:rsidRPr="00133CE1">
              <w:rPr>
                <w:i/>
              </w:rPr>
              <w:t xml:space="preserve"> kūno ir aplinkos švara, asmens higienos reikalavimų</w:t>
            </w:r>
            <w:r w:rsidR="00812CC9" w:rsidRPr="00133CE1">
              <w:rPr>
                <w:i/>
              </w:rPr>
              <w:t xml:space="preserve"> laik</w:t>
            </w:r>
            <w:r w:rsidR="007C6B37" w:rsidRPr="00133CE1">
              <w:rPr>
                <w:i/>
              </w:rPr>
              <w:t>ymasis</w:t>
            </w:r>
            <w:r w:rsidRPr="00133CE1">
              <w:rPr>
                <w:i/>
              </w:rPr>
              <w:t>.</w:t>
            </w:r>
          </w:p>
        </w:tc>
      </w:tr>
      <w:tr w:rsidR="009914D7" w:rsidRPr="00F13C0C" w:rsidTr="00603965">
        <w:trPr>
          <w:trHeight w:val="481"/>
        </w:trPr>
        <w:tc>
          <w:tcPr>
            <w:tcW w:w="1659" w:type="pct"/>
            <w:gridSpan w:val="5"/>
            <w:shd w:val="clear" w:color="auto" w:fill="auto"/>
          </w:tcPr>
          <w:p w:rsidR="009914D7" w:rsidRPr="004E78EC" w:rsidRDefault="009914D7" w:rsidP="007C6B37">
            <w:pPr>
              <w:rPr>
                <w:b/>
              </w:rPr>
            </w:pPr>
          </w:p>
        </w:tc>
        <w:tc>
          <w:tcPr>
            <w:tcW w:w="2411" w:type="pct"/>
            <w:gridSpan w:val="5"/>
            <w:shd w:val="clear" w:color="auto" w:fill="DBE5F1" w:themeFill="accent1" w:themeFillTint="33"/>
          </w:tcPr>
          <w:p w:rsidR="009914D7" w:rsidRDefault="001E47AD" w:rsidP="007C6B37">
            <w:r>
              <w:rPr>
                <w:b/>
              </w:rPr>
              <w:t xml:space="preserve">HBSC tyrimas (5, 7, 9 kl.). </w:t>
            </w:r>
            <w:r w:rsidRPr="001E47AD">
              <w:t xml:space="preserve">Higieniniai </w:t>
            </w:r>
            <w:r>
              <w:t xml:space="preserve">ir žalingi sveikatai </w:t>
            </w:r>
            <w:r w:rsidRPr="001E47AD">
              <w:t>įpročiai.</w:t>
            </w:r>
            <w:r w:rsidR="001158E3">
              <w:t xml:space="preserve"> Šeimos ir mokyklos aplinka. </w:t>
            </w:r>
          </w:p>
          <w:p w:rsidR="000C0711" w:rsidRPr="004E78EC" w:rsidRDefault="000C0711" w:rsidP="007C6B37">
            <w:pPr>
              <w:rPr>
                <w:b/>
              </w:rPr>
            </w:pPr>
          </w:p>
        </w:tc>
        <w:tc>
          <w:tcPr>
            <w:tcW w:w="930" w:type="pct"/>
            <w:shd w:val="clear" w:color="auto" w:fill="auto"/>
          </w:tcPr>
          <w:p w:rsidR="009914D7" w:rsidRPr="004E78EC" w:rsidRDefault="009914D7" w:rsidP="007C6B37">
            <w:pPr>
              <w:rPr>
                <w:b/>
              </w:rPr>
            </w:pPr>
          </w:p>
        </w:tc>
      </w:tr>
      <w:tr w:rsidR="00843015" w:rsidRPr="00F13C0C" w:rsidTr="00603965">
        <w:trPr>
          <w:trHeight w:val="641"/>
        </w:trPr>
        <w:tc>
          <w:tcPr>
            <w:tcW w:w="824" w:type="pct"/>
            <w:shd w:val="clear" w:color="auto" w:fill="auto"/>
          </w:tcPr>
          <w:p w:rsidR="00843015" w:rsidRDefault="00843015" w:rsidP="00CD19EF">
            <w:pPr>
              <w:rPr>
                <w:b/>
              </w:rPr>
            </w:pPr>
          </w:p>
        </w:tc>
        <w:tc>
          <w:tcPr>
            <w:tcW w:w="835" w:type="pct"/>
            <w:gridSpan w:val="4"/>
            <w:shd w:val="clear" w:color="auto" w:fill="DBE5F1" w:themeFill="accent1" w:themeFillTint="33"/>
          </w:tcPr>
          <w:p w:rsidR="00843015" w:rsidRDefault="00843015" w:rsidP="00843015">
            <w:pPr>
              <w:rPr>
                <w:b/>
              </w:rPr>
            </w:pPr>
            <w:r>
              <w:rPr>
                <w:b/>
              </w:rPr>
              <w:t xml:space="preserve">TIMSS Gamtos mokslai 4 kl. </w:t>
            </w:r>
            <w:r>
              <w:t xml:space="preserve">Asmens įpročiai, higiena. </w:t>
            </w:r>
          </w:p>
        </w:tc>
        <w:tc>
          <w:tcPr>
            <w:tcW w:w="3341" w:type="pct"/>
            <w:gridSpan w:val="6"/>
            <w:shd w:val="clear" w:color="auto" w:fill="auto"/>
          </w:tcPr>
          <w:p w:rsidR="00843015" w:rsidRDefault="00843015" w:rsidP="00CD19EF">
            <w:pPr>
              <w:rPr>
                <w:b/>
              </w:rPr>
            </w:pPr>
          </w:p>
        </w:tc>
      </w:tr>
      <w:tr w:rsidR="0016388F" w:rsidRPr="00F13C0C" w:rsidTr="00E402A5">
        <w:tc>
          <w:tcPr>
            <w:tcW w:w="5000" w:type="pct"/>
            <w:gridSpan w:val="11"/>
            <w:shd w:val="clear" w:color="auto" w:fill="DDD9C3" w:themeFill="background2" w:themeFillShade="E6"/>
          </w:tcPr>
          <w:p w:rsidR="0016388F" w:rsidRPr="00843015" w:rsidRDefault="0016388F" w:rsidP="00C07A7A">
            <w:pPr>
              <w:jc w:val="center"/>
              <w:rPr>
                <w:b/>
                <w:bCs/>
              </w:rPr>
            </w:pPr>
            <w:r w:rsidRPr="00843015">
              <w:rPr>
                <w:b/>
                <w:bCs/>
              </w:rPr>
              <w:t>2.5. Lytinis brendimas</w:t>
            </w:r>
          </w:p>
        </w:tc>
      </w:tr>
      <w:tr w:rsidR="0016388F" w:rsidRPr="00F13C0C" w:rsidTr="00B946BD">
        <w:trPr>
          <w:trHeight w:val="274"/>
        </w:trPr>
        <w:tc>
          <w:tcPr>
            <w:tcW w:w="824" w:type="pct"/>
            <w:shd w:val="clear" w:color="auto" w:fill="EEECE1" w:themeFill="background2"/>
          </w:tcPr>
          <w:p w:rsidR="0016388F" w:rsidRDefault="0016388F" w:rsidP="00C07A7A">
            <w:r>
              <w:t xml:space="preserve">Rūpinasi savo kūnu, yra juo </w:t>
            </w:r>
            <w:r w:rsidRPr="00F13C0C">
              <w:t>patenkintas</w:t>
            </w:r>
            <w:r>
              <w:t xml:space="preserve">. </w:t>
            </w:r>
          </w:p>
          <w:p w:rsidR="0016388F" w:rsidRDefault="0016388F" w:rsidP="00C07A7A">
            <w:r w:rsidRPr="00F13C0C">
              <w:t>Vartoja  tinkamus žodžius ir simbolius kūno da</w:t>
            </w:r>
            <w:r>
              <w:t>lims ir jų funkcijoms nusakyti.</w:t>
            </w:r>
            <w:r w:rsidRPr="00F13C0C">
              <w:t xml:space="preserve"> </w:t>
            </w:r>
          </w:p>
          <w:p w:rsidR="0016388F" w:rsidRDefault="0016388F" w:rsidP="00C07A7A"/>
          <w:p w:rsidR="0016388F" w:rsidRPr="00F13C0C" w:rsidRDefault="0016388F" w:rsidP="00C07A7A">
            <w:r w:rsidRPr="00F13C0C">
              <w:t xml:space="preserve"> </w:t>
            </w:r>
          </w:p>
        </w:tc>
        <w:tc>
          <w:tcPr>
            <w:tcW w:w="826" w:type="pct"/>
            <w:gridSpan w:val="3"/>
            <w:shd w:val="clear" w:color="auto" w:fill="EEECE1" w:themeFill="background2"/>
          </w:tcPr>
          <w:p w:rsidR="0016388F" w:rsidRPr="00F13C0C" w:rsidRDefault="0016388F" w:rsidP="00C07A7A">
            <w:pPr>
              <w:suppressAutoHyphens/>
              <w:autoSpaceDE w:val="0"/>
              <w:autoSpaceDN w:val="0"/>
              <w:adjustRightInd w:val="0"/>
              <w:textAlignment w:val="center"/>
            </w:pPr>
            <w:r w:rsidRPr="00F13C0C">
              <w:t xml:space="preserve">Priima kūno pokyčius kaip natūralius. Vartoja tinkamas sąvokas </w:t>
            </w:r>
            <w:r>
              <w:t>organizmo sistemoms</w:t>
            </w:r>
            <w:r w:rsidRPr="00F13C0C">
              <w:t xml:space="preserve"> ir jų funkcijoms </w:t>
            </w:r>
            <w:r>
              <w:t>nusakyti</w:t>
            </w:r>
            <w:r w:rsidRPr="00F13C0C">
              <w:t xml:space="preserve">. </w:t>
            </w:r>
          </w:p>
          <w:p w:rsidR="0016388F" w:rsidRPr="00F13C0C" w:rsidRDefault="0016388F" w:rsidP="00C07A7A">
            <w:pPr>
              <w:suppressAutoHyphens/>
              <w:autoSpaceDE w:val="0"/>
              <w:autoSpaceDN w:val="0"/>
              <w:adjustRightInd w:val="0"/>
              <w:textAlignment w:val="center"/>
            </w:pPr>
          </w:p>
          <w:p w:rsidR="0016388F" w:rsidRPr="00F13C0C" w:rsidRDefault="0016388F" w:rsidP="00C07A7A">
            <w:pPr>
              <w:suppressAutoHyphens/>
              <w:autoSpaceDE w:val="0"/>
              <w:autoSpaceDN w:val="0"/>
              <w:adjustRightInd w:val="0"/>
              <w:textAlignment w:val="center"/>
            </w:pPr>
          </w:p>
        </w:tc>
        <w:tc>
          <w:tcPr>
            <w:tcW w:w="712" w:type="pct"/>
            <w:gridSpan w:val="3"/>
            <w:shd w:val="clear" w:color="auto" w:fill="EEECE1" w:themeFill="background2"/>
          </w:tcPr>
          <w:p w:rsidR="0016388F" w:rsidRDefault="0016388F" w:rsidP="00C07A7A">
            <w:pPr>
              <w:pStyle w:val="TableContents"/>
              <w:rPr>
                <w:rFonts w:cs="Times New Roman"/>
                <w:lang w:val="lt-LT"/>
              </w:rPr>
            </w:pPr>
            <w:r w:rsidRPr="00F13C0C">
              <w:rPr>
                <w:rFonts w:cs="Times New Roman"/>
                <w:lang w:val="lt-LT"/>
              </w:rPr>
              <w:t>Priima kūno pokyčius paauglystėje, suvokia</w:t>
            </w:r>
            <w:r>
              <w:rPr>
                <w:rFonts w:cs="Times New Roman"/>
                <w:lang w:val="lt-LT"/>
              </w:rPr>
              <w:t>,</w:t>
            </w:r>
            <w:r w:rsidRPr="00F13C0C">
              <w:rPr>
                <w:rFonts w:cs="Times New Roman"/>
                <w:lang w:val="lt-LT"/>
              </w:rPr>
              <w:t xml:space="preserve"> kas vyksta jų metu.</w:t>
            </w:r>
          </w:p>
          <w:p w:rsidR="0016388F" w:rsidRPr="003958A5" w:rsidRDefault="0016388F" w:rsidP="00C07A7A">
            <w:pPr>
              <w:pStyle w:val="TableContents"/>
              <w:rPr>
                <w:rFonts w:cs="Times New Roman"/>
                <w:lang w:val="lt-LT"/>
              </w:rPr>
            </w:pPr>
            <w:r w:rsidRPr="003958A5">
              <w:rPr>
                <w:lang w:val="lt-LT"/>
              </w:rPr>
              <w:t>Geba žymėtis menstruacijų ciklo kalendorių</w:t>
            </w:r>
            <w:r>
              <w:rPr>
                <w:lang w:val="lt-LT"/>
              </w:rPr>
              <w:t xml:space="preserve"> (merginoms).</w:t>
            </w:r>
          </w:p>
          <w:p w:rsidR="0016388F" w:rsidRPr="003958A5" w:rsidRDefault="0016388F" w:rsidP="00C07A7A">
            <w:pPr>
              <w:pStyle w:val="TableContents"/>
              <w:rPr>
                <w:rFonts w:cs="Times New Roman"/>
                <w:lang w:val="lt-LT"/>
              </w:rPr>
            </w:pPr>
          </w:p>
          <w:p w:rsidR="0016388F" w:rsidRPr="00F13C0C" w:rsidRDefault="0016388F" w:rsidP="00C07A7A">
            <w:pPr>
              <w:pStyle w:val="TableContents"/>
              <w:rPr>
                <w:rFonts w:cs="Times New Roman"/>
                <w:lang w:val="lt-LT"/>
              </w:rPr>
            </w:pPr>
          </w:p>
          <w:p w:rsidR="0016388F" w:rsidRPr="00F13C0C" w:rsidRDefault="0016388F" w:rsidP="00C07A7A">
            <w:pPr>
              <w:pStyle w:val="TableContents"/>
              <w:rPr>
                <w:rFonts w:cs="Times New Roman"/>
                <w:lang w:val="lt-LT"/>
              </w:rPr>
            </w:pPr>
          </w:p>
          <w:p w:rsidR="0016388F" w:rsidRPr="00F13C0C" w:rsidRDefault="0016388F" w:rsidP="00C07A7A"/>
        </w:tc>
        <w:tc>
          <w:tcPr>
            <w:tcW w:w="826" w:type="pct"/>
            <w:gridSpan w:val="2"/>
            <w:shd w:val="clear" w:color="auto" w:fill="EEECE1" w:themeFill="background2"/>
          </w:tcPr>
          <w:p w:rsidR="0016388F" w:rsidRPr="00F13C0C" w:rsidRDefault="0016388F" w:rsidP="00C07A7A">
            <w:pPr>
              <w:suppressAutoHyphens/>
              <w:autoSpaceDE w:val="0"/>
              <w:autoSpaceDN w:val="0"/>
              <w:adjustRightInd w:val="0"/>
              <w:textAlignment w:val="center"/>
            </w:pPr>
            <w:r w:rsidRPr="00F13C0C">
              <w:t xml:space="preserve">Apibūdina kūno pokyčius paauglystėje ir jų įtaką </w:t>
            </w:r>
            <w:r>
              <w:t>fizinei savijautai ir</w:t>
            </w:r>
            <w:r w:rsidRPr="00F13C0C">
              <w:t xml:space="preserve"> emocinei būsenai, mokosi valdyti kylančius impulsus. Sprendžia  lytinio brendimo metu kylančias problemas  </w:t>
            </w:r>
            <w:r w:rsidRPr="003958A5">
              <w:t xml:space="preserve">ir </w:t>
            </w:r>
            <w:r>
              <w:t xml:space="preserve">prireikus geba susirasti </w:t>
            </w:r>
            <w:r w:rsidRPr="003958A5">
              <w:t>tinkamą pagalbą.</w:t>
            </w:r>
            <w:r>
              <w:t xml:space="preserve"> Suvokia, kad esama įvairios</w:t>
            </w:r>
            <w:r w:rsidRPr="003958A5">
              <w:t xml:space="preserve"> lytinės orientacijos </w:t>
            </w:r>
            <w:r w:rsidRPr="004D4C6A">
              <w:t>asmenų.</w:t>
            </w:r>
            <w:r>
              <w:t xml:space="preserve"> </w:t>
            </w:r>
          </w:p>
          <w:p w:rsidR="0016388F" w:rsidRPr="00F13C0C" w:rsidRDefault="0016388F" w:rsidP="00C07A7A"/>
        </w:tc>
        <w:tc>
          <w:tcPr>
            <w:tcW w:w="882" w:type="pct"/>
            <w:shd w:val="clear" w:color="auto" w:fill="EEECE1" w:themeFill="background2"/>
          </w:tcPr>
          <w:p w:rsidR="0016388F" w:rsidRPr="00F13C0C" w:rsidRDefault="0016388F" w:rsidP="00C07A7A">
            <w:pPr>
              <w:pStyle w:val="TableContents"/>
              <w:rPr>
                <w:rFonts w:cs="Times New Roman"/>
                <w:lang w:val="lt-LT"/>
              </w:rPr>
            </w:pPr>
            <w:r>
              <w:rPr>
                <w:lang w:val="lt-LT"/>
              </w:rPr>
              <w:t xml:space="preserve">Rūpinasi savo kūnu, jo išvaizda, formavimusi.  </w:t>
            </w:r>
            <w:r w:rsidRPr="003958A5">
              <w:rPr>
                <w:lang w:val="lt-LT"/>
              </w:rPr>
              <w:t>Atpažįsta  lytinio potraukio dinamiką, jos priklausomybę  nuo</w:t>
            </w:r>
            <w:r>
              <w:rPr>
                <w:lang w:val="lt-LT"/>
              </w:rPr>
              <w:t xml:space="preserve"> hormoninės sistemos veiklos ir</w:t>
            </w:r>
            <w:r w:rsidRPr="003958A5">
              <w:rPr>
                <w:lang w:val="lt-LT"/>
              </w:rPr>
              <w:t xml:space="preserve"> išorinių dirgiklių; stengiasi jį valdyti. </w:t>
            </w:r>
          </w:p>
          <w:p w:rsidR="0016388F" w:rsidRPr="00CB390E" w:rsidRDefault="0016388F" w:rsidP="00C07A7A">
            <w:r>
              <w:t>Gerbia įvairios</w:t>
            </w:r>
            <w:r w:rsidRPr="00CB390E">
              <w:t xml:space="preserve"> lytinės orientacijos asmenis, atpažįsta savo lytinius impulsus ir supranta savo lygiavertiškumą.</w:t>
            </w:r>
            <w:r w:rsidRPr="00CB390E" w:rsidDel="00E736FC">
              <w:t xml:space="preserve"> </w:t>
            </w:r>
          </w:p>
        </w:tc>
        <w:tc>
          <w:tcPr>
            <w:tcW w:w="930" w:type="pct"/>
            <w:shd w:val="clear" w:color="auto" w:fill="EEECE1" w:themeFill="background2"/>
          </w:tcPr>
          <w:p w:rsidR="0016388F" w:rsidRPr="00F13C0C" w:rsidRDefault="0016388F" w:rsidP="00C07A7A">
            <w:r>
              <w:t>Priima savo kūną, rūpinasi jo išvaizda. Suvokia</w:t>
            </w:r>
            <w:r w:rsidRPr="00F13C0C">
              <w:t xml:space="preserve"> lytinį potraukį kaip natūralų lytiškumo raiškos požymį. </w:t>
            </w:r>
          </w:p>
          <w:p w:rsidR="0016388F" w:rsidRPr="00C217A1" w:rsidRDefault="0016388F" w:rsidP="00C07A7A">
            <w:r w:rsidRPr="00F32059">
              <w:t>Pozityviai vertina savo</w:t>
            </w:r>
            <w:r>
              <w:t xml:space="preserve"> ir kitų</w:t>
            </w:r>
            <w:r w:rsidRPr="00F32059">
              <w:t xml:space="preserve"> lytiškumą</w:t>
            </w:r>
            <w:r>
              <w:t xml:space="preserve">, </w:t>
            </w:r>
            <w:r w:rsidRPr="00F32059">
              <w:t>gerbia kitos lytinės orientacijos asmenis.</w:t>
            </w:r>
          </w:p>
        </w:tc>
      </w:tr>
      <w:tr w:rsidR="004E78EC" w:rsidRPr="00F13C0C" w:rsidTr="00603965">
        <w:trPr>
          <w:trHeight w:val="274"/>
        </w:trPr>
        <w:tc>
          <w:tcPr>
            <w:tcW w:w="5000" w:type="pct"/>
            <w:gridSpan w:val="11"/>
            <w:shd w:val="clear" w:color="auto" w:fill="C6D9F1" w:themeFill="text2" w:themeFillTint="33"/>
          </w:tcPr>
          <w:p w:rsidR="004E78EC" w:rsidRPr="00133CE1" w:rsidRDefault="0013261C" w:rsidP="00C07A7A">
            <w:pPr>
              <w:rPr>
                <w:i/>
              </w:rPr>
            </w:pPr>
            <w:r w:rsidRPr="00133CE1">
              <w:rPr>
                <w:b/>
                <w:i/>
              </w:rPr>
              <w:t>Rodikliai.</w:t>
            </w:r>
            <w:r w:rsidRPr="00133CE1">
              <w:rPr>
                <w:i/>
              </w:rPr>
              <w:t xml:space="preserve"> Rūpin</w:t>
            </w:r>
            <w:r w:rsidR="0063451B" w:rsidRPr="00133CE1">
              <w:rPr>
                <w:i/>
              </w:rPr>
              <w:t>imasis</w:t>
            </w:r>
            <w:r w:rsidRPr="00133CE1">
              <w:rPr>
                <w:i/>
              </w:rPr>
              <w:t xml:space="preserve"> savo kūnu, kūno pokyči</w:t>
            </w:r>
            <w:r w:rsidR="0063451B" w:rsidRPr="00133CE1">
              <w:rPr>
                <w:i/>
              </w:rPr>
              <w:t>ų suvokimas</w:t>
            </w:r>
            <w:r w:rsidRPr="00133CE1">
              <w:rPr>
                <w:i/>
              </w:rPr>
              <w:t xml:space="preserve">. </w:t>
            </w:r>
            <w:r w:rsidR="0063451B" w:rsidRPr="00133CE1">
              <w:rPr>
                <w:i/>
              </w:rPr>
              <w:t>L</w:t>
            </w:r>
            <w:r w:rsidRPr="00133CE1">
              <w:rPr>
                <w:i/>
              </w:rPr>
              <w:t>ytin</w:t>
            </w:r>
            <w:r w:rsidR="0063451B" w:rsidRPr="00133CE1">
              <w:rPr>
                <w:i/>
              </w:rPr>
              <w:t>io</w:t>
            </w:r>
            <w:r w:rsidRPr="00133CE1">
              <w:rPr>
                <w:i/>
              </w:rPr>
              <w:t xml:space="preserve"> potrauk</w:t>
            </w:r>
            <w:r w:rsidR="0063451B" w:rsidRPr="00133CE1">
              <w:rPr>
                <w:i/>
              </w:rPr>
              <w:t>io suvokimas</w:t>
            </w:r>
            <w:r w:rsidRPr="00133CE1">
              <w:rPr>
                <w:i/>
              </w:rPr>
              <w:t xml:space="preserve">. </w:t>
            </w:r>
            <w:r w:rsidR="0063451B" w:rsidRPr="00133CE1">
              <w:rPr>
                <w:i/>
              </w:rPr>
              <w:t>Į</w:t>
            </w:r>
            <w:r w:rsidRPr="00133CE1">
              <w:rPr>
                <w:i/>
              </w:rPr>
              <w:t>vairios lytinės orientacijos asmen</w:t>
            </w:r>
            <w:r w:rsidR="0063451B" w:rsidRPr="00133CE1">
              <w:rPr>
                <w:i/>
              </w:rPr>
              <w:t>ų gerbimas</w:t>
            </w:r>
            <w:r w:rsidRPr="00133CE1">
              <w:rPr>
                <w:i/>
              </w:rPr>
              <w:t xml:space="preserve">. </w:t>
            </w:r>
          </w:p>
          <w:p w:rsidR="0013261C" w:rsidRDefault="0013261C" w:rsidP="00C07A7A"/>
        </w:tc>
      </w:tr>
      <w:tr w:rsidR="005713E7" w:rsidRPr="00F13C0C" w:rsidTr="00603965">
        <w:trPr>
          <w:trHeight w:val="274"/>
        </w:trPr>
        <w:tc>
          <w:tcPr>
            <w:tcW w:w="5000" w:type="pct"/>
            <w:gridSpan w:val="11"/>
            <w:shd w:val="clear" w:color="auto" w:fill="DBE5F1" w:themeFill="accent1" w:themeFillTint="33"/>
          </w:tcPr>
          <w:p w:rsidR="0016414A" w:rsidRPr="0016414A" w:rsidRDefault="005713E7" w:rsidP="0016414A">
            <w:pPr>
              <w:jc w:val="both"/>
            </w:pPr>
            <w:r>
              <w:rPr>
                <w:b/>
              </w:rPr>
              <w:lastRenderedPageBreak/>
              <w:t xml:space="preserve">Mokyklos veiklos kokybės įsivertinimo modelis. </w:t>
            </w:r>
            <w:r w:rsidRPr="0016414A">
              <w:t>1.1.1.</w:t>
            </w:r>
            <w:r>
              <w:rPr>
                <w:b/>
              </w:rPr>
              <w:t xml:space="preserve"> </w:t>
            </w:r>
            <w:r w:rsidR="0016414A">
              <w:t>P</w:t>
            </w:r>
            <w:r w:rsidR="0016414A" w:rsidRPr="0016414A">
              <w:t>ripažįsta kitų teisę būti kitokiems, gerbia kitą asmenį, yra geranoriški.</w:t>
            </w:r>
          </w:p>
          <w:p w:rsidR="005713E7" w:rsidRPr="0013261C" w:rsidRDefault="005713E7" w:rsidP="00C07A7A">
            <w:pPr>
              <w:rPr>
                <w:b/>
              </w:rPr>
            </w:pPr>
          </w:p>
        </w:tc>
      </w:tr>
      <w:tr w:rsidR="001E47AD" w:rsidRPr="00F13C0C" w:rsidTr="00603965">
        <w:trPr>
          <w:trHeight w:val="274"/>
        </w:trPr>
        <w:tc>
          <w:tcPr>
            <w:tcW w:w="2384" w:type="pct"/>
            <w:gridSpan w:val="8"/>
            <w:shd w:val="clear" w:color="auto" w:fill="auto"/>
          </w:tcPr>
          <w:p w:rsidR="001E47AD" w:rsidRDefault="001E47AD" w:rsidP="0016414A">
            <w:pPr>
              <w:jc w:val="both"/>
              <w:rPr>
                <w:b/>
              </w:rPr>
            </w:pPr>
          </w:p>
        </w:tc>
        <w:tc>
          <w:tcPr>
            <w:tcW w:w="1686" w:type="pct"/>
            <w:gridSpan w:val="2"/>
            <w:shd w:val="clear" w:color="auto" w:fill="DBE5F1" w:themeFill="accent1" w:themeFillTint="33"/>
          </w:tcPr>
          <w:p w:rsidR="001E47AD" w:rsidRPr="001E47AD" w:rsidRDefault="001E47AD" w:rsidP="0016414A">
            <w:pPr>
              <w:jc w:val="both"/>
            </w:pPr>
            <w:r>
              <w:rPr>
                <w:b/>
              </w:rPr>
              <w:t xml:space="preserve">HBSC tyrimas (7, 9 kl.). </w:t>
            </w:r>
            <w:r w:rsidRPr="001E47AD">
              <w:t>Lytinė elgsena.</w:t>
            </w:r>
          </w:p>
          <w:p w:rsidR="001E47AD" w:rsidRDefault="001E47AD" w:rsidP="0016414A">
            <w:pPr>
              <w:jc w:val="both"/>
              <w:rPr>
                <w:b/>
              </w:rPr>
            </w:pPr>
          </w:p>
        </w:tc>
        <w:tc>
          <w:tcPr>
            <w:tcW w:w="930" w:type="pct"/>
            <w:shd w:val="clear" w:color="auto" w:fill="auto"/>
          </w:tcPr>
          <w:p w:rsidR="001E47AD" w:rsidRDefault="001E47AD" w:rsidP="0016414A">
            <w:pPr>
              <w:jc w:val="both"/>
              <w:rPr>
                <w:b/>
              </w:rPr>
            </w:pPr>
          </w:p>
        </w:tc>
      </w:tr>
      <w:tr w:rsidR="0016388F" w:rsidRPr="00F13C0C" w:rsidTr="00B946BD">
        <w:trPr>
          <w:trHeight w:val="453"/>
        </w:trPr>
        <w:tc>
          <w:tcPr>
            <w:tcW w:w="824" w:type="pct"/>
            <w:shd w:val="clear" w:color="auto" w:fill="EEECE1" w:themeFill="background2"/>
          </w:tcPr>
          <w:p w:rsidR="0016388F" w:rsidRDefault="0016388F" w:rsidP="00C07A7A">
            <w:r w:rsidRPr="00867202">
              <w:t xml:space="preserve">Supranta, kad mergaitė suaugusi gali tapti mama, o berniukas – tėčiu. </w:t>
            </w:r>
          </w:p>
          <w:p w:rsidR="0016388F" w:rsidRDefault="0016388F" w:rsidP="00C07A7A"/>
          <w:p w:rsidR="0016388F" w:rsidRPr="00F13C0C" w:rsidRDefault="0016388F" w:rsidP="00C07A7A"/>
        </w:tc>
        <w:tc>
          <w:tcPr>
            <w:tcW w:w="826" w:type="pct"/>
            <w:gridSpan w:val="3"/>
            <w:shd w:val="clear" w:color="auto" w:fill="EEECE1" w:themeFill="background2"/>
          </w:tcPr>
          <w:p w:rsidR="0016388F" w:rsidRPr="004D4C6A" w:rsidRDefault="0016388F" w:rsidP="00C07A7A">
            <w:pPr>
              <w:suppressAutoHyphens/>
              <w:autoSpaceDE w:val="0"/>
              <w:autoSpaceDN w:val="0"/>
              <w:adjustRightInd w:val="0"/>
              <w:textAlignment w:val="center"/>
            </w:pPr>
            <w:r w:rsidRPr="004D4C6A">
              <w:t>Atpažįsta besilaukiančią kūdikio moterį ir geba pagal situaciją jai padėti (užleidžia vietą, padeda panešti nešulį, atidaro duris ir t. t.).</w:t>
            </w:r>
          </w:p>
          <w:p w:rsidR="0016388F" w:rsidRPr="00F13C0C" w:rsidRDefault="0016388F" w:rsidP="00C07A7A">
            <w:pPr>
              <w:suppressAutoHyphens/>
              <w:autoSpaceDE w:val="0"/>
              <w:autoSpaceDN w:val="0"/>
              <w:adjustRightInd w:val="0"/>
              <w:textAlignment w:val="center"/>
            </w:pPr>
          </w:p>
        </w:tc>
        <w:tc>
          <w:tcPr>
            <w:tcW w:w="734" w:type="pct"/>
            <w:gridSpan w:val="4"/>
            <w:shd w:val="clear" w:color="auto" w:fill="EEECE1" w:themeFill="background2"/>
          </w:tcPr>
          <w:p w:rsidR="0016388F" w:rsidRPr="00F13C0C" w:rsidRDefault="0016388F" w:rsidP="00C07A7A">
            <w:pPr>
              <w:pStyle w:val="TableContents"/>
              <w:rPr>
                <w:rFonts w:cs="Times New Roman"/>
                <w:lang w:val="lt-LT"/>
              </w:rPr>
            </w:pPr>
            <w:r w:rsidRPr="00F13C0C">
              <w:rPr>
                <w:rFonts w:cs="Times New Roman"/>
                <w:lang w:val="lt-LT"/>
              </w:rPr>
              <w:t>Sieja kūno pokyčius  su vaisingumu</w:t>
            </w:r>
            <w:r>
              <w:rPr>
                <w:rFonts w:cs="Times New Roman"/>
                <w:lang w:val="lt-LT"/>
              </w:rPr>
              <w:t>,</w:t>
            </w:r>
            <w:r w:rsidRPr="00F13C0C">
              <w:rPr>
                <w:rFonts w:cs="Times New Roman"/>
                <w:lang w:val="lt-LT"/>
              </w:rPr>
              <w:t xml:space="preserve"> kaip esmine </w:t>
            </w:r>
            <w:r>
              <w:rPr>
                <w:rFonts w:cs="Times New Roman"/>
                <w:lang w:val="lt-LT"/>
              </w:rPr>
              <w:t>prielaida</w:t>
            </w:r>
            <w:r w:rsidRPr="00F13C0C">
              <w:rPr>
                <w:rFonts w:cs="Times New Roman"/>
                <w:lang w:val="lt-LT"/>
              </w:rPr>
              <w:t xml:space="preserve"> </w:t>
            </w:r>
            <w:r>
              <w:rPr>
                <w:rFonts w:cs="Times New Roman"/>
                <w:lang w:val="lt-LT"/>
              </w:rPr>
              <w:t>turėti vaikų</w:t>
            </w:r>
            <w:r w:rsidRPr="00F13C0C">
              <w:rPr>
                <w:rFonts w:cs="Times New Roman"/>
                <w:lang w:val="lt-LT"/>
              </w:rPr>
              <w:t>, tapti motina</w:t>
            </w:r>
            <w:r>
              <w:rPr>
                <w:rFonts w:cs="Times New Roman"/>
                <w:lang w:val="lt-LT"/>
              </w:rPr>
              <w:t xml:space="preserve"> ar </w:t>
            </w:r>
            <w:r w:rsidRPr="00F13C0C">
              <w:rPr>
                <w:rFonts w:cs="Times New Roman"/>
                <w:lang w:val="lt-LT"/>
              </w:rPr>
              <w:t xml:space="preserve">tėvu. </w:t>
            </w:r>
          </w:p>
          <w:p w:rsidR="0016388F" w:rsidRPr="00F13C0C" w:rsidRDefault="0016388F" w:rsidP="00C07A7A">
            <w:pPr>
              <w:pStyle w:val="TableContents"/>
              <w:rPr>
                <w:rFonts w:cs="Times New Roman"/>
                <w:lang w:val="lt-LT"/>
              </w:rPr>
            </w:pPr>
          </w:p>
        </w:tc>
        <w:tc>
          <w:tcPr>
            <w:tcW w:w="804" w:type="pct"/>
            <w:shd w:val="clear" w:color="auto" w:fill="EEECE1" w:themeFill="background2"/>
          </w:tcPr>
          <w:p w:rsidR="0016388F" w:rsidRPr="00F13C0C" w:rsidRDefault="0016388F" w:rsidP="00C07A7A">
            <w:pPr>
              <w:suppressAutoHyphens/>
              <w:autoSpaceDE w:val="0"/>
              <w:autoSpaceDN w:val="0"/>
              <w:adjustRightInd w:val="0"/>
              <w:textAlignment w:val="center"/>
            </w:pPr>
            <w:r w:rsidRPr="00F13C0C">
              <w:t xml:space="preserve">Analizuoja ankstyvų lytinių santykių pasekmes fizinei, psichinei, socialinei gerovei. </w:t>
            </w:r>
          </w:p>
          <w:p w:rsidR="0016388F" w:rsidRPr="00F13C0C" w:rsidRDefault="0016388F" w:rsidP="00C07A7A">
            <w:pPr>
              <w:suppressAutoHyphens/>
              <w:autoSpaceDE w:val="0"/>
              <w:autoSpaceDN w:val="0"/>
              <w:adjustRightInd w:val="0"/>
              <w:textAlignment w:val="center"/>
            </w:pPr>
          </w:p>
        </w:tc>
        <w:tc>
          <w:tcPr>
            <w:tcW w:w="882" w:type="pct"/>
            <w:shd w:val="clear" w:color="auto" w:fill="EEECE1" w:themeFill="background2"/>
          </w:tcPr>
          <w:p w:rsidR="0016388F" w:rsidRPr="00F13C0C" w:rsidRDefault="0016388F" w:rsidP="00C07A7A">
            <w:pPr>
              <w:rPr>
                <w:lang w:val="pt-BR"/>
              </w:rPr>
            </w:pPr>
            <w:r w:rsidRPr="00F13C0C">
              <w:t>Paaiškina vaisingumo pažinimo būtinybę sveikatai</w:t>
            </w:r>
            <w:r w:rsidRPr="004D4C6A">
              <w:t xml:space="preserve"> </w:t>
            </w:r>
            <w:r w:rsidRPr="00F13C0C">
              <w:t>ir naudą šeimos planavimui, siekiant susilaukti ar ne</w:t>
            </w:r>
            <w:r>
              <w:t>sulaukti</w:t>
            </w:r>
            <w:r w:rsidRPr="00F13C0C">
              <w:t xml:space="preserve"> palikuonių. </w:t>
            </w:r>
            <w:r w:rsidRPr="00F13C0C">
              <w:rPr>
                <w:lang w:val="fi-FI"/>
              </w:rPr>
              <w:t>Apibūdina palankias ir žalingas nėštumo sąlygas.</w:t>
            </w:r>
          </w:p>
          <w:p w:rsidR="0016388F" w:rsidRPr="00F13C0C" w:rsidRDefault="0016388F" w:rsidP="00C07A7A">
            <w:pPr>
              <w:pStyle w:val="TableContents"/>
              <w:rPr>
                <w:rFonts w:cs="Times New Roman"/>
                <w:lang w:val="lt-LT"/>
              </w:rPr>
            </w:pPr>
          </w:p>
        </w:tc>
        <w:tc>
          <w:tcPr>
            <w:tcW w:w="930" w:type="pct"/>
            <w:shd w:val="clear" w:color="auto" w:fill="EEECE1" w:themeFill="background2"/>
          </w:tcPr>
          <w:p w:rsidR="0016388F" w:rsidRPr="00F13C0C" w:rsidRDefault="0016388F" w:rsidP="00C07A7A">
            <w:r w:rsidRPr="00F13C0C">
              <w:t xml:space="preserve">Suvokia savo atsakomybę būsimiems vaikams, jų fizinei ir psichinei gerovei. Apibūdina </w:t>
            </w:r>
            <w:r w:rsidRPr="004D4C6A">
              <w:t xml:space="preserve">gimdymo ir žmogaus gimimo procesą, būdus, </w:t>
            </w:r>
            <w:r w:rsidRPr="00F13C0C">
              <w:t>įtaką motinos,</w:t>
            </w:r>
            <w:r>
              <w:t xml:space="preserve"> naujagimio sveikatai. Nusako</w:t>
            </w:r>
            <w:r w:rsidRPr="00F13C0C">
              <w:t xml:space="preserve"> svarbiausius naujagimio</w:t>
            </w:r>
            <w:r>
              <w:t xml:space="preserve">, </w:t>
            </w:r>
            <w:r w:rsidRPr="00F13C0C">
              <w:t xml:space="preserve">kūdikio poreikius, jų tenkinimo svarbą ir būdus. </w:t>
            </w:r>
          </w:p>
        </w:tc>
      </w:tr>
      <w:tr w:rsidR="0013261C" w:rsidRPr="00F13C0C" w:rsidTr="00603965">
        <w:trPr>
          <w:trHeight w:val="453"/>
        </w:trPr>
        <w:tc>
          <w:tcPr>
            <w:tcW w:w="5000" w:type="pct"/>
            <w:gridSpan w:val="11"/>
            <w:shd w:val="clear" w:color="auto" w:fill="C6D9F1" w:themeFill="text2" w:themeFillTint="33"/>
          </w:tcPr>
          <w:p w:rsidR="0013261C" w:rsidRPr="00133CE1" w:rsidRDefault="0013261C" w:rsidP="0063451B">
            <w:pPr>
              <w:rPr>
                <w:i/>
              </w:rPr>
            </w:pPr>
            <w:r w:rsidRPr="00133CE1">
              <w:rPr>
                <w:b/>
                <w:i/>
              </w:rPr>
              <w:t>Rodikliai.</w:t>
            </w:r>
            <w:r w:rsidRPr="00133CE1">
              <w:rPr>
                <w:i/>
              </w:rPr>
              <w:t xml:space="preserve"> </w:t>
            </w:r>
            <w:r w:rsidR="0063451B" w:rsidRPr="00133CE1">
              <w:rPr>
                <w:i/>
              </w:rPr>
              <w:t>V</w:t>
            </w:r>
            <w:r w:rsidR="00DB6C47" w:rsidRPr="00133CE1">
              <w:rPr>
                <w:i/>
              </w:rPr>
              <w:t>aisingumo</w:t>
            </w:r>
            <w:r w:rsidR="0063451B" w:rsidRPr="00133CE1">
              <w:rPr>
                <w:i/>
              </w:rPr>
              <w:t xml:space="preserve"> </w:t>
            </w:r>
            <w:r w:rsidR="00DB6C47" w:rsidRPr="00133CE1">
              <w:rPr>
                <w:i/>
              </w:rPr>
              <w:t>ir nėštumo prasm</w:t>
            </w:r>
            <w:r w:rsidR="0063451B" w:rsidRPr="00133CE1">
              <w:rPr>
                <w:i/>
              </w:rPr>
              <w:t>ės, atsakomybių būsimų vaikų sveikatai suvokimas</w:t>
            </w:r>
            <w:r w:rsidR="00DB6C47" w:rsidRPr="00133CE1">
              <w:rPr>
                <w:i/>
              </w:rPr>
              <w:t>.</w:t>
            </w:r>
          </w:p>
        </w:tc>
      </w:tr>
      <w:tr w:rsidR="001E47AD" w:rsidRPr="00F13C0C" w:rsidTr="00603965">
        <w:trPr>
          <w:trHeight w:val="274"/>
        </w:trPr>
        <w:tc>
          <w:tcPr>
            <w:tcW w:w="2384" w:type="pct"/>
            <w:gridSpan w:val="8"/>
            <w:shd w:val="clear" w:color="auto" w:fill="auto"/>
          </w:tcPr>
          <w:p w:rsidR="001E47AD" w:rsidRDefault="001E47AD" w:rsidP="00636575">
            <w:pPr>
              <w:jc w:val="both"/>
              <w:rPr>
                <w:b/>
              </w:rPr>
            </w:pPr>
          </w:p>
        </w:tc>
        <w:tc>
          <w:tcPr>
            <w:tcW w:w="1686" w:type="pct"/>
            <w:gridSpan w:val="2"/>
            <w:shd w:val="clear" w:color="auto" w:fill="DBE5F1" w:themeFill="accent1" w:themeFillTint="33"/>
          </w:tcPr>
          <w:p w:rsidR="001E47AD" w:rsidRPr="001E47AD" w:rsidRDefault="001E47AD" w:rsidP="00636575">
            <w:pPr>
              <w:jc w:val="both"/>
            </w:pPr>
            <w:r>
              <w:rPr>
                <w:b/>
              </w:rPr>
              <w:t xml:space="preserve">HBSC tyrimas (7, 9 kl.). </w:t>
            </w:r>
            <w:r w:rsidRPr="001E47AD">
              <w:t>Lytinė elgsena.</w:t>
            </w:r>
          </w:p>
          <w:p w:rsidR="001E47AD" w:rsidRDefault="001E47AD" w:rsidP="00636575">
            <w:pPr>
              <w:jc w:val="both"/>
              <w:rPr>
                <w:b/>
              </w:rPr>
            </w:pPr>
          </w:p>
        </w:tc>
        <w:tc>
          <w:tcPr>
            <w:tcW w:w="930" w:type="pct"/>
            <w:shd w:val="clear" w:color="auto" w:fill="auto"/>
          </w:tcPr>
          <w:p w:rsidR="001E47AD" w:rsidRDefault="001E47AD" w:rsidP="00636575">
            <w:pPr>
              <w:jc w:val="both"/>
              <w:rPr>
                <w:b/>
              </w:rPr>
            </w:pPr>
          </w:p>
        </w:tc>
      </w:tr>
      <w:tr w:rsidR="0016388F" w:rsidRPr="00F13C0C" w:rsidTr="00B946BD">
        <w:trPr>
          <w:trHeight w:val="453"/>
        </w:trPr>
        <w:tc>
          <w:tcPr>
            <w:tcW w:w="824" w:type="pct"/>
            <w:shd w:val="clear" w:color="auto" w:fill="EEECE1" w:themeFill="background2"/>
          </w:tcPr>
          <w:p w:rsidR="0016388F" w:rsidRPr="00F13C0C" w:rsidRDefault="0016388F" w:rsidP="00C07A7A">
            <w:r w:rsidRPr="00F13C0C">
              <w:t>Pagarbiai elgiasi su savo ir kitos lyties asmenimis.</w:t>
            </w:r>
          </w:p>
        </w:tc>
        <w:tc>
          <w:tcPr>
            <w:tcW w:w="826" w:type="pct"/>
            <w:gridSpan w:val="3"/>
            <w:shd w:val="clear" w:color="auto" w:fill="EEECE1" w:themeFill="background2"/>
          </w:tcPr>
          <w:p w:rsidR="0016388F" w:rsidRPr="00F13C0C" w:rsidRDefault="0016388F" w:rsidP="00C07A7A">
            <w:pPr>
              <w:suppressAutoHyphens/>
              <w:autoSpaceDE w:val="0"/>
              <w:autoSpaceDN w:val="0"/>
              <w:adjustRightInd w:val="0"/>
              <w:textAlignment w:val="center"/>
            </w:pPr>
            <w:r w:rsidRPr="00F13C0C">
              <w:t>Pagarbiai, tolerantiškai elgiasi su</w:t>
            </w:r>
            <w:r>
              <w:t xml:space="preserve"> tos pačios ir</w:t>
            </w:r>
            <w:r w:rsidRPr="00F13C0C">
              <w:t xml:space="preserve"> kitos lyties asmenimis</w:t>
            </w:r>
            <w:r>
              <w:t>, gerbia kito privatumą ir pasirinkimą, nustato bendravimo ribas</w:t>
            </w:r>
            <w:r w:rsidRPr="00F13C0C">
              <w:t>.</w:t>
            </w:r>
          </w:p>
        </w:tc>
        <w:tc>
          <w:tcPr>
            <w:tcW w:w="734" w:type="pct"/>
            <w:gridSpan w:val="4"/>
            <w:shd w:val="clear" w:color="auto" w:fill="EEECE1" w:themeFill="background2"/>
          </w:tcPr>
          <w:p w:rsidR="0016388F" w:rsidRPr="00F13C0C" w:rsidRDefault="0016388F" w:rsidP="00C07A7A">
            <w:pPr>
              <w:pStyle w:val="TableContents"/>
              <w:rPr>
                <w:rFonts w:cs="Times New Roman"/>
                <w:lang w:val="lt-LT"/>
              </w:rPr>
            </w:pPr>
            <w:r w:rsidRPr="00F13C0C">
              <w:rPr>
                <w:rFonts w:cs="Times New Roman"/>
                <w:lang w:val="lt-LT"/>
              </w:rPr>
              <w:t>Savo palankumą, simpatiją</w:t>
            </w:r>
            <w:r>
              <w:rPr>
                <w:rFonts w:cs="Times New Roman"/>
                <w:lang w:val="lt-LT"/>
              </w:rPr>
              <w:t xml:space="preserve"> kitam</w:t>
            </w:r>
            <w:r w:rsidRPr="00F13C0C">
              <w:rPr>
                <w:rFonts w:cs="Times New Roman"/>
                <w:lang w:val="lt-LT"/>
              </w:rPr>
              <w:t xml:space="preserve"> išreiškia tinkamais būdais.</w:t>
            </w:r>
            <w:r>
              <w:rPr>
                <w:rFonts w:cs="Times New Roman"/>
                <w:lang w:val="lt-LT"/>
              </w:rPr>
              <w:t xml:space="preserve"> N</w:t>
            </w:r>
            <w:r w:rsidRPr="0016388F">
              <w:rPr>
                <w:lang w:val="lt-LT"/>
              </w:rPr>
              <w:t>ustato priimtino bendravimo ribas,</w:t>
            </w:r>
            <w:r>
              <w:rPr>
                <w:rFonts w:cs="Times New Roman"/>
                <w:color w:val="365F91"/>
                <w:lang w:val="lt-LT"/>
              </w:rPr>
              <w:t xml:space="preserve"> </w:t>
            </w:r>
            <w:r w:rsidRPr="00C93BAC">
              <w:rPr>
                <w:rFonts w:cs="Times New Roman"/>
                <w:lang w:val="lt-LT"/>
              </w:rPr>
              <w:t>atpažįsta lytinį priekabiavimą</w:t>
            </w:r>
            <w:r>
              <w:rPr>
                <w:rFonts w:cs="Times New Roman"/>
                <w:lang w:val="lt-LT"/>
              </w:rPr>
              <w:t>, smurtą, geba jam atsispirti</w:t>
            </w:r>
            <w:r w:rsidRPr="00C93BAC">
              <w:rPr>
                <w:rFonts w:cs="Times New Roman"/>
                <w:lang w:val="lt-LT"/>
              </w:rPr>
              <w:t>.</w:t>
            </w:r>
          </w:p>
        </w:tc>
        <w:tc>
          <w:tcPr>
            <w:tcW w:w="804" w:type="pct"/>
            <w:shd w:val="clear" w:color="auto" w:fill="EEECE1" w:themeFill="background2"/>
          </w:tcPr>
          <w:p w:rsidR="0016388F" w:rsidRPr="00F13C0C" w:rsidRDefault="0016388F" w:rsidP="00C07A7A">
            <w:pPr>
              <w:suppressAutoHyphens/>
              <w:autoSpaceDE w:val="0"/>
              <w:autoSpaceDN w:val="0"/>
              <w:adjustRightInd w:val="0"/>
              <w:textAlignment w:val="center"/>
            </w:pPr>
            <w:r w:rsidRPr="00F13C0C">
              <w:t>Geba savo jausmus, lytinį potraukį išreikšti tinkamais būdais.</w:t>
            </w:r>
          </w:p>
          <w:p w:rsidR="0016388F" w:rsidRDefault="0016388F" w:rsidP="00C07A7A">
            <w:pPr>
              <w:suppressAutoHyphens/>
              <w:autoSpaceDE w:val="0"/>
              <w:autoSpaceDN w:val="0"/>
              <w:adjustRightInd w:val="0"/>
              <w:textAlignment w:val="center"/>
            </w:pPr>
            <w:r w:rsidRPr="00F13C0C">
              <w:t>Pripažįsta kito asmenines ribas, gerbia jo pasirinkimą, garbingai priima atsisakymą.</w:t>
            </w:r>
          </w:p>
          <w:p w:rsidR="0016388F" w:rsidRPr="00443C8F" w:rsidRDefault="0016388F" w:rsidP="00C07A7A">
            <w:pPr>
              <w:suppressAutoHyphens/>
              <w:autoSpaceDE w:val="0"/>
              <w:autoSpaceDN w:val="0"/>
              <w:adjustRightInd w:val="0"/>
              <w:textAlignment w:val="center"/>
            </w:pPr>
            <w:r w:rsidRPr="004D4C6A">
              <w:t>Geba numatyti rizikingo elge</w:t>
            </w:r>
            <w:r>
              <w:t>sio pasekmes, pasirinkti tinkamu</w:t>
            </w:r>
            <w:r w:rsidRPr="004D4C6A">
              <w:t>s būdus jų išvengti</w:t>
            </w:r>
            <w:r>
              <w:t>.</w:t>
            </w:r>
          </w:p>
        </w:tc>
        <w:tc>
          <w:tcPr>
            <w:tcW w:w="882" w:type="pct"/>
            <w:shd w:val="clear" w:color="auto" w:fill="EEECE1" w:themeFill="background2"/>
          </w:tcPr>
          <w:p w:rsidR="0016388F" w:rsidRPr="004D4C6A" w:rsidRDefault="0016388F" w:rsidP="00C07A7A">
            <w:r w:rsidRPr="00F13C0C">
              <w:t xml:space="preserve">Nepasiduoda impulsyviam geismui, aistrai, kontroliuoja savo veiksmus, neįžeidžia, neįskaudina </w:t>
            </w:r>
            <w:r>
              <w:t>kito asmens</w:t>
            </w:r>
            <w:r w:rsidRPr="00F13C0C">
              <w:t xml:space="preserve">; suvokia atsakomybę už savo lytinį elgesį ir jo pasekmes. </w:t>
            </w:r>
          </w:p>
        </w:tc>
        <w:tc>
          <w:tcPr>
            <w:tcW w:w="930" w:type="pct"/>
            <w:shd w:val="clear" w:color="auto" w:fill="EEECE1" w:themeFill="background2"/>
          </w:tcPr>
          <w:p w:rsidR="0016388F" w:rsidRPr="00F13C0C" w:rsidRDefault="0016388F" w:rsidP="00C07A7A">
            <w:r w:rsidRPr="00F13C0C">
              <w:t xml:space="preserve">Sąmoningai kontroliuoja savo elgesį su </w:t>
            </w:r>
            <w:r>
              <w:t>kitu asmeniu</w:t>
            </w:r>
            <w:r w:rsidRPr="00F13C0C">
              <w:t>, atsižvelgia į galimas pasekmes –</w:t>
            </w:r>
            <w:r>
              <w:t xml:space="preserve"> </w:t>
            </w:r>
            <w:r w:rsidRPr="00F13C0C">
              <w:t xml:space="preserve">ateičiai, tarpusavio santykiams </w:t>
            </w:r>
            <w:r>
              <w:t>ir kt</w:t>
            </w:r>
            <w:r w:rsidRPr="00F13C0C">
              <w:t xml:space="preserve">. Atsakingai elgiasi (susilaiko nuo lytinių santykių, </w:t>
            </w:r>
            <w:r>
              <w:t xml:space="preserve">žino, kaip prireikus pasinaudoti </w:t>
            </w:r>
            <w:r w:rsidRPr="00F13C0C">
              <w:t xml:space="preserve"> apsisaugojimo </w:t>
            </w:r>
            <w:r>
              <w:t>nuo nenorimo</w:t>
            </w:r>
            <w:r w:rsidRPr="00F13C0C">
              <w:t xml:space="preserve"> nėštumo, </w:t>
            </w:r>
            <w:r>
              <w:t xml:space="preserve">lytiškai plintančios infekcijos (toliau – LPI) </w:t>
            </w:r>
            <w:r w:rsidRPr="00F13C0C">
              <w:t xml:space="preserve">priemonėmis – prezervatyvais, kontraceptikais ir kt.). </w:t>
            </w:r>
          </w:p>
        </w:tc>
      </w:tr>
      <w:tr w:rsidR="00DB6C47" w:rsidRPr="00F13C0C" w:rsidTr="00603965">
        <w:trPr>
          <w:trHeight w:val="453"/>
        </w:trPr>
        <w:tc>
          <w:tcPr>
            <w:tcW w:w="5000" w:type="pct"/>
            <w:gridSpan w:val="11"/>
            <w:shd w:val="clear" w:color="auto" w:fill="C6D9F1" w:themeFill="text2" w:themeFillTint="33"/>
          </w:tcPr>
          <w:p w:rsidR="00DB6C47" w:rsidRPr="00133CE1" w:rsidRDefault="00DB6C47" w:rsidP="00C07A7A">
            <w:pPr>
              <w:rPr>
                <w:i/>
              </w:rPr>
            </w:pPr>
            <w:r w:rsidRPr="00133CE1">
              <w:rPr>
                <w:b/>
                <w:i/>
              </w:rPr>
              <w:t>Rodikliai.</w:t>
            </w:r>
            <w:r w:rsidRPr="00133CE1">
              <w:rPr>
                <w:i/>
              </w:rPr>
              <w:t xml:space="preserve"> Pagarbus elgesys su kitos lyties asmeniu. Atsakingas lytinis elgesys.</w:t>
            </w:r>
          </w:p>
        </w:tc>
      </w:tr>
      <w:tr w:rsidR="00340042" w:rsidRPr="00F13C0C" w:rsidTr="00603965">
        <w:trPr>
          <w:trHeight w:val="453"/>
        </w:trPr>
        <w:tc>
          <w:tcPr>
            <w:tcW w:w="1644" w:type="pct"/>
            <w:gridSpan w:val="3"/>
            <w:shd w:val="clear" w:color="auto" w:fill="auto"/>
          </w:tcPr>
          <w:p w:rsidR="00340042" w:rsidRDefault="00340042" w:rsidP="00340042">
            <w:pPr>
              <w:rPr>
                <w:b/>
              </w:rPr>
            </w:pPr>
          </w:p>
        </w:tc>
        <w:tc>
          <w:tcPr>
            <w:tcW w:w="3356" w:type="pct"/>
            <w:gridSpan w:val="8"/>
            <w:shd w:val="clear" w:color="auto" w:fill="DBE5F1" w:themeFill="accent1" w:themeFillTint="33"/>
          </w:tcPr>
          <w:p w:rsidR="00340042" w:rsidRDefault="00340042" w:rsidP="00340042">
            <w:r>
              <w:rPr>
                <w:b/>
              </w:rPr>
              <w:t>IQES (MK12), (MK08)</w:t>
            </w:r>
          </w:p>
          <w:p w:rsidR="00340042" w:rsidRPr="00DB6C47" w:rsidRDefault="00340042" w:rsidP="00340042">
            <w:pPr>
              <w:rPr>
                <w:b/>
              </w:rPr>
            </w:pPr>
            <w:r w:rsidRPr="00340042">
              <w:t>Sutarimas tarp lyčių.</w:t>
            </w:r>
          </w:p>
        </w:tc>
      </w:tr>
      <w:tr w:rsidR="001E47AD" w:rsidRPr="00F13C0C" w:rsidTr="00603965">
        <w:trPr>
          <w:trHeight w:val="274"/>
        </w:trPr>
        <w:tc>
          <w:tcPr>
            <w:tcW w:w="2384" w:type="pct"/>
            <w:gridSpan w:val="8"/>
            <w:shd w:val="clear" w:color="auto" w:fill="auto"/>
          </w:tcPr>
          <w:p w:rsidR="001E47AD" w:rsidRDefault="001E47AD" w:rsidP="00636575">
            <w:pPr>
              <w:jc w:val="both"/>
              <w:rPr>
                <w:b/>
              </w:rPr>
            </w:pPr>
          </w:p>
        </w:tc>
        <w:tc>
          <w:tcPr>
            <w:tcW w:w="1686" w:type="pct"/>
            <w:gridSpan w:val="2"/>
            <w:shd w:val="clear" w:color="auto" w:fill="DBE5F1" w:themeFill="accent1" w:themeFillTint="33"/>
          </w:tcPr>
          <w:p w:rsidR="001E47AD" w:rsidRPr="001E47AD" w:rsidRDefault="001E47AD" w:rsidP="00636575">
            <w:pPr>
              <w:jc w:val="both"/>
            </w:pPr>
            <w:r>
              <w:rPr>
                <w:b/>
              </w:rPr>
              <w:t xml:space="preserve">HBSC tyrimas (7, 9 kl.). </w:t>
            </w:r>
            <w:r w:rsidRPr="001E47AD">
              <w:t>Lytinė elgsena.</w:t>
            </w:r>
          </w:p>
          <w:p w:rsidR="001E47AD" w:rsidRDefault="001E47AD" w:rsidP="00636575">
            <w:pPr>
              <w:jc w:val="both"/>
              <w:rPr>
                <w:b/>
              </w:rPr>
            </w:pPr>
          </w:p>
        </w:tc>
        <w:tc>
          <w:tcPr>
            <w:tcW w:w="930" w:type="pct"/>
            <w:shd w:val="clear" w:color="auto" w:fill="auto"/>
          </w:tcPr>
          <w:p w:rsidR="001E47AD" w:rsidRDefault="001E47AD" w:rsidP="00636575">
            <w:pPr>
              <w:jc w:val="both"/>
              <w:rPr>
                <w:b/>
              </w:rPr>
            </w:pPr>
          </w:p>
        </w:tc>
      </w:tr>
      <w:tr w:rsidR="0016388F" w:rsidRPr="00F13C0C" w:rsidTr="00E402A5">
        <w:tc>
          <w:tcPr>
            <w:tcW w:w="5000" w:type="pct"/>
            <w:gridSpan w:val="11"/>
            <w:shd w:val="clear" w:color="auto" w:fill="DDD9C3" w:themeFill="background2" w:themeFillShade="E6"/>
          </w:tcPr>
          <w:p w:rsidR="0016388F" w:rsidRPr="00B80977" w:rsidRDefault="0016388F" w:rsidP="00C07A7A">
            <w:pPr>
              <w:jc w:val="center"/>
              <w:rPr>
                <w:b/>
                <w:bCs/>
              </w:rPr>
            </w:pPr>
            <w:r w:rsidRPr="00B80977">
              <w:rPr>
                <w:b/>
                <w:bCs/>
              </w:rPr>
              <w:t>3. Psichikos sveikata (savivertė, emocijos ir jausmai, savitvarda,  pozityvus, konstruktyvus mąstymas ir saviraiška)</w:t>
            </w:r>
          </w:p>
        </w:tc>
      </w:tr>
      <w:tr w:rsidR="0016388F" w:rsidRPr="00F13C0C" w:rsidTr="00B946BD">
        <w:tc>
          <w:tcPr>
            <w:tcW w:w="824" w:type="pct"/>
            <w:shd w:val="clear" w:color="auto" w:fill="EEECE1" w:themeFill="background2"/>
          </w:tcPr>
          <w:p w:rsidR="0016388F" w:rsidRPr="00F13C0C" w:rsidRDefault="0016388F" w:rsidP="00C07A7A">
            <w:r>
              <w:t>R</w:t>
            </w:r>
            <w:r w:rsidRPr="00F13C0C">
              <w:t xml:space="preserve">emdamasis suaugusiųjų nuomone </w:t>
            </w:r>
            <w:r>
              <w:t>s</w:t>
            </w:r>
            <w:r w:rsidRPr="00F13C0C">
              <w:t>uvokia ir vertina save.</w:t>
            </w:r>
          </w:p>
          <w:p w:rsidR="0016388F" w:rsidRPr="00F13C0C" w:rsidRDefault="0016388F" w:rsidP="00C07A7A"/>
        </w:tc>
        <w:tc>
          <w:tcPr>
            <w:tcW w:w="826" w:type="pct"/>
            <w:gridSpan w:val="3"/>
            <w:shd w:val="clear" w:color="auto" w:fill="EEECE1" w:themeFill="background2"/>
          </w:tcPr>
          <w:p w:rsidR="0016388F" w:rsidRPr="00F13C0C" w:rsidRDefault="0016388F" w:rsidP="00C07A7A">
            <w:r w:rsidRPr="00F13C0C">
              <w:t>Suvokia ir vertina save suprasdamas savo gerąsias savybes.</w:t>
            </w:r>
          </w:p>
          <w:p w:rsidR="0016388F" w:rsidRPr="00F13C0C" w:rsidRDefault="0016388F" w:rsidP="00C07A7A"/>
        </w:tc>
        <w:tc>
          <w:tcPr>
            <w:tcW w:w="734" w:type="pct"/>
            <w:gridSpan w:val="4"/>
            <w:shd w:val="clear" w:color="auto" w:fill="EEECE1" w:themeFill="background2"/>
          </w:tcPr>
          <w:p w:rsidR="0016388F" w:rsidRPr="00F13C0C" w:rsidRDefault="0016388F" w:rsidP="00C07A7A">
            <w:r w:rsidRPr="00F13C0C">
              <w:t>Vertina save, savo savybes, suprasdamas paauglystėje vykstančius pokyčius.</w:t>
            </w:r>
          </w:p>
        </w:tc>
        <w:tc>
          <w:tcPr>
            <w:tcW w:w="804" w:type="pct"/>
            <w:shd w:val="clear" w:color="auto" w:fill="EEECE1" w:themeFill="background2"/>
          </w:tcPr>
          <w:p w:rsidR="0016388F" w:rsidRPr="00F13C0C" w:rsidRDefault="0016388F" w:rsidP="00C07A7A">
            <w:r>
              <w:t>Vertina save, savo stiprybes</w:t>
            </w:r>
            <w:r w:rsidRPr="00F13C0C">
              <w:t>, suprasdamas, kas daro įtaką jo nuomonei, pasitiki savimi.</w:t>
            </w:r>
          </w:p>
        </w:tc>
        <w:tc>
          <w:tcPr>
            <w:tcW w:w="882" w:type="pct"/>
            <w:shd w:val="clear" w:color="auto" w:fill="EEECE1" w:themeFill="background2"/>
          </w:tcPr>
          <w:p w:rsidR="0016388F" w:rsidRPr="00F13C0C" w:rsidRDefault="0016388F" w:rsidP="00C07A7A">
            <w:r w:rsidRPr="00F13C0C">
              <w:t>Vertina save kaip individualybę, remdamasis įsisąmonintomis charakterio savybėmis, pasitiki savimi.</w:t>
            </w:r>
          </w:p>
        </w:tc>
        <w:tc>
          <w:tcPr>
            <w:tcW w:w="930" w:type="pct"/>
            <w:shd w:val="clear" w:color="auto" w:fill="EEECE1" w:themeFill="background2"/>
          </w:tcPr>
          <w:p w:rsidR="0016388F" w:rsidRPr="00F13C0C" w:rsidRDefault="0016388F" w:rsidP="00C07A7A">
            <w:r w:rsidRPr="00F13C0C">
              <w:t>Vertina save kaip asmenybę, gebančią daryti savarankiškus ir atsakingus sprendimus, pasitiki savimi.</w:t>
            </w:r>
          </w:p>
        </w:tc>
      </w:tr>
      <w:tr w:rsidR="00DB6C47" w:rsidRPr="00F13C0C" w:rsidTr="00603965">
        <w:tc>
          <w:tcPr>
            <w:tcW w:w="5000" w:type="pct"/>
            <w:gridSpan w:val="11"/>
            <w:shd w:val="clear" w:color="auto" w:fill="C6D9F1" w:themeFill="text2" w:themeFillTint="33"/>
          </w:tcPr>
          <w:p w:rsidR="00DB6C47" w:rsidRPr="00133CE1" w:rsidRDefault="00DB6C47" w:rsidP="00C07A7A">
            <w:pPr>
              <w:rPr>
                <w:i/>
              </w:rPr>
            </w:pPr>
            <w:r w:rsidRPr="00133CE1">
              <w:rPr>
                <w:b/>
                <w:i/>
              </w:rPr>
              <w:t>Rodikliai.</w:t>
            </w:r>
            <w:r w:rsidRPr="00133CE1">
              <w:rPr>
                <w:i/>
              </w:rPr>
              <w:t xml:space="preserve"> </w:t>
            </w:r>
            <w:r w:rsidR="0063451B" w:rsidRPr="00133CE1">
              <w:rPr>
                <w:i/>
              </w:rPr>
              <w:t>Savęs</w:t>
            </w:r>
            <w:r w:rsidRPr="00133CE1">
              <w:rPr>
                <w:i/>
              </w:rPr>
              <w:t xml:space="preserve"> kaip asmenyb</w:t>
            </w:r>
            <w:r w:rsidR="0063451B" w:rsidRPr="00133CE1">
              <w:rPr>
                <w:i/>
              </w:rPr>
              <w:t>ės suvokimas ir vertinimas</w:t>
            </w:r>
            <w:r w:rsidRPr="00133CE1">
              <w:rPr>
                <w:i/>
              </w:rPr>
              <w:t>.</w:t>
            </w:r>
          </w:p>
          <w:p w:rsidR="00DB6C47" w:rsidRPr="00F13C0C" w:rsidRDefault="00DB6C47" w:rsidP="00C07A7A"/>
        </w:tc>
      </w:tr>
      <w:tr w:rsidR="00B80977" w:rsidRPr="00F13C0C" w:rsidTr="00603965">
        <w:tc>
          <w:tcPr>
            <w:tcW w:w="1644" w:type="pct"/>
            <w:gridSpan w:val="3"/>
            <w:shd w:val="clear" w:color="auto" w:fill="auto"/>
          </w:tcPr>
          <w:p w:rsidR="00B80977" w:rsidRPr="00DB6C47" w:rsidRDefault="00B80977" w:rsidP="00C07A7A">
            <w:pPr>
              <w:rPr>
                <w:b/>
              </w:rPr>
            </w:pPr>
          </w:p>
        </w:tc>
        <w:tc>
          <w:tcPr>
            <w:tcW w:w="3356" w:type="pct"/>
            <w:gridSpan w:val="8"/>
            <w:shd w:val="clear" w:color="auto" w:fill="DBE5F1" w:themeFill="accent1" w:themeFillTint="33"/>
          </w:tcPr>
          <w:p w:rsidR="00B80977" w:rsidRDefault="00B80977" w:rsidP="00C07A7A">
            <w:pPr>
              <w:rPr>
                <w:b/>
              </w:rPr>
            </w:pPr>
            <w:r>
              <w:rPr>
                <w:b/>
              </w:rPr>
              <w:t>IQES (MK011)</w:t>
            </w:r>
          </w:p>
          <w:p w:rsidR="00B80977" w:rsidRPr="00B80977" w:rsidRDefault="00B80977" w:rsidP="00C07A7A">
            <w:r w:rsidRPr="00B80977">
              <w:t>Pasitikėjimas savimi. Atsakomybė už savo veiksmus.</w:t>
            </w:r>
          </w:p>
        </w:tc>
      </w:tr>
      <w:tr w:rsidR="007234B4" w:rsidRPr="00F13C0C" w:rsidTr="00603965">
        <w:tc>
          <w:tcPr>
            <w:tcW w:w="5000" w:type="pct"/>
            <w:gridSpan w:val="11"/>
            <w:shd w:val="clear" w:color="auto" w:fill="DBE5F1" w:themeFill="accent1" w:themeFillTint="33"/>
          </w:tcPr>
          <w:p w:rsidR="007234B4" w:rsidRPr="0054501C" w:rsidRDefault="007234B4" w:rsidP="00C07A7A">
            <w:pPr>
              <w:jc w:val="both"/>
            </w:pPr>
            <w:r>
              <w:rPr>
                <w:b/>
              </w:rPr>
              <w:t xml:space="preserve">Mokyklos veiklos kokybės įsivertinimo modelis. </w:t>
            </w:r>
            <w:r w:rsidRPr="00A97AF4">
              <w:t xml:space="preserve">1.1.1. </w:t>
            </w:r>
            <w:r>
              <w:t>S</w:t>
            </w:r>
            <w:r w:rsidRPr="00A97AF4">
              <w:t>av</w:t>
            </w:r>
            <w:r>
              <w:t>o asmenybės unikalumo suvokimas;</w:t>
            </w:r>
            <w:r w:rsidRPr="00505EA6">
              <w:rPr>
                <w:rFonts w:ascii="Arial" w:eastAsiaTheme="minorHAnsi" w:hAnsi="Arial" w:cs="Arial"/>
                <w:sz w:val="18"/>
                <w:szCs w:val="18"/>
                <w:lang w:eastAsia="en-US"/>
              </w:rPr>
              <w:t xml:space="preserve"> </w:t>
            </w:r>
            <w:r w:rsidRPr="0002614B">
              <w:t xml:space="preserve">savo gabumų ir polinkių žinojimas; </w:t>
            </w:r>
            <w:r w:rsidRPr="00505EA6">
              <w:t>mokėjimas įs</w:t>
            </w:r>
            <w:r>
              <w:t xml:space="preserve">ivertinti asmeninę kompetenciją; </w:t>
            </w:r>
            <w:r w:rsidRPr="0002614B">
              <w:t xml:space="preserve">pasitikėjimas savo jėgomis, nebijojimas iššūkių. </w:t>
            </w:r>
          </w:p>
        </w:tc>
      </w:tr>
      <w:tr w:rsidR="001E47AD" w:rsidRPr="00F13C0C" w:rsidTr="00603965">
        <w:tc>
          <w:tcPr>
            <w:tcW w:w="1659" w:type="pct"/>
            <w:gridSpan w:val="5"/>
            <w:shd w:val="clear" w:color="auto" w:fill="auto"/>
          </w:tcPr>
          <w:p w:rsidR="001E47AD" w:rsidRDefault="001E47AD" w:rsidP="00C07A7A">
            <w:pPr>
              <w:jc w:val="both"/>
              <w:rPr>
                <w:b/>
              </w:rPr>
            </w:pPr>
          </w:p>
        </w:tc>
        <w:tc>
          <w:tcPr>
            <w:tcW w:w="2411" w:type="pct"/>
            <w:gridSpan w:val="5"/>
            <w:shd w:val="clear" w:color="auto" w:fill="DBE5F1" w:themeFill="accent1" w:themeFillTint="33"/>
          </w:tcPr>
          <w:p w:rsidR="001E47AD" w:rsidRDefault="001E47AD" w:rsidP="00C07A7A">
            <w:pPr>
              <w:jc w:val="both"/>
              <w:rPr>
                <w:b/>
              </w:rPr>
            </w:pPr>
            <w:r>
              <w:rPr>
                <w:b/>
              </w:rPr>
              <w:t xml:space="preserve">HBSC tyrimas (5, 7, 9 kl.). </w:t>
            </w:r>
            <w:r w:rsidRPr="001E47AD">
              <w:t>Psichinė sveikata.</w:t>
            </w:r>
            <w:r>
              <w:rPr>
                <w:b/>
              </w:rPr>
              <w:t xml:space="preserve"> </w:t>
            </w:r>
          </w:p>
          <w:p w:rsidR="001E47AD" w:rsidRDefault="001E47AD" w:rsidP="00C07A7A">
            <w:pPr>
              <w:jc w:val="both"/>
              <w:rPr>
                <w:b/>
              </w:rPr>
            </w:pPr>
          </w:p>
        </w:tc>
        <w:tc>
          <w:tcPr>
            <w:tcW w:w="930" w:type="pct"/>
            <w:shd w:val="clear" w:color="auto" w:fill="auto"/>
          </w:tcPr>
          <w:p w:rsidR="001E47AD" w:rsidRDefault="001E47AD" w:rsidP="00C07A7A">
            <w:pPr>
              <w:jc w:val="both"/>
              <w:rPr>
                <w:b/>
              </w:rPr>
            </w:pPr>
          </w:p>
        </w:tc>
      </w:tr>
      <w:tr w:rsidR="001E47AD" w:rsidRPr="00F13C0C" w:rsidTr="00603965">
        <w:tc>
          <w:tcPr>
            <w:tcW w:w="2384" w:type="pct"/>
            <w:gridSpan w:val="8"/>
            <w:shd w:val="clear" w:color="auto" w:fill="auto"/>
          </w:tcPr>
          <w:p w:rsidR="001E47AD" w:rsidRDefault="001E47AD" w:rsidP="00C07A7A">
            <w:pPr>
              <w:jc w:val="both"/>
              <w:rPr>
                <w:b/>
              </w:rPr>
            </w:pPr>
          </w:p>
        </w:tc>
        <w:tc>
          <w:tcPr>
            <w:tcW w:w="1686" w:type="pct"/>
            <w:gridSpan w:val="2"/>
            <w:shd w:val="clear" w:color="auto" w:fill="DBE5F1" w:themeFill="accent1" w:themeFillTint="33"/>
          </w:tcPr>
          <w:p w:rsidR="001E47AD" w:rsidRPr="00456A09" w:rsidRDefault="00456A09" w:rsidP="00C07A7A">
            <w:pPr>
              <w:jc w:val="both"/>
            </w:pPr>
            <w:r>
              <w:rPr>
                <w:b/>
              </w:rPr>
              <w:t xml:space="preserve">HBSC tyrimas (7, 9 kl.). </w:t>
            </w:r>
            <w:r w:rsidRPr="00456A09">
              <w:t>Savižudiški ketinimai.</w:t>
            </w:r>
          </w:p>
          <w:p w:rsidR="00456A09" w:rsidRDefault="00456A09" w:rsidP="00C07A7A">
            <w:pPr>
              <w:jc w:val="both"/>
              <w:rPr>
                <w:b/>
              </w:rPr>
            </w:pPr>
          </w:p>
        </w:tc>
        <w:tc>
          <w:tcPr>
            <w:tcW w:w="930" w:type="pct"/>
            <w:shd w:val="clear" w:color="auto" w:fill="auto"/>
          </w:tcPr>
          <w:p w:rsidR="001E47AD" w:rsidRDefault="001E47AD" w:rsidP="00C07A7A">
            <w:pPr>
              <w:jc w:val="both"/>
              <w:rPr>
                <w:b/>
              </w:rPr>
            </w:pPr>
          </w:p>
        </w:tc>
      </w:tr>
      <w:tr w:rsidR="00246095" w:rsidRPr="00F13C0C" w:rsidTr="00246095">
        <w:tc>
          <w:tcPr>
            <w:tcW w:w="5000" w:type="pct"/>
            <w:gridSpan w:val="11"/>
            <w:shd w:val="clear" w:color="auto" w:fill="DBE5F1" w:themeFill="accent1" w:themeFillTint="33"/>
          </w:tcPr>
          <w:p w:rsidR="00246095" w:rsidRDefault="00246095" w:rsidP="00246095">
            <w:pPr>
              <w:jc w:val="both"/>
            </w:pPr>
            <w:r>
              <w:rPr>
                <w:b/>
              </w:rPr>
              <w:t xml:space="preserve">SEU (Socialinis emocinis ugdymas). </w:t>
            </w:r>
            <w:r w:rsidRPr="00246095">
              <w:t xml:space="preserve">Savimonė: tiksli savivoka, stiprybių atpažinimas, pasitikėjimas savimi, savaveiksmingumas. </w:t>
            </w:r>
          </w:p>
          <w:p w:rsidR="00246095" w:rsidRDefault="00246095" w:rsidP="00246095">
            <w:pPr>
              <w:jc w:val="both"/>
              <w:rPr>
                <w:b/>
              </w:rPr>
            </w:pPr>
          </w:p>
        </w:tc>
      </w:tr>
      <w:tr w:rsidR="0016388F" w:rsidRPr="00F13C0C" w:rsidTr="00B946BD">
        <w:tc>
          <w:tcPr>
            <w:tcW w:w="824" w:type="pct"/>
            <w:shd w:val="clear" w:color="auto" w:fill="EEECE1" w:themeFill="background2"/>
          </w:tcPr>
          <w:p w:rsidR="0016388F" w:rsidRPr="00F13C0C" w:rsidRDefault="0016388F" w:rsidP="00C07A7A">
            <w:r>
              <w:t>Atpažįsta ir nusako</w:t>
            </w:r>
            <w:r w:rsidRPr="00F13C0C">
              <w:t xml:space="preserve"> savo emocijas, nuotaikas ir jausmus. </w:t>
            </w:r>
          </w:p>
          <w:p w:rsidR="0016388F" w:rsidRPr="00F13C0C" w:rsidRDefault="0016388F" w:rsidP="00C07A7A">
            <w:r w:rsidRPr="00F13C0C">
              <w:t>Parodo, kaip jaučiasi įvairiose situacijose.</w:t>
            </w:r>
          </w:p>
          <w:p w:rsidR="0016388F" w:rsidRPr="00F13C0C" w:rsidRDefault="0016388F" w:rsidP="00C07A7A"/>
        </w:tc>
        <w:tc>
          <w:tcPr>
            <w:tcW w:w="826" w:type="pct"/>
            <w:gridSpan w:val="3"/>
            <w:shd w:val="clear" w:color="auto" w:fill="EEECE1" w:themeFill="background2"/>
          </w:tcPr>
          <w:p w:rsidR="0016388F" w:rsidRPr="00F13C0C" w:rsidRDefault="0016388F" w:rsidP="00C07A7A">
            <w:r w:rsidRPr="00F13C0C">
              <w:t xml:space="preserve">Atpažįsta pozityvias ir negatyvias emocijas, </w:t>
            </w:r>
            <w:r>
              <w:t>nurodo</w:t>
            </w:r>
            <w:r w:rsidRPr="00F13C0C">
              <w:t>, kas jas sukėlė; atskleidžia savo emocijas ir jausmus, geba juos reikšti.</w:t>
            </w:r>
          </w:p>
          <w:p w:rsidR="0016388F" w:rsidRPr="00F13C0C" w:rsidRDefault="0016388F" w:rsidP="00C07A7A">
            <w:r w:rsidRPr="00F13C0C">
              <w:t xml:space="preserve"> </w:t>
            </w:r>
          </w:p>
        </w:tc>
        <w:tc>
          <w:tcPr>
            <w:tcW w:w="734" w:type="pct"/>
            <w:gridSpan w:val="4"/>
            <w:shd w:val="clear" w:color="auto" w:fill="EEECE1" w:themeFill="background2"/>
          </w:tcPr>
          <w:p w:rsidR="0016388F" w:rsidRPr="00F13C0C" w:rsidRDefault="0016388F" w:rsidP="00C07A7A">
            <w:r w:rsidRPr="00F13C0C">
              <w:t>Atpažįsta savo išgyvenimų priežastis, ieško tinkamų būdų reikšti savo emocijas ir jausmus, moka nusiraminti.</w:t>
            </w:r>
          </w:p>
        </w:tc>
        <w:tc>
          <w:tcPr>
            <w:tcW w:w="804" w:type="pct"/>
            <w:shd w:val="clear" w:color="auto" w:fill="EEECE1" w:themeFill="background2"/>
          </w:tcPr>
          <w:p w:rsidR="0016388F" w:rsidRPr="00F13C0C" w:rsidRDefault="0016388F" w:rsidP="00C07A7A">
            <w:r w:rsidRPr="00F13C0C">
              <w:t>Gilinasi į savo emocijų ir jausmų kaitą, stengiasi juos kontroliuoti</w:t>
            </w:r>
            <w:r>
              <w:t xml:space="preserve">, </w:t>
            </w:r>
            <w:r w:rsidRPr="00F13C0C">
              <w:t xml:space="preserve">geba juos reikšti socialiai priimtinu būdu. </w:t>
            </w:r>
          </w:p>
        </w:tc>
        <w:tc>
          <w:tcPr>
            <w:tcW w:w="882" w:type="pct"/>
            <w:shd w:val="clear" w:color="auto" w:fill="EEECE1" w:themeFill="background2"/>
          </w:tcPr>
          <w:p w:rsidR="0016388F" w:rsidRPr="00F13C0C" w:rsidRDefault="0016388F" w:rsidP="00C07A7A">
            <w:r w:rsidRPr="00F13C0C">
              <w:t>Supranta jausmų vertę, priima jausmų prieštaringumą, ieško jų pusiausvyros, tinkamai (adekvačiai) juos reiškia, geba valdyti stresą.</w:t>
            </w:r>
          </w:p>
        </w:tc>
        <w:tc>
          <w:tcPr>
            <w:tcW w:w="930" w:type="pct"/>
            <w:shd w:val="clear" w:color="auto" w:fill="EEECE1" w:themeFill="background2"/>
          </w:tcPr>
          <w:p w:rsidR="0016388F" w:rsidRPr="00F13C0C" w:rsidRDefault="0016388F" w:rsidP="00C07A7A">
            <w:r w:rsidRPr="00F13C0C">
              <w:t>Supranta tikrų jausmų vertę; išlaiko jausmų pusiausvyrą, kontroliuoja jų raišką, geba juos reikšti socialiai priimtinu būdu, moka valdyti stresą sudėtingose situacijose.</w:t>
            </w:r>
          </w:p>
        </w:tc>
      </w:tr>
      <w:tr w:rsidR="00DB6C47" w:rsidRPr="00F13C0C" w:rsidTr="00603965">
        <w:tc>
          <w:tcPr>
            <w:tcW w:w="5000" w:type="pct"/>
            <w:gridSpan w:val="11"/>
            <w:shd w:val="clear" w:color="auto" w:fill="C6D9F1" w:themeFill="text2" w:themeFillTint="33"/>
          </w:tcPr>
          <w:p w:rsidR="002C0356" w:rsidRPr="00133CE1" w:rsidRDefault="002C0356" w:rsidP="0063451B">
            <w:pPr>
              <w:rPr>
                <w:i/>
              </w:rPr>
            </w:pPr>
            <w:r w:rsidRPr="00133CE1">
              <w:rPr>
                <w:b/>
                <w:i/>
              </w:rPr>
              <w:t>Rodikliai.</w:t>
            </w:r>
            <w:r w:rsidRPr="00133CE1">
              <w:rPr>
                <w:i/>
              </w:rPr>
              <w:t xml:space="preserve"> </w:t>
            </w:r>
            <w:r w:rsidR="0063451B" w:rsidRPr="00133CE1">
              <w:rPr>
                <w:i/>
              </w:rPr>
              <w:t>P</w:t>
            </w:r>
            <w:r w:rsidRPr="00133CE1">
              <w:rPr>
                <w:i/>
              </w:rPr>
              <w:t>ozityvi</w:t>
            </w:r>
            <w:r w:rsidR="0063451B" w:rsidRPr="00133CE1">
              <w:rPr>
                <w:i/>
              </w:rPr>
              <w:t>ų</w:t>
            </w:r>
            <w:r w:rsidRPr="00133CE1">
              <w:rPr>
                <w:i/>
              </w:rPr>
              <w:t xml:space="preserve"> ir negatyvi</w:t>
            </w:r>
            <w:r w:rsidR="0063451B" w:rsidRPr="00133CE1">
              <w:rPr>
                <w:i/>
              </w:rPr>
              <w:t>ų</w:t>
            </w:r>
            <w:r w:rsidRPr="00133CE1">
              <w:rPr>
                <w:i/>
              </w:rPr>
              <w:t xml:space="preserve"> emocij</w:t>
            </w:r>
            <w:r w:rsidR="0063451B" w:rsidRPr="00133CE1">
              <w:rPr>
                <w:i/>
              </w:rPr>
              <w:t>ų atpažinimas</w:t>
            </w:r>
            <w:r w:rsidRPr="00133CE1">
              <w:rPr>
                <w:i/>
              </w:rPr>
              <w:t xml:space="preserve">. </w:t>
            </w:r>
            <w:r w:rsidR="0063451B" w:rsidRPr="00133CE1">
              <w:rPr>
                <w:i/>
              </w:rPr>
              <w:t>J</w:t>
            </w:r>
            <w:r w:rsidRPr="00133CE1">
              <w:rPr>
                <w:i/>
              </w:rPr>
              <w:t>ausmų vert</w:t>
            </w:r>
            <w:r w:rsidR="0063451B" w:rsidRPr="00133CE1">
              <w:rPr>
                <w:i/>
              </w:rPr>
              <w:t>ės supratimas</w:t>
            </w:r>
            <w:r w:rsidRPr="00133CE1">
              <w:rPr>
                <w:i/>
              </w:rPr>
              <w:t>, savo jausm</w:t>
            </w:r>
            <w:r w:rsidR="0063451B" w:rsidRPr="00133CE1">
              <w:rPr>
                <w:i/>
              </w:rPr>
              <w:t>ų</w:t>
            </w:r>
            <w:r w:rsidRPr="00133CE1">
              <w:rPr>
                <w:i/>
              </w:rPr>
              <w:t xml:space="preserve"> ir emocij</w:t>
            </w:r>
            <w:r w:rsidR="0063451B" w:rsidRPr="00133CE1">
              <w:rPr>
                <w:i/>
              </w:rPr>
              <w:t>ų kontroliavimas</w:t>
            </w:r>
            <w:r w:rsidRPr="00133CE1">
              <w:rPr>
                <w:i/>
              </w:rPr>
              <w:t xml:space="preserve">. </w:t>
            </w:r>
            <w:r w:rsidR="0054501C" w:rsidRPr="00133CE1">
              <w:rPr>
                <w:i/>
              </w:rPr>
              <w:t>Geb</w:t>
            </w:r>
            <w:r w:rsidR="0063451B" w:rsidRPr="00133CE1">
              <w:rPr>
                <w:i/>
              </w:rPr>
              <w:t>ėjimas</w:t>
            </w:r>
            <w:r w:rsidR="0054501C" w:rsidRPr="00133CE1">
              <w:rPr>
                <w:i/>
              </w:rPr>
              <w:t xml:space="preserve"> valdyti stresines situacijas. </w:t>
            </w:r>
          </w:p>
          <w:p w:rsidR="0063451B" w:rsidRPr="00F13C0C" w:rsidRDefault="0063451B" w:rsidP="0063451B"/>
        </w:tc>
      </w:tr>
      <w:tr w:rsidR="00E27294" w:rsidRPr="00F13C0C" w:rsidTr="00603965">
        <w:tc>
          <w:tcPr>
            <w:tcW w:w="1644" w:type="pct"/>
            <w:gridSpan w:val="3"/>
            <w:shd w:val="clear" w:color="auto" w:fill="auto"/>
          </w:tcPr>
          <w:p w:rsidR="00E27294" w:rsidRPr="002C0356" w:rsidRDefault="00E27294" w:rsidP="00C07A7A">
            <w:pPr>
              <w:rPr>
                <w:b/>
              </w:rPr>
            </w:pPr>
          </w:p>
        </w:tc>
        <w:tc>
          <w:tcPr>
            <w:tcW w:w="3356" w:type="pct"/>
            <w:gridSpan w:val="8"/>
            <w:shd w:val="clear" w:color="auto" w:fill="DBE5F1" w:themeFill="accent1" w:themeFillTint="33"/>
          </w:tcPr>
          <w:p w:rsidR="00E27294" w:rsidRDefault="00E27294" w:rsidP="00C07A7A">
            <w:pPr>
              <w:rPr>
                <w:b/>
              </w:rPr>
            </w:pPr>
            <w:r>
              <w:rPr>
                <w:b/>
              </w:rPr>
              <w:t>IQES (MK</w:t>
            </w:r>
            <w:r w:rsidR="00EE2EC7">
              <w:rPr>
                <w:b/>
              </w:rPr>
              <w:t>0</w:t>
            </w:r>
            <w:r>
              <w:rPr>
                <w:b/>
              </w:rPr>
              <w:t>11)</w:t>
            </w:r>
            <w:r w:rsidR="008E13E7">
              <w:rPr>
                <w:b/>
              </w:rPr>
              <w:t>, (MK08)</w:t>
            </w:r>
          </w:p>
          <w:p w:rsidR="00E27294" w:rsidRPr="00E27294" w:rsidRDefault="00E27294" w:rsidP="007234B4">
            <w:r w:rsidRPr="00E27294">
              <w:t>Kontroliuoja ir valdo savo jausmus konfliktų metu.</w:t>
            </w:r>
            <w:r>
              <w:t xml:space="preserve"> Gebėjimas bendrauti. </w:t>
            </w:r>
            <w:r w:rsidR="008E13E7">
              <w:t>Pagarba kitų žmonių įsitikinimams. Pagarba kitų nuomonei.</w:t>
            </w:r>
          </w:p>
        </w:tc>
      </w:tr>
      <w:tr w:rsidR="007234B4" w:rsidRPr="00F13C0C" w:rsidTr="00603965">
        <w:tc>
          <w:tcPr>
            <w:tcW w:w="5000" w:type="pct"/>
            <w:gridSpan w:val="11"/>
            <w:shd w:val="clear" w:color="auto" w:fill="DBE5F1" w:themeFill="accent1" w:themeFillTint="33"/>
          </w:tcPr>
          <w:p w:rsidR="007234B4" w:rsidRPr="000622E4" w:rsidRDefault="007234B4" w:rsidP="000622E4">
            <w:pPr>
              <w:jc w:val="both"/>
            </w:pPr>
            <w:r>
              <w:rPr>
                <w:b/>
              </w:rPr>
              <w:lastRenderedPageBreak/>
              <w:t xml:space="preserve">Mokyklos veiklos kokybės įsivertinimo modelis. </w:t>
            </w:r>
            <w:r w:rsidRPr="007234B4">
              <w:t>1.1.1.</w:t>
            </w:r>
            <w:r>
              <w:rPr>
                <w:b/>
              </w:rPr>
              <w:t xml:space="preserve"> </w:t>
            </w:r>
            <w:r w:rsidRPr="007234B4">
              <w:t xml:space="preserve">Valdosi stresinėse situacijose; </w:t>
            </w:r>
            <w:r w:rsidRPr="007234B4">
              <w:rPr>
                <w:rFonts w:eastAsiaTheme="minorHAnsi"/>
                <w:lang w:eastAsia="en-US"/>
              </w:rPr>
              <w:t xml:space="preserve">nori ir moka bendrauti. </w:t>
            </w:r>
            <w:r w:rsidRPr="007234B4">
              <w:t>2.3.1. G</w:t>
            </w:r>
            <w:r w:rsidRPr="007234B4">
              <w:rPr>
                <w:rFonts w:eastAsiaTheme="minorHAnsi"/>
                <w:lang w:eastAsia="en-US"/>
              </w:rPr>
              <w:t>eba viešai išsakyti savo mintis ir išklausyti kitus, klausti, diskutuoti, ginti savo nuomonę, paaiškinti požiūrį.</w:t>
            </w:r>
            <w:r w:rsidR="000622E4">
              <w:rPr>
                <w:rFonts w:eastAsiaTheme="minorHAnsi"/>
                <w:lang w:eastAsia="en-US"/>
              </w:rPr>
              <w:t xml:space="preserve"> 2.2.1.</w:t>
            </w:r>
            <w:r w:rsidR="000622E4" w:rsidRPr="000622E4">
              <w:rPr>
                <w:rFonts w:ascii="Arial" w:eastAsiaTheme="minorHAnsi" w:hAnsi="Arial" w:cs="Arial"/>
                <w:sz w:val="18"/>
                <w:szCs w:val="18"/>
                <w:lang w:eastAsia="en-US"/>
              </w:rPr>
              <w:t xml:space="preserve"> </w:t>
            </w:r>
            <w:r w:rsidR="000622E4" w:rsidRPr="000622E4">
              <w:t>Mokiniai geba išsakyti individualius mokymosi lūkesčius, kurie liudija jų pasitikėjimą savo jėgomis ir sveikas ambicijas.</w:t>
            </w:r>
          </w:p>
          <w:p w:rsidR="007234B4" w:rsidRPr="0054501C" w:rsidRDefault="007234B4" w:rsidP="00C07A7A">
            <w:pPr>
              <w:jc w:val="both"/>
              <w:rPr>
                <w:rFonts w:ascii="Arial" w:eastAsiaTheme="minorHAnsi" w:hAnsi="Arial" w:cs="Arial"/>
                <w:sz w:val="18"/>
                <w:szCs w:val="18"/>
                <w:lang w:eastAsia="en-US"/>
              </w:rPr>
            </w:pPr>
          </w:p>
        </w:tc>
      </w:tr>
      <w:tr w:rsidR="00456A09" w:rsidRPr="00F13C0C" w:rsidTr="00603965">
        <w:tc>
          <w:tcPr>
            <w:tcW w:w="1659" w:type="pct"/>
            <w:gridSpan w:val="5"/>
            <w:shd w:val="clear" w:color="auto" w:fill="auto"/>
          </w:tcPr>
          <w:p w:rsidR="00456A09" w:rsidRDefault="00456A09" w:rsidP="000622E4">
            <w:pPr>
              <w:jc w:val="both"/>
              <w:rPr>
                <w:b/>
              </w:rPr>
            </w:pPr>
          </w:p>
        </w:tc>
        <w:tc>
          <w:tcPr>
            <w:tcW w:w="2411" w:type="pct"/>
            <w:gridSpan w:val="5"/>
            <w:shd w:val="clear" w:color="auto" w:fill="DBE5F1" w:themeFill="accent1" w:themeFillTint="33"/>
          </w:tcPr>
          <w:p w:rsidR="00456A09" w:rsidRDefault="00456A09" w:rsidP="000622E4">
            <w:pPr>
              <w:jc w:val="both"/>
              <w:rPr>
                <w:b/>
              </w:rPr>
            </w:pPr>
            <w:r>
              <w:rPr>
                <w:b/>
              </w:rPr>
              <w:t xml:space="preserve">HBSC tyrimas (5, 7, 9 kl.). </w:t>
            </w:r>
            <w:r w:rsidRPr="00456A09">
              <w:t>Savijauta.</w:t>
            </w:r>
          </w:p>
        </w:tc>
        <w:tc>
          <w:tcPr>
            <w:tcW w:w="930" w:type="pct"/>
            <w:shd w:val="clear" w:color="auto" w:fill="auto"/>
          </w:tcPr>
          <w:p w:rsidR="00456A09" w:rsidRDefault="00456A09" w:rsidP="000622E4">
            <w:pPr>
              <w:jc w:val="both"/>
              <w:rPr>
                <w:b/>
              </w:rPr>
            </w:pPr>
          </w:p>
        </w:tc>
      </w:tr>
      <w:tr w:rsidR="00BF0EC4" w:rsidRPr="00F13C0C" w:rsidTr="005550A0">
        <w:tc>
          <w:tcPr>
            <w:tcW w:w="5000" w:type="pct"/>
            <w:gridSpan w:val="11"/>
            <w:shd w:val="clear" w:color="auto" w:fill="DBE5F1" w:themeFill="accent1" w:themeFillTint="33"/>
          </w:tcPr>
          <w:p w:rsidR="00BF0EC4" w:rsidRDefault="00BF0EC4" w:rsidP="005550A0">
            <w:pPr>
              <w:jc w:val="both"/>
            </w:pPr>
            <w:r>
              <w:rPr>
                <w:b/>
              </w:rPr>
              <w:t xml:space="preserve">SEU (Socialinis emocinis ugdymas). </w:t>
            </w:r>
            <w:r w:rsidRPr="00246095">
              <w:t xml:space="preserve">Savimonė: emocijų atpažinimas. </w:t>
            </w:r>
            <w:r w:rsidR="004D0F1A">
              <w:t xml:space="preserve">Geras savo emocijų ir vertybių žinojimas. </w:t>
            </w:r>
            <w:r>
              <w:t xml:space="preserve">Savitvarda: impulsyvumo sulaikymas, streso valdymas, drausmė ir disciplina. </w:t>
            </w:r>
          </w:p>
          <w:p w:rsidR="005550A0" w:rsidRDefault="005550A0" w:rsidP="005550A0">
            <w:pPr>
              <w:jc w:val="both"/>
              <w:rPr>
                <w:b/>
              </w:rPr>
            </w:pPr>
          </w:p>
        </w:tc>
      </w:tr>
      <w:tr w:rsidR="0016388F" w:rsidRPr="00F13C0C" w:rsidTr="00B946BD">
        <w:tc>
          <w:tcPr>
            <w:tcW w:w="824" w:type="pct"/>
            <w:shd w:val="clear" w:color="auto" w:fill="EEECE1" w:themeFill="background2"/>
          </w:tcPr>
          <w:p w:rsidR="0016388F" w:rsidRPr="00F13C0C" w:rsidRDefault="0016388F" w:rsidP="00C07A7A">
            <w:r>
              <w:t>S</w:t>
            </w:r>
            <w:r w:rsidRPr="00F13C0C">
              <w:t xml:space="preserve">uaugusiųjų padedamas </w:t>
            </w:r>
            <w:r>
              <w:t>m</w:t>
            </w:r>
            <w:r w:rsidRPr="00F13C0C">
              <w:t>okosi</w:t>
            </w:r>
            <w:r>
              <w:t xml:space="preserve"> sutelkti</w:t>
            </w:r>
            <w:r w:rsidRPr="00F13C0C">
              <w:t xml:space="preserve"> </w:t>
            </w:r>
            <w:r>
              <w:t xml:space="preserve">dėmesį ir </w:t>
            </w:r>
            <w:r w:rsidRPr="00F13C0C">
              <w:t>mąstyti.</w:t>
            </w:r>
          </w:p>
          <w:p w:rsidR="0016388F" w:rsidRPr="00F13C0C" w:rsidRDefault="0016388F" w:rsidP="00C07A7A"/>
          <w:p w:rsidR="0016388F" w:rsidRPr="00F13C0C" w:rsidRDefault="0016388F" w:rsidP="00C07A7A"/>
        </w:tc>
        <w:tc>
          <w:tcPr>
            <w:tcW w:w="826" w:type="pct"/>
            <w:gridSpan w:val="3"/>
            <w:shd w:val="clear" w:color="auto" w:fill="EEECE1" w:themeFill="background2"/>
          </w:tcPr>
          <w:p w:rsidR="0016388F" w:rsidRPr="00F13C0C" w:rsidRDefault="0016388F" w:rsidP="00C07A7A">
            <w:r w:rsidRPr="00F13C0C">
              <w:t xml:space="preserve">Sutelkia dėmesį, </w:t>
            </w:r>
            <w:r>
              <w:t xml:space="preserve">mąsto, </w:t>
            </w:r>
            <w:r w:rsidRPr="00F13C0C">
              <w:t>atsirenka jam svarbią  informaciją.</w:t>
            </w:r>
          </w:p>
          <w:p w:rsidR="0016388F" w:rsidRPr="00F13C0C" w:rsidRDefault="0016388F" w:rsidP="00C07A7A"/>
        </w:tc>
        <w:tc>
          <w:tcPr>
            <w:tcW w:w="712" w:type="pct"/>
            <w:gridSpan w:val="3"/>
            <w:shd w:val="clear" w:color="auto" w:fill="EEECE1" w:themeFill="background2"/>
          </w:tcPr>
          <w:p w:rsidR="0016388F" w:rsidRPr="00F13C0C" w:rsidRDefault="0016388F" w:rsidP="00C07A7A">
            <w:r w:rsidRPr="00F13C0C">
              <w:t>Sutelkia dėmesį mokydamasis ir veikdamas, mąsto, analizuodamas ir kritiškai vertindamas  informaciją.</w:t>
            </w:r>
          </w:p>
          <w:p w:rsidR="0016388F" w:rsidRPr="00F13C0C" w:rsidRDefault="0016388F" w:rsidP="00C07A7A"/>
        </w:tc>
        <w:tc>
          <w:tcPr>
            <w:tcW w:w="826" w:type="pct"/>
            <w:gridSpan w:val="2"/>
            <w:shd w:val="clear" w:color="auto" w:fill="EEECE1" w:themeFill="background2"/>
          </w:tcPr>
          <w:p w:rsidR="0016388F" w:rsidRPr="00F13C0C" w:rsidRDefault="0016388F" w:rsidP="00C07A7A">
            <w:r w:rsidRPr="00F13C0C">
              <w:t xml:space="preserve">Sutelkia dėmesį mokydamasis ir veikdamas, moka atsipalaiduoti, racionaliai ir kūrybingai mąsto, siekia elgtis </w:t>
            </w:r>
            <w:r>
              <w:t>apgalvotai</w:t>
            </w:r>
            <w:r w:rsidRPr="00F13C0C">
              <w:t>.</w:t>
            </w:r>
          </w:p>
          <w:p w:rsidR="0016388F" w:rsidRPr="00F13C0C" w:rsidRDefault="0016388F" w:rsidP="00C07A7A"/>
        </w:tc>
        <w:tc>
          <w:tcPr>
            <w:tcW w:w="882" w:type="pct"/>
            <w:shd w:val="clear" w:color="auto" w:fill="EEECE1" w:themeFill="background2"/>
          </w:tcPr>
          <w:p w:rsidR="0016388F" w:rsidRPr="00F13C0C" w:rsidRDefault="0016388F" w:rsidP="00C07A7A">
            <w:r w:rsidRPr="00F13C0C">
              <w:t>Valdo dėmesį, aiškiai, racionaliai ir kūrybingai  mąsto, elgiasi sąmoningai.</w:t>
            </w:r>
          </w:p>
          <w:p w:rsidR="0016388F" w:rsidRPr="00F13C0C" w:rsidRDefault="0016388F" w:rsidP="00C07A7A">
            <w:r w:rsidRPr="00F13C0C">
              <w:t xml:space="preserve">Geba nusiraminti, </w:t>
            </w:r>
            <w:r>
              <w:t>adekvačiai</w:t>
            </w:r>
            <w:r w:rsidRPr="00F13C0C">
              <w:t xml:space="preserve"> įvertinti situacijas, žmones, aplinkybes.</w:t>
            </w:r>
          </w:p>
          <w:p w:rsidR="0016388F" w:rsidRPr="00F13C0C" w:rsidRDefault="0016388F" w:rsidP="00C07A7A"/>
        </w:tc>
        <w:tc>
          <w:tcPr>
            <w:tcW w:w="930" w:type="pct"/>
            <w:shd w:val="clear" w:color="auto" w:fill="EEECE1" w:themeFill="background2"/>
          </w:tcPr>
          <w:p w:rsidR="0016388F" w:rsidRPr="00F13C0C" w:rsidRDefault="0016388F" w:rsidP="00C07A7A">
            <w:r w:rsidRPr="00F13C0C">
              <w:t xml:space="preserve">Valdo dėmesį, racionaliai ir kūrybingai mąsto, elgiasi </w:t>
            </w:r>
            <w:r>
              <w:t xml:space="preserve"> apgalvotai</w:t>
            </w:r>
            <w:r w:rsidRPr="00F13C0C">
              <w:t>, supranta, kokie veiksniai stiprina ir kokie mažina sąmoningumą.</w:t>
            </w:r>
          </w:p>
          <w:p w:rsidR="0016388F" w:rsidRPr="00F13C0C" w:rsidRDefault="0016388F" w:rsidP="00C07A7A">
            <w:r w:rsidRPr="00F13C0C">
              <w:t xml:space="preserve">Geba nusiraminti, </w:t>
            </w:r>
            <w:r>
              <w:t>adekvačiai</w:t>
            </w:r>
            <w:r w:rsidRPr="00F13C0C">
              <w:t xml:space="preserve"> įvertinti situacijas, žmones, aplinkybes.</w:t>
            </w:r>
          </w:p>
        </w:tc>
      </w:tr>
      <w:tr w:rsidR="002C0356" w:rsidRPr="00F13C0C" w:rsidTr="00603965">
        <w:tc>
          <w:tcPr>
            <w:tcW w:w="5000" w:type="pct"/>
            <w:gridSpan w:val="11"/>
            <w:shd w:val="clear" w:color="auto" w:fill="C6D9F1" w:themeFill="text2" w:themeFillTint="33"/>
          </w:tcPr>
          <w:p w:rsidR="002C0356" w:rsidRPr="00133CE1" w:rsidRDefault="002C0356" w:rsidP="00C07A7A">
            <w:pPr>
              <w:rPr>
                <w:i/>
              </w:rPr>
            </w:pPr>
            <w:r w:rsidRPr="00133CE1">
              <w:rPr>
                <w:b/>
                <w:i/>
              </w:rPr>
              <w:t>Rodikliai.</w:t>
            </w:r>
            <w:r w:rsidRPr="00133CE1">
              <w:rPr>
                <w:i/>
              </w:rPr>
              <w:t xml:space="preserve"> </w:t>
            </w:r>
            <w:r w:rsidR="00C07A7A" w:rsidRPr="00133CE1">
              <w:rPr>
                <w:i/>
              </w:rPr>
              <w:t>Dėmesio s</w:t>
            </w:r>
            <w:r w:rsidRPr="00133CE1">
              <w:rPr>
                <w:i/>
              </w:rPr>
              <w:t>utelki</w:t>
            </w:r>
            <w:r w:rsidR="00C07A7A" w:rsidRPr="00133CE1">
              <w:rPr>
                <w:i/>
              </w:rPr>
              <w:t>m</w:t>
            </w:r>
            <w:r w:rsidRPr="00133CE1">
              <w:rPr>
                <w:i/>
              </w:rPr>
              <w:t>a</w:t>
            </w:r>
            <w:r w:rsidR="00C07A7A" w:rsidRPr="00133CE1">
              <w:rPr>
                <w:i/>
              </w:rPr>
              <w:t>s</w:t>
            </w:r>
            <w:r w:rsidRPr="00133CE1">
              <w:rPr>
                <w:i/>
              </w:rPr>
              <w:t xml:space="preserve"> ir vald</w:t>
            </w:r>
            <w:r w:rsidR="00C07A7A" w:rsidRPr="00133CE1">
              <w:rPr>
                <w:i/>
              </w:rPr>
              <w:t>ymas</w:t>
            </w:r>
            <w:r w:rsidRPr="00133CE1">
              <w:rPr>
                <w:i/>
              </w:rPr>
              <w:t>. Adekva</w:t>
            </w:r>
            <w:r w:rsidR="00C07A7A" w:rsidRPr="00133CE1">
              <w:rPr>
                <w:i/>
              </w:rPr>
              <w:t>tus</w:t>
            </w:r>
            <w:r w:rsidRPr="00133CE1">
              <w:rPr>
                <w:i/>
              </w:rPr>
              <w:t xml:space="preserve"> situacij</w:t>
            </w:r>
            <w:r w:rsidR="00C07A7A" w:rsidRPr="00133CE1">
              <w:rPr>
                <w:i/>
              </w:rPr>
              <w:t>ų</w:t>
            </w:r>
            <w:r w:rsidRPr="00133CE1">
              <w:rPr>
                <w:i/>
              </w:rPr>
              <w:t>, žmon</w:t>
            </w:r>
            <w:r w:rsidR="00C07A7A" w:rsidRPr="00133CE1">
              <w:rPr>
                <w:i/>
              </w:rPr>
              <w:t>ių</w:t>
            </w:r>
            <w:r w:rsidRPr="00133CE1">
              <w:rPr>
                <w:i/>
              </w:rPr>
              <w:t>, aplinkyb</w:t>
            </w:r>
            <w:r w:rsidR="00C07A7A" w:rsidRPr="00133CE1">
              <w:rPr>
                <w:i/>
              </w:rPr>
              <w:t>ių vertinimas</w:t>
            </w:r>
            <w:r w:rsidRPr="00133CE1">
              <w:rPr>
                <w:i/>
              </w:rPr>
              <w:t>, geb</w:t>
            </w:r>
            <w:r w:rsidR="00C07A7A" w:rsidRPr="00133CE1">
              <w:rPr>
                <w:i/>
              </w:rPr>
              <w:t>ėjimas</w:t>
            </w:r>
            <w:r w:rsidRPr="00133CE1">
              <w:rPr>
                <w:i/>
              </w:rPr>
              <w:t xml:space="preserve"> nusiraminti.</w:t>
            </w:r>
          </w:p>
        </w:tc>
      </w:tr>
      <w:tr w:rsidR="008E13E7" w:rsidRPr="00F13C0C" w:rsidTr="00603965">
        <w:tc>
          <w:tcPr>
            <w:tcW w:w="1644" w:type="pct"/>
            <w:gridSpan w:val="3"/>
            <w:shd w:val="clear" w:color="auto" w:fill="auto"/>
          </w:tcPr>
          <w:p w:rsidR="008E13E7" w:rsidRPr="002C0356" w:rsidRDefault="008E13E7" w:rsidP="00C07A7A">
            <w:pPr>
              <w:rPr>
                <w:b/>
              </w:rPr>
            </w:pPr>
          </w:p>
        </w:tc>
        <w:tc>
          <w:tcPr>
            <w:tcW w:w="3356" w:type="pct"/>
            <w:gridSpan w:val="8"/>
            <w:shd w:val="clear" w:color="auto" w:fill="DBE5F1" w:themeFill="accent1" w:themeFillTint="33"/>
          </w:tcPr>
          <w:p w:rsidR="008E13E7" w:rsidRDefault="008E13E7" w:rsidP="00C07A7A">
            <w:pPr>
              <w:rPr>
                <w:b/>
              </w:rPr>
            </w:pPr>
            <w:r>
              <w:rPr>
                <w:b/>
              </w:rPr>
              <w:t>IQES (MK06)</w:t>
            </w:r>
          </w:p>
          <w:p w:rsidR="008E13E7" w:rsidRPr="008E13E7" w:rsidRDefault="008E13E7" w:rsidP="00C07A7A">
            <w:r w:rsidRPr="008E13E7">
              <w:t xml:space="preserve">Gebėjimas susikaupti, atsipalaiduoti, bendradarbiauti. </w:t>
            </w:r>
          </w:p>
        </w:tc>
      </w:tr>
      <w:tr w:rsidR="007234B4" w:rsidRPr="00F13C0C" w:rsidTr="00603965">
        <w:tc>
          <w:tcPr>
            <w:tcW w:w="5000" w:type="pct"/>
            <w:gridSpan w:val="11"/>
            <w:shd w:val="clear" w:color="auto" w:fill="DBE5F1" w:themeFill="accent1" w:themeFillTint="33"/>
          </w:tcPr>
          <w:p w:rsidR="007234B4" w:rsidRPr="000622E4" w:rsidRDefault="00EC1FBB" w:rsidP="00C07A7A">
            <w:r>
              <w:rPr>
                <w:b/>
              </w:rPr>
              <w:t xml:space="preserve">Mokyklos veiklos kokybės įsivertinimo modelis. </w:t>
            </w:r>
            <w:r w:rsidRPr="00641E46">
              <w:t>1.1.1.</w:t>
            </w:r>
            <w:r>
              <w:rPr>
                <w:b/>
              </w:rPr>
              <w:t xml:space="preserve"> </w:t>
            </w:r>
            <w:r w:rsidRPr="007234B4">
              <w:t>Valdosi stresinėse situacijose</w:t>
            </w:r>
            <w:r w:rsidR="000622E4">
              <w:t>. 2.2.2. M</w:t>
            </w:r>
            <w:r w:rsidR="000622E4" w:rsidRPr="000622E4">
              <w:t>okinių elgesys valdomas aiškiomis, sutartomis  taisyklėmis ir procedūromis, asmeniniu mokinio įsipareigojimu, socialiniu emociniu ugdymu,</w:t>
            </w:r>
            <w:r w:rsidR="000622E4">
              <w:t xml:space="preserve"> pageidaujamo elgesio skatinimu. 2.3.1. </w:t>
            </w:r>
            <w:r w:rsidR="000622E4" w:rsidRPr="000622E4">
              <w:t xml:space="preserve">Mokiniai geba ir yra motyvuojami mokytis bendradarbiaujant įvairiomis aplinkybėmis įvairios sudėties ir dydžio grupėse bei partneriškai; geba viešai išsakyti savo mintis ir išklausyti kitus, klausti, diskutuoti, ginti savo nuomonę, paaiškinti požiūrį. </w:t>
            </w:r>
          </w:p>
        </w:tc>
      </w:tr>
      <w:tr w:rsidR="004D0F1A" w:rsidRPr="00F13C0C" w:rsidTr="004D0F1A">
        <w:tc>
          <w:tcPr>
            <w:tcW w:w="5000" w:type="pct"/>
            <w:gridSpan w:val="11"/>
            <w:shd w:val="clear" w:color="auto" w:fill="DBE5F1" w:themeFill="accent1" w:themeFillTint="33"/>
          </w:tcPr>
          <w:p w:rsidR="004D0F1A" w:rsidRDefault="004D0F1A" w:rsidP="00C07A7A">
            <w:pPr>
              <w:rPr>
                <w:b/>
              </w:rPr>
            </w:pPr>
            <w:r>
              <w:rPr>
                <w:b/>
              </w:rPr>
              <w:t xml:space="preserve">SEU (Socialinis emocinis ugdymas). </w:t>
            </w:r>
            <w:r w:rsidRPr="004D0F1A">
              <w:t>Socialinis sąmoningumas: supratimas ir empatiškumas kitų atžvilgiu, pagarba kitiems.</w:t>
            </w:r>
            <w:r>
              <w:rPr>
                <w:b/>
              </w:rPr>
              <w:t xml:space="preserve"> </w:t>
            </w:r>
          </w:p>
          <w:p w:rsidR="004D0F1A" w:rsidRDefault="004D0F1A" w:rsidP="00C07A7A">
            <w:pPr>
              <w:rPr>
                <w:b/>
              </w:rPr>
            </w:pPr>
          </w:p>
        </w:tc>
      </w:tr>
      <w:tr w:rsidR="0016388F" w:rsidRPr="00F13C0C" w:rsidTr="00B946BD">
        <w:trPr>
          <w:trHeight w:val="2151"/>
        </w:trPr>
        <w:tc>
          <w:tcPr>
            <w:tcW w:w="824" w:type="pct"/>
            <w:shd w:val="clear" w:color="auto" w:fill="EEECE1" w:themeFill="background2"/>
          </w:tcPr>
          <w:p w:rsidR="0016388F" w:rsidRPr="00F13C0C" w:rsidRDefault="0016388F" w:rsidP="00C07A7A">
            <w:r w:rsidRPr="00F13C0C">
              <w:t>Pozityviai žvelgia į aplinką, pasitiki savimi ir kitais, iškilus problemai, ieško suaugusiųjų pagalbos.</w:t>
            </w:r>
          </w:p>
        </w:tc>
        <w:tc>
          <w:tcPr>
            <w:tcW w:w="826" w:type="pct"/>
            <w:gridSpan w:val="3"/>
            <w:shd w:val="clear" w:color="auto" w:fill="EEECE1" w:themeFill="background2"/>
          </w:tcPr>
          <w:p w:rsidR="0016388F" w:rsidRPr="00F13C0C" w:rsidRDefault="0016388F" w:rsidP="00C07A7A">
            <w:r w:rsidRPr="00F13C0C">
              <w:t>Pozityviai žvelgia į aplinką, atpažįsta problemines situacijas, kreipiasi pagalbos į suaugusiuosius, kuria</w:t>
            </w:r>
            <w:r>
              <w:t>i</w:t>
            </w:r>
            <w:r w:rsidRPr="00F13C0C">
              <w:t>s pasitiki.</w:t>
            </w:r>
          </w:p>
        </w:tc>
        <w:tc>
          <w:tcPr>
            <w:tcW w:w="712" w:type="pct"/>
            <w:gridSpan w:val="3"/>
            <w:shd w:val="clear" w:color="auto" w:fill="EEECE1" w:themeFill="background2"/>
          </w:tcPr>
          <w:p w:rsidR="0016388F" w:rsidRPr="00F13C0C" w:rsidRDefault="0016388F" w:rsidP="00C07A7A">
            <w:r w:rsidRPr="00F13C0C">
              <w:t>Pozity</w:t>
            </w:r>
            <w:r>
              <w:t>viai žvelgia į aplinką; nusako</w:t>
            </w:r>
            <w:r w:rsidRPr="00F13C0C">
              <w:t xml:space="preserve"> problemas </w:t>
            </w:r>
            <w:r>
              <w:t>ir ieško  galimybių jas spręsti</w:t>
            </w:r>
            <w:r w:rsidRPr="00F13C0C">
              <w:t xml:space="preserve"> suaugusiųjų padedamas arba savarankiškai.</w:t>
            </w:r>
          </w:p>
        </w:tc>
        <w:tc>
          <w:tcPr>
            <w:tcW w:w="826" w:type="pct"/>
            <w:gridSpan w:val="2"/>
            <w:shd w:val="clear" w:color="auto" w:fill="EEECE1" w:themeFill="background2"/>
          </w:tcPr>
          <w:p w:rsidR="0016388F" w:rsidRPr="00F13C0C" w:rsidRDefault="0016388F" w:rsidP="00C07A7A">
            <w:r w:rsidRPr="00F13C0C">
              <w:t>Pozityviai žvelgdamas į gyvenimą, mato teigi</w:t>
            </w:r>
            <w:r>
              <w:t>amų ir problemiškų pavyzdžių</w:t>
            </w:r>
            <w:r w:rsidRPr="00F13C0C">
              <w:t>; ieško būdų įveikti sunkumus ir atsispirti neigiamai įtakai.</w:t>
            </w:r>
          </w:p>
        </w:tc>
        <w:tc>
          <w:tcPr>
            <w:tcW w:w="882" w:type="pct"/>
            <w:shd w:val="clear" w:color="auto" w:fill="EEECE1" w:themeFill="background2"/>
          </w:tcPr>
          <w:p w:rsidR="0016388F" w:rsidRPr="00F13C0C" w:rsidRDefault="0016388F" w:rsidP="00C07A7A">
            <w:r w:rsidRPr="00F13C0C">
              <w:t xml:space="preserve">Pozityviai žvelgdamas į gyvenimą, mato </w:t>
            </w:r>
            <w:r>
              <w:t>kylančias problemas ir jų nesibaimina,</w:t>
            </w:r>
            <w:r w:rsidRPr="00F13C0C">
              <w:t xml:space="preserve"> jas kritiškai analizuoja  ir siūlo konstruktyvius jų sprendimo būdus.</w:t>
            </w:r>
          </w:p>
        </w:tc>
        <w:tc>
          <w:tcPr>
            <w:tcW w:w="930" w:type="pct"/>
            <w:shd w:val="clear" w:color="auto" w:fill="EEECE1" w:themeFill="background2"/>
          </w:tcPr>
          <w:p w:rsidR="0016388F" w:rsidRPr="00F13C0C" w:rsidRDefault="0016388F" w:rsidP="00C07A7A">
            <w:r w:rsidRPr="00F13C0C">
              <w:t xml:space="preserve">Pozityviai žvelgdamas į gyvenimą, grindžia jį gyvenimo prasmės suvokimu ir tikėjimu, kad problemas visada galima išspręsti. </w:t>
            </w:r>
          </w:p>
          <w:p w:rsidR="0016388F" w:rsidRPr="00F13C0C" w:rsidRDefault="0016388F" w:rsidP="00C07A7A">
            <w:r w:rsidRPr="00F13C0C">
              <w:t xml:space="preserve">Mato ir nesibaimina problemų, siūlo konstruktyvius jų </w:t>
            </w:r>
            <w:r w:rsidRPr="00F13C0C">
              <w:lastRenderedPageBreak/>
              <w:t xml:space="preserve">sprendimo būdus kitiems ir sau. </w:t>
            </w:r>
          </w:p>
        </w:tc>
      </w:tr>
      <w:tr w:rsidR="002C0356" w:rsidRPr="00F13C0C" w:rsidTr="00603965">
        <w:trPr>
          <w:trHeight w:val="351"/>
        </w:trPr>
        <w:tc>
          <w:tcPr>
            <w:tcW w:w="5000" w:type="pct"/>
            <w:gridSpan w:val="11"/>
            <w:shd w:val="clear" w:color="auto" w:fill="C6D9F1" w:themeFill="text2" w:themeFillTint="33"/>
          </w:tcPr>
          <w:p w:rsidR="002C0356" w:rsidRPr="00133CE1" w:rsidRDefault="002C0356" w:rsidP="00C07A7A">
            <w:pPr>
              <w:rPr>
                <w:i/>
              </w:rPr>
            </w:pPr>
            <w:r w:rsidRPr="00133CE1">
              <w:rPr>
                <w:b/>
                <w:i/>
              </w:rPr>
              <w:lastRenderedPageBreak/>
              <w:t>Rodikliai.</w:t>
            </w:r>
            <w:r w:rsidRPr="00133CE1">
              <w:rPr>
                <w:i/>
              </w:rPr>
              <w:t xml:space="preserve"> Pozityv</w:t>
            </w:r>
            <w:r w:rsidR="00C07A7A" w:rsidRPr="00133CE1">
              <w:rPr>
                <w:i/>
              </w:rPr>
              <w:t>us</w:t>
            </w:r>
            <w:r w:rsidRPr="00133CE1">
              <w:rPr>
                <w:i/>
              </w:rPr>
              <w:t xml:space="preserve"> </w:t>
            </w:r>
            <w:r w:rsidR="00C07A7A" w:rsidRPr="00133CE1">
              <w:rPr>
                <w:i/>
              </w:rPr>
              <w:t>požiūris</w:t>
            </w:r>
            <w:r w:rsidRPr="00133CE1">
              <w:rPr>
                <w:i/>
              </w:rPr>
              <w:t xml:space="preserve"> į aplinką, probleminių situacijų sprendimų</w:t>
            </w:r>
            <w:r w:rsidR="00C07A7A" w:rsidRPr="00133CE1">
              <w:rPr>
                <w:i/>
              </w:rPr>
              <w:t xml:space="preserve"> ieškojimas</w:t>
            </w:r>
            <w:r w:rsidRPr="00133CE1">
              <w:rPr>
                <w:i/>
              </w:rPr>
              <w:t>, konstruktyv</w:t>
            </w:r>
            <w:r w:rsidR="00C07A7A" w:rsidRPr="00133CE1">
              <w:rPr>
                <w:i/>
              </w:rPr>
              <w:t>us</w:t>
            </w:r>
            <w:r w:rsidRPr="00133CE1">
              <w:rPr>
                <w:i/>
              </w:rPr>
              <w:t xml:space="preserve"> j</w:t>
            </w:r>
            <w:r w:rsidR="00C07A7A" w:rsidRPr="00133CE1">
              <w:rPr>
                <w:i/>
              </w:rPr>
              <w:t>ų</w:t>
            </w:r>
            <w:r w:rsidRPr="00133CE1">
              <w:rPr>
                <w:i/>
              </w:rPr>
              <w:t xml:space="preserve"> sprend</w:t>
            </w:r>
            <w:r w:rsidR="00C07A7A" w:rsidRPr="00133CE1">
              <w:rPr>
                <w:i/>
              </w:rPr>
              <w:t>imas</w:t>
            </w:r>
            <w:r w:rsidRPr="00133CE1">
              <w:rPr>
                <w:i/>
              </w:rPr>
              <w:t xml:space="preserve">. </w:t>
            </w:r>
          </w:p>
        </w:tc>
      </w:tr>
      <w:tr w:rsidR="008E13E7" w:rsidRPr="00F13C0C" w:rsidTr="00603965">
        <w:trPr>
          <w:trHeight w:val="556"/>
        </w:trPr>
        <w:tc>
          <w:tcPr>
            <w:tcW w:w="1644" w:type="pct"/>
            <w:gridSpan w:val="3"/>
            <w:shd w:val="clear" w:color="auto" w:fill="auto"/>
          </w:tcPr>
          <w:p w:rsidR="008E13E7" w:rsidRPr="002C0356" w:rsidRDefault="008E13E7" w:rsidP="00C07A7A">
            <w:pPr>
              <w:rPr>
                <w:b/>
              </w:rPr>
            </w:pPr>
          </w:p>
        </w:tc>
        <w:tc>
          <w:tcPr>
            <w:tcW w:w="3356" w:type="pct"/>
            <w:gridSpan w:val="8"/>
            <w:shd w:val="clear" w:color="auto" w:fill="DBE5F1" w:themeFill="accent1" w:themeFillTint="33"/>
          </w:tcPr>
          <w:p w:rsidR="008E13E7" w:rsidRDefault="00EE2EC7" w:rsidP="00C07A7A">
            <w:pPr>
              <w:rPr>
                <w:b/>
              </w:rPr>
            </w:pPr>
            <w:r>
              <w:rPr>
                <w:b/>
              </w:rPr>
              <w:t>IQES (MK08), (MK12), (MK11)</w:t>
            </w:r>
          </w:p>
          <w:p w:rsidR="00EE2EC7" w:rsidRPr="00EE2EC7" w:rsidRDefault="00EE2EC7" w:rsidP="00C07A7A">
            <w:r w:rsidRPr="00EE2EC7">
              <w:t xml:space="preserve">Gebėjimas bendrauti, spręsti konfliktus. </w:t>
            </w:r>
            <w:r>
              <w:t>Gebėjimas reikšti savo nuomonę. Pasitikėjimas kitais. Pagarba kitiems. Taisyklių laikymasis.</w:t>
            </w:r>
          </w:p>
        </w:tc>
      </w:tr>
      <w:tr w:rsidR="00641E46" w:rsidRPr="00F13C0C" w:rsidTr="00603965">
        <w:trPr>
          <w:trHeight w:val="556"/>
        </w:trPr>
        <w:tc>
          <w:tcPr>
            <w:tcW w:w="5000" w:type="pct"/>
            <w:gridSpan w:val="11"/>
            <w:shd w:val="clear" w:color="auto" w:fill="DBE5F1" w:themeFill="accent1" w:themeFillTint="33"/>
          </w:tcPr>
          <w:p w:rsidR="00641E46" w:rsidRPr="00E3673A" w:rsidRDefault="00641E46" w:rsidP="00641E46">
            <w:r>
              <w:rPr>
                <w:b/>
              </w:rPr>
              <w:t xml:space="preserve">Mokyklos veiklos kokybės įsivertinimo modelis. </w:t>
            </w:r>
            <w:r w:rsidRPr="00641E46">
              <w:t>1.1.1.</w:t>
            </w:r>
            <w:r w:rsidRPr="009337A0">
              <w:t xml:space="preserve"> Konstruktyviai sprendžia problemas; yra atsparūs neigiamoms įtakoms; nori ir moka prisiimti atsakomybę, ko</w:t>
            </w:r>
            <w:r w:rsidR="009337A0" w:rsidRPr="009337A0">
              <w:t xml:space="preserve">nstruktyviai spręsti konfliktus. 2.2.1. </w:t>
            </w:r>
            <w:r w:rsidR="009337A0">
              <w:t>M</w:t>
            </w:r>
            <w:r w:rsidR="009337A0" w:rsidRPr="009337A0">
              <w:t>okiniai geba išsakyti individualius mokymosi lūkesčius, kurie liudija jų pasitikėjimą savo jėgomis ir sveikas ambicijas; mokymasis siejamas su mokinių gyvenimo patirtimis, sudaromos sąlygos modeliuoti ar spręsti realaus pasaulio problemas, ugdytis realiam gyvenimui aktualius mąstymo ir veiklos gebėjimus.</w:t>
            </w:r>
            <w:r w:rsidR="009337A0">
              <w:t xml:space="preserve"> 2.3.1.</w:t>
            </w:r>
            <w:r w:rsidR="009337A0" w:rsidRPr="009337A0">
              <w:rPr>
                <w:rFonts w:ascii="Arial" w:eastAsiaTheme="minorHAnsi" w:hAnsi="Arial" w:cs="Arial"/>
                <w:sz w:val="18"/>
                <w:szCs w:val="18"/>
                <w:lang w:eastAsia="en-US"/>
              </w:rPr>
              <w:t xml:space="preserve"> </w:t>
            </w:r>
            <w:r w:rsidR="009337A0">
              <w:t>G</w:t>
            </w:r>
            <w:r w:rsidR="009337A0" w:rsidRPr="009337A0">
              <w:t>eba viešai išsakyti savo mintis ir išklausyti kitus, klausti, diskutuoti, ginti savo nuomonę, paaiškinti požiūrį;</w:t>
            </w:r>
            <w:r w:rsidR="009337A0">
              <w:t xml:space="preserve"> </w:t>
            </w:r>
            <w:r w:rsidR="009337A0" w:rsidRPr="009337A0">
              <w:t>geba drauge analizuoti ir spręsti problemas, kurti bendrą supratimą, sprendimus ar darbus.</w:t>
            </w:r>
            <w:r w:rsidR="009337A0">
              <w:t xml:space="preserve"> 2.4.2. </w:t>
            </w:r>
            <w:r w:rsidR="009337A0" w:rsidRPr="00E3673A">
              <w:t xml:space="preserve">mokiniai labiau pasitiki savimi ir mažiau baiminasi klaidų, prisiima daugiau atsakomybės už savo mokymąsi ir lengviau jį valdo.   </w:t>
            </w:r>
          </w:p>
        </w:tc>
      </w:tr>
      <w:tr w:rsidR="004D0F1A" w:rsidRPr="00F13C0C" w:rsidTr="00603965">
        <w:trPr>
          <w:trHeight w:val="556"/>
        </w:trPr>
        <w:tc>
          <w:tcPr>
            <w:tcW w:w="5000" w:type="pct"/>
            <w:gridSpan w:val="11"/>
            <w:shd w:val="clear" w:color="auto" w:fill="DBE5F1" w:themeFill="accent1" w:themeFillTint="33"/>
          </w:tcPr>
          <w:p w:rsidR="004D0F1A" w:rsidRDefault="004D0F1A" w:rsidP="008634C7">
            <w:pPr>
              <w:rPr>
                <w:b/>
              </w:rPr>
            </w:pPr>
            <w:r>
              <w:rPr>
                <w:b/>
              </w:rPr>
              <w:t xml:space="preserve">SEU (Socialinis emocinis ugdymas). </w:t>
            </w:r>
            <w:r w:rsidR="008634C7" w:rsidRPr="008634C7">
              <w:t xml:space="preserve">Tarpusavio santykiai: pozityvių santykių kūrimas, konfliktų valdymas, darbas komandoje. </w:t>
            </w:r>
            <w:r w:rsidR="008634C7">
              <w:t xml:space="preserve">Socialinis sąmoningumas: pagarba kitiems, tikslų išsikėlimas.  Atsakingas sprendimų priėmimas: situacijos analizė, vertinimas, problemos nustatymas, </w:t>
            </w:r>
            <w:r w:rsidR="00C5762E">
              <w:t>sprendimas, etiška atsakomybė.</w:t>
            </w:r>
          </w:p>
        </w:tc>
      </w:tr>
      <w:tr w:rsidR="0016388F" w:rsidRPr="00F13C0C" w:rsidTr="00E402A5">
        <w:tc>
          <w:tcPr>
            <w:tcW w:w="5000" w:type="pct"/>
            <w:gridSpan w:val="11"/>
            <w:shd w:val="clear" w:color="auto" w:fill="DDD9C3" w:themeFill="background2" w:themeFillShade="E6"/>
          </w:tcPr>
          <w:p w:rsidR="0016388F" w:rsidRPr="00B80977" w:rsidRDefault="0016388F" w:rsidP="00C07A7A">
            <w:pPr>
              <w:spacing w:before="120"/>
              <w:jc w:val="center"/>
              <w:rPr>
                <w:b/>
                <w:bCs/>
              </w:rPr>
            </w:pPr>
            <w:r w:rsidRPr="00B80977">
              <w:rPr>
                <w:b/>
                <w:bCs/>
              </w:rPr>
              <w:t xml:space="preserve">4. Socialinė sveikata (draugystė ir meilė, atsparumas rizikingam elgesiui) </w:t>
            </w:r>
          </w:p>
        </w:tc>
      </w:tr>
      <w:tr w:rsidR="0016388F" w:rsidRPr="00F13C0C" w:rsidTr="00B946BD">
        <w:tc>
          <w:tcPr>
            <w:tcW w:w="824" w:type="pct"/>
            <w:shd w:val="clear" w:color="auto" w:fill="EEECE1" w:themeFill="background2"/>
          </w:tcPr>
          <w:p w:rsidR="0016388F" w:rsidRPr="00F13C0C" w:rsidRDefault="0016388F" w:rsidP="00C07A7A">
            <w:r w:rsidRPr="00F13C0C">
              <w:t>Palaiko draugiškus santykius su kitais, mokosi susitvardyti ir bendradarb</w:t>
            </w:r>
            <w:r>
              <w:t>iauti konfliktinėse situacijose</w:t>
            </w:r>
            <w:r w:rsidRPr="00F13C0C">
              <w:t xml:space="preserve"> padedamas mokytojo ir kitų suaugusiųjų.</w:t>
            </w:r>
          </w:p>
        </w:tc>
        <w:tc>
          <w:tcPr>
            <w:tcW w:w="826" w:type="pct"/>
            <w:gridSpan w:val="3"/>
            <w:shd w:val="clear" w:color="auto" w:fill="EEECE1" w:themeFill="background2"/>
          </w:tcPr>
          <w:p w:rsidR="0016388F" w:rsidRPr="00F13C0C" w:rsidRDefault="0016388F" w:rsidP="00C07A7A">
            <w:r w:rsidRPr="00F13C0C">
              <w:t>Palaiko draugiškus santykius su kitais, bendradarbiauja spręsdamas konfliktus, kartu su suaugusiaisiais randa taikų sprendimą. Išreiš</w:t>
            </w:r>
            <w:r>
              <w:t>kia meilės, draugystės jausmus artimiesiems, jam artimiems žmonėms.</w:t>
            </w:r>
          </w:p>
        </w:tc>
        <w:tc>
          <w:tcPr>
            <w:tcW w:w="712" w:type="pct"/>
            <w:gridSpan w:val="3"/>
            <w:shd w:val="clear" w:color="auto" w:fill="EEECE1" w:themeFill="background2"/>
          </w:tcPr>
          <w:p w:rsidR="0016388F" w:rsidRPr="00F13C0C" w:rsidRDefault="0016388F" w:rsidP="00C07A7A">
            <w:r w:rsidRPr="00F13C0C">
              <w:t xml:space="preserve">Palaiko draugiškus santykius su kitais, stengiasi bendradarbiauti ir kilus konfliktui savarankiškai siūlo taikius sprendimus. </w:t>
            </w:r>
          </w:p>
          <w:p w:rsidR="0016388F" w:rsidRPr="00F13C0C" w:rsidRDefault="0016388F" w:rsidP="00C07A7A">
            <w:r w:rsidRPr="00F13C0C">
              <w:t>Išreiškia meilės</w:t>
            </w:r>
            <w:r>
              <w:t>, draugystės</w:t>
            </w:r>
            <w:r w:rsidRPr="00F13C0C">
              <w:t xml:space="preserve"> jausmus jam </w:t>
            </w:r>
            <w:r>
              <w:t>artimiems</w:t>
            </w:r>
            <w:r w:rsidRPr="00F13C0C">
              <w:t xml:space="preserve"> žmonėms.</w:t>
            </w:r>
          </w:p>
        </w:tc>
        <w:tc>
          <w:tcPr>
            <w:tcW w:w="826" w:type="pct"/>
            <w:gridSpan w:val="2"/>
            <w:shd w:val="clear" w:color="auto" w:fill="EEECE1" w:themeFill="background2"/>
          </w:tcPr>
          <w:p w:rsidR="0016388F" w:rsidRPr="00F13C0C" w:rsidRDefault="0016388F" w:rsidP="00C07A7A">
            <w:r w:rsidRPr="00F13C0C">
              <w:t xml:space="preserve">Palaiko draugiškus santykius su kitais, savarankiškai pasirenka bendradarbiavimą ir </w:t>
            </w:r>
            <w:r>
              <w:t>stengiasi, kad nekiltų konfliktų</w:t>
            </w:r>
            <w:r w:rsidRPr="00F13C0C">
              <w:t xml:space="preserve">, kilus konfliktui siūlo taikius sprendimus. </w:t>
            </w:r>
          </w:p>
        </w:tc>
        <w:tc>
          <w:tcPr>
            <w:tcW w:w="882" w:type="pct"/>
            <w:tcBorders>
              <w:bottom w:val="single" w:sz="4" w:space="0" w:color="auto"/>
            </w:tcBorders>
            <w:shd w:val="clear" w:color="auto" w:fill="EEECE1" w:themeFill="background2"/>
          </w:tcPr>
          <w:p w:rsidR="0016388F" w:rsidRPr="00F13C0C" w:rsidRDefault="0016388F" w:rsidP="00C07A7A">
            <w:r w:rsidRPr="00F13C0C">
              <w:t xml:space="preserve">Kuria ir palaiko draugiškus santykius su kitais, pasirenka bendradarbiavimą ir moka </w:t>
            </w:r>
            <w:r>
              <w:t>neleisti kilti konfliktams</w:t>
            </w:r>
            <w:r w:rsidRPr="00F13C0C">
              <w:t>, kilus konfliktui taikiai ir konstruktyviai juos sprendžia.</w:t>
            </w:r>
          </w:p>
          <w:p w:rsidR="0016388F" w:rsidRPr="00F13C0C" w:rsidRDefault="0016388F" w:rsidP="00C07A7A"/>
        </w:tc>
        <w:tc>
          <w:tcPr>
            <w:tcW w:w="930" w:type="pct"/>
            <w:shd w:val="clear" w:color="auto" w:fill="EEECE1" w:themeFill="background2"/>
          </w:tcPr>
          <w:p w:rsidR="0016388F" w:rsidRPr="00F13C0C" w:rsidRDefault="0016388F" w:rsidP="00C07A7A">
            <w:r w:rsidRPr="00F13C0C">
              <w:t xml:space="preserve">Kuria ir palaiko draugiškus, bendradarbiavimu grįstus santykius su kitais, </w:t>
            </w:r>
            <w:r>
              <w:t>neleidžia kilti dides</w:t>
            </w:r>
            <w:r w:rsidRPr="00F13C0C">
              <w:t>niems konfliktams ir veiksmingai sprendžia iškilusius.</w:t>
            </w:r>
          </w:p>
        </w:tc>
      </w:tr>
      <w:tr w:rsidR="002C0356" w:rsidRPr="00F13C0C" w:rsidTr="00603965">
        <w:tc>
          <w:tcPr>
            <w:tcW w:w="5000" w:type="pct"/>
            <w:gridSpan w:val="11"/>
            <w:shd w:val="clear" w:color="auto" w:fill="C6D9F1" w:themeFill="text2" w:themeFillTint="33"/>
          </w:tcPr>
          <w:p w:rsidR="002C0356" w:rsidRPr="00133CE1" w:rsidRDefault="00930D35" w:rsidP="00C07A7A">
            <w:pPr>
              <w:rPr>
                <w:i/>
              </w:rPr>
            </w:pPr>
            <w:r w:rsidRPr="00133CE1">
              <w:rPr>
                <w:b/>
                <w:i/>
              </w:rPr>
              <w:t>Rodikliai.</w:t>
            </w:r>
            <w:r w:rsidRPr="00133CE1">
              <w:rPr>
                <w:i/>
              </w:rPr>
              <w:t xml:space="preserve"> </w:t>
            </w:r>
            <w:r w:rsidR="0014223C" w:rsidRPr="00133CE1">
              <w:rPr>
                <w:i/>
              </w:rPr>
              <w:t>D</w:t>
            </w:r>
            <w:r w:rsidRPr="00133CE1">
              <w:rPr>
                <w:i/>
              </w:rPr>
              <w:t>raugišk</w:t>
            </w:r>
            <w:r w:rsidR="0014223C" w:rsidRPr="00133CE1">
              <w:rPr>
                <w:i/>
              </w:rPr>
              <w:t>i</w:t>
            </w:r>
            <w:r w:rsidRPr="00133CE1">
              <w:rPr>
                <w:i/>
              </w:rPr>
              <w:t xml:space="preserve"> santyki</w:t>
            </w:r>
            <w:r w:rsidR="0014223C" w:rsidRPr="00133CE1">
              <w:rPr>
                <w:i/>
              </w:rPr>
              <w:t xml:space="preserve">ai </w:t>
            </w:r>
            <w:r w:rsidRPr="00133CE1">
              <w:rPr>
                <w:i/>
              </w:rPr>
              <w:t>su kitais, bendradarbia</w:t>
            </w:r>
            <w:r w:rsidR="0014223C" w:rsidRPr="00133CE1">
              <w:rPr>
                <w:i/>
              </w:rPr>
              <w:t>vimas</w:t>
            </w:r>
            <w:r w:rsidRPr="00133CE1">
              <w:rPr>
                <w:i/>
              </w:rPr>
              <w:t>, konstruktyv</w:t>
            </w:r>
            <w:r w:rsidR="0014223C" w:rsidRPr="00133CE1">
              <w:rPr>
                <w:i/>
              </w:rPr>
              <w:t>us</w:t>
            </w:r>
            <w:r w:rsidRPr="00133CE1">
              <w:rPr>
                <w:i/>
              </w:rPr>
              <w:t xml:space="preserve"> konflikt</w:t>
            </w:r>
            <w:r w:rsidR="0014223C" w:rsidRPr="00133CE1">
              <w:rPr>
                <w:i/>
              </w:rPr>
              <w:t>ų sprendimas</w:t>
            </w:r>
            <w:r w:rsidRPr="00133CE1">
              <w:rPr>
                <w:i/>
              </w:rPr>
              <w:t xml:space="preserve">. </w:t>
            </w:r>
          </w:p>
          <w:p w:rsidR="00930D35" w:rsidRPr="00F13C0C" w:rsidRDefault="00930D35" w:rsidP="00C07A7A"/>
        </w:tc>
      </w:tr>
      <w:tr w:rsidR="00EE2EC7" w:rsidRPr="00F13C0C" w:rsidTr="00603965">
        <w:tc>
          <w:tcPr>
            <w:tcW w:w="1650" w:type="pct"/>
            <w:gridSpan w:val="4"/>
            <w:shd w:val="clear" w:color="auto" w:fill="auto"/>
          </w:tcPr>
          <w:p w:rsidR="00EE2EC7" w:rsidRPr="00930D35" w:rsidRDefault="00EE2EC7" w:rsidP="00C07A7A">
            <w:pPr>
              <w:rPr>
                <w:b/>
              </w:rPr>
            </w:pPr>
          </w:p>
        </w:tc>
        <w:tc>
          <w:tcPr>
            <w:tcW w:w="3350" w:type="pct"/>
            <w:gridSpan w:val="7"/>
            <w:shd w:val="clear" w:color="auto" w:fill="DBE5F1" w:themeFill="accent1" w:themeFillTint="33"/>
          </w:tcPr>
          <w:p w:rsidR="00EE2EC7" w:rsidRDefault="008D49FE" w:rsidP="00C07A7A">
            <w:pPr>
              <w:rPr>
                <w:b/>
              </w:rPr>
            </w:pPr>
            <w:r>
              <w:rPr>
                <w:b/>
              </w:rPr>
              <w:t>IQES (MK11), (MK12), (MK06), (MK08)</w:t>
            </w:r>
          </w:p>
          <w:p w:rsidR="008D49FE" w:rsidRPr="008D49FE" w:rsidRDefault="008D49FE" w:rsidP="00C07A7A">
            <w:r w:rsidRPr="008D49FE">
              <w:t xml:space="preserve">Geri santykiai su kitais. Pasitikėjimas. Bendradarbiavimas. Gebėjimas spręsti konfliktus. </w:t>
            </w:r>
          </w:p>
        </w:tc>
      </w:tr>
      <w:tr w:rsidR="00E3673A" w:rsidRPr="00F13C0C" w:rsidTr="00603965">
        <w:tc>
          <w:tcPr>
            <w:tcW w:w="5000" w:type="pct"/>
            <w:gridSpan w:val="11"/>
            <w:shd w:val="clear" w:color="auto" w:fill="DBE5F1" w:themeFill="accent1" w:themeFillTint="33"/>
          </w:tcPr>
          <w:p w:rsidR="00E3673A" w:rsidRPr="00CC2BBF" w:rsidRDefault="0014223C" w:rsidP="00CC2BBF">
            <w:pPr>
              <w:jc w:val="both"/>
            </w:pPr>
            <w:r>
              <w:rPr>
                <w:b/>
              </w:rPr>
              <w:lastRenderedPageBreak/>
              <w:t xml:space="preserve">Mokyklos veiklos kokybės įsivertinimo modelis. </w:t>
            </w:r>
            <w:r w:rsidRPr="008853D8">
              <w:t>1.1.1.</w:t>
            </w:r>
            <w:r>
              <w:rPr>
                <w:b/>
              </w:rPr>
              <w:t xml:space="preserve"> </w:t>
            </w:r>
            <w:r w:rsidR="008853D8">
              <w:t>K</w:t>
            </w:r>
            <w:r w:rsidRPr="008853D8">
              <w:t xml:space="preserve">onstruktyviai sprendžia problemas; nori ir moka bendrauti;  </w:t>
            </w:r>
            <w:r w:rsidR="008853D8" w:rsidRPr="008853D8">
              <w:t xml:space="preserve">nori ir moka bendradarbiauti, dalyvauti bendrose veiklose; nori ir moka prisiimti atsakomybę, konstruktyviai spręsti konfliktus; pripažįsta kitų teisę būti kitokiems, gerbia kitą asmenį, yra geranoriški. </w:t>
            </w:r>
            <w:r w:rsidR="008853D8">
              <w:t xml:space="preserve">2.3.1. </w:t>
            </w:r>
            <w:r w:rsidR="00CC2BBF" w:rsidRPr="00CC2BBF">
              <w:t>Mokiniai geba ir yra motyvuojami mokytis bendradarbiaujant įvairiomis aplinkybėmis įvairios sudėties ir dydžio grupėse bei partneriškai; jie padeda vieni kitiems mokantis; geba viešai išsakyti savo mintis ir išklausyti kitus, klausti, diskutuoti, ginti savo nuomonę, paaiškinti požiūrį; geba drauge analizuoti ir spręsti problemas, kurti bendrą supratimą, sprendimus ar darbus.</w:t>
            </w:r>
            <w:r w:rsidR="00CC2BBF">
              <w:t xml:space="preserve"> 2.3.2. </w:t>
            </w:r>
            <w:r w:rsidR="00CC2BBF" w:rsidRPr="00CC2BBF">
              <w:t>Mokinių tarpusavio, mokinių ir mokytojų, mokytojų tarpusavio santykiai grindžiami pagarba, pasitikėjimu, pastangomis suprasti kitą, geranoriškumu, rū</w:t>
            </w:r>
            <w:r w:rsidR="00CC2BBF">
              <w:t xml:space="preserve">pinimusi padedant ir dalijantis. 4.2.2. </w:t>
            </w:r>
            <w:r w:rsidR="00CC2BBF" w:rsidRPr="00CC2BBF">
              <w:t>mokytojai ir tėvai bendradarbiauja (skiria laiko ir inicijuoja susitikimus, pokalbius ir kt.) palaikydami ir skatindami mokinio pažangą, stiprindami jo psichinę ir fizinę sveikatą bei socialumą. 4.3.1. Mokytojai gerbia mokinius ir laikosi pedagogo etikos, tobulina savo socialinius</w:t>
            </w:r>
            <w:r w:rsidR="00CC2BBF" w:rsidRPr="00CC2BBF">
              <w:rPr>
                <w:rFonts w:ascii="Arial" w:eastAsiaTheme="minorHAnsi" w:hAnsi="Arial" w:cs="Arial"/>
                <w:sz w:val="18"/>
                <w:szCs w:val="18"/>
                <w:lang w:eastAsia="en-US"/>
              </w:rPr>
              <w:t xml:space="preserve"> </w:t>
            </w:r>
            <w:r w:rsidR="00CC2BBF" w:rsidRPr="00CC2BBF">
              <w:t>emocinius gebėjimus.</w:t>
            </w:r>
          </w:p>
        </w:tc>
      </w:tr>
      <w:tr w:rsidR="00456A09" w:rsidRPr="00F13C0C" w:rsidTr="00603965">
        <w:tc>
          <w:tcPr>
            <w:tcW w:w="1650" w:type="pct"/>
            <w:gridSpan w:val="4"/>
            <w:shd w:val="clear" w:color="auto" w:fill="auto"/>
          </w:tcPr>
          <w:p w:rsidR="00456A09" w:rsidRPr="00930D35" w:rsidRDefault="00456A09" w:rsidP="00636575">
            <w:pPr>
              <w:rPr>
                <w:b/>
              </w:rPr>
            </w:pPr>
          </w:p>
        </w:tc>
        <w:tc>
          <w:tcPr>
            <w:tcW w:w="2420" w:type="pct"/>
            <w:gridSpan w:val="6"/>
            <w:shd w:val="clear" w:color="auto" w:fill="DBE5F1" w:themeFill="accent1" w:themeFillTint="33"/>
          </w:tcPr>
          <w:p w:rsidR="00456A09" w:rsidRDefault="00456A09" w:rsidP="00636575">
            <w:r>
              <w:rPr>
                <w:b/>
              </w:rPr>
              <w:t xml:space="preserve">HBSC tyrimas (5, 7, 9 kl.). </w:t>
            </w:r>
            <w:r w:rsidRPr="00456A09">
              <w:t>Santykiai su tėvais, mokytojais ir draugais.</w:t>
            </w:r>
          </w:p>
          <w:p w:rsidR="00456A09" w:rsidRDefault="00456A09" w:rsidP="00636575">
            <w:pPr>
              <w:rPr>
                <w:b/>
              </w:rPr>
            </w:pPr>
          </w:p>
        </w:tc>
        <w:tc>
          <w:tcPr>
            <w:tcW w:w="930" w:type="pct"/>
            <w:shd w:val="clear" w:color="auto" w:fill="auto"/>
          </w:tcPr>
          <w:p w:rsidR="00456A09" w:rsidRDefault="00456A09" w:rsidP="00636575">
            <w:pPr>
              <w:rPr>
                <w:b/>
              </w:rPr>
            </w:pPr>
          </w:p>
        </w:tc>
      </w:tr>
      <w:tr w:rsidR="00F320BE" w:rsidRPr="00F13C0C" w:rsidTr="00880AC6">
        <w:tc>
          <w:tcPr>
            <w:tcW w:w="1650" w:type="pct"/>
            <w:gridSpan w:val="4"/>
            <w:shd w:val="clear" w:color="auto" w:fill="auto"/>
          </w:tcPr>
          <w:p w:rsidR="00F320BE" w:rsidRPr="00930D35" w:rsidRDefault="00F320BE" w:rsidP="00636575">
            <w:pPr>
              <w:rPr>
                <w:b/>
              </w:rPr>
            </w:pPr>
          </w:p>
        </w:tc>
        <w:tc>
          <w:tcPr>
            <w:tcW w:w="2420" w:type="pct"/>
            <w:gridSpan w:val="6"/>
            <w:shd w:val="clear" w:color="auto" w:fill="DBE5F1" w:themeFill="accent1" w:themeFillTint="33"/>
          </w:tcPr>
          <w:p w:rsidR="00F320BE" w:rsidRDefault="00F320BE" w:rsidP="00636575">
            <w:pPr>
              <w:rPr>
                <w:b/>
              </w:rPr>
            </w:pPr>
            <w:r>
              <w:rPr>
                <w:b/>
              </w:rPr>
              <w:t xml:space="preserve">OLWEUS (mokinių apklausa). </w:t>
            </w:r>
            <w:r w:rsidRPr="00F320BE">
              <w:t xml:space="preserve">Tarpusavio santykiai, nepriimtinas elgesys, reagavimas į patyčias. </w:t>
            </w:r>
          </w:p>
        </w:tc>
        <w:tc>
          <w:tcPr>
            <w:tcW w:w="930" w:type="pct"/>
            <w:shd w:val="clear" w:color="auto" w:fill="auto"/>
          </w:tcPr>
          <w:p w:rsidR="00F320BE" w:rsidRDefault="00F320BE" w:rsidP="00636575">
            <w:pPr>
              <w:rPr>
                <w:b/>
              </w:rPr>
            </w:pPr>
          </w:p>
        </w:tc>
      </w:tr>
      <w:tr w:rsidR="00C5762E" w:rsidRPr="00F13C0C" w:rsidTr="00C5762E">
        <w:tc>
          <w:tcPr>
            <w:tcW w:w="5000" w:type="pct"/>
            <w:gridSpan w:val="11"/>
            <w:shd w:val="clear" w:color="auto" w:fill="DBE5F1" w:themeFill="accent1" w:themeFillTint="33"/>
          </w:tcPr>
          <w:p w:rsidR="00C5762E" w:rsidRDefault="00C5762E" w:rsidP="00C5762E">
            <w:pPr>
              <w:rPr>
                <w:b/>
              </w:rPr>
            </w:pPr>
            <w:r>
              <w:rPr>
                <w:b/>
              </w:rPr>
              <w:t xml:space="preserve">SEU (Socialinis emocinis ugdymas). </w:t>
            </w:r>
            <w:r w:rsidRPr="00C5762E">
              <w:t>Tarpusavio santykiai: bendravimas, socialinis įsitraukimas, darbas kartu, k</w:t>
            </w:r>
            <w:r w:rsidR="0014022A">
              <w:t>onfliktų valdymas ir sprendimas, pagalba ir pagalbos ieškojimas.</w:t>
            </w:r>
          </w:p>
          <w:p w:rsidR="00C5762E" w:rsidRDefault="00C5762E" w:rsidP="00C5762E">
            <w:pPr>
              <w:rPr>
                <w:b/>
              </w:rPr>
            </w:pPr>
          </w:p>
        </w:tc>
      </w:tr>
      <w:tr w:rsidR="0016388F" w:rsidRPr="00F13C0C" w:rsidTr="00B946BD">
        <w:tc>
          <w:tcPr>
            <w:tcW w:w="824" w:type="pct"/>
            <w:shd w:val="clear" w:color="auto" w:fill="EEECE1" w:themeFill="background2"/>
          </w:tcPr>
          <w:p w:rsidR="0016388F" w:rsidRPr="00F13C0C" w:rsidRDefault="0016388F" w:rsidP="00C07A7A">
            <w:r w:rsidRPr="00F13C0C">
              <w:t>Atlieka jam pavestas pareigas, laikosi susitarimų</w:t>
            </w:r>
            <w:r>
              <w:t>,</w:t>
            </w:r>
            <w:r w:rsidRPr="00F13C0C">
              <w:t xml:space="preserve"> žino</w:t>
            </w:r>
            <w:r>
              <w:t>,</w:t>
            </w:r>
            <w:r w:rsidRPr="00F13C0C">
              <w:t xml:space="preserve"> kodėl tai svarbu; supranta, kad šeimos narių nuomonės gali nesutapti.</w:t>
            </w:r>
          </w:p>
          <w:p w:rsidR="0016388F" w:rsidRPr="00F13C0C" w:rsidRDefault="0016388F" w:rsidP="00C07A7A"/>
          <w:p w:rsidR="0016388F" w:rsidRPr="00F13C0C" w:rsidRDefault="0016388F" w:rsidP="00C07A7A"/>
          <w:p w:rsidR="0016388F" w:rsidRDefault="0016388F" w:rsidP="00C07A7A"/>
          <w:p w:rsidR="0016388F" w:rsidRPr="00F13C0C" w:rsidRDefault="0016388F" w:rsidP="00C07A7A"/>
        </w:tc>
        <w:tc>
          <w:tcPr>
            <w:tcW w:w="826" w:type="pct"/>
            <w:gridSpan w:val="3"/>
            <w:shd w:val="clear" w:color="auto" w:fill="EEECE1" w:themeFill="background2"/>
          </w:tcPr>
          <w:p w:rsidR="0016388F" w:rsidRPr="00F13C0C" w:rsidRDefault="0016388F" w:rsidP="00C07A7A">
            <w:pPr>
              <w:suppressAutoHyphens/>
              <w:autoSpaceDE w:val="0"/>
              <w:autoSpaceDN w:val="0"/>
              <w:adjustRightInd w:val="0"/>
              <w:textAlignment w:val="center"/>
            </w:pPr>
            <w:r>
              <w:t>Laikosi kasdie</w:t>
            </w:r>
            <w:r w:rsidRPr="00F13C0C">
              <w:t xml:space="preserve">nių įsipareigojimų, susitarimų, šeimoje nustatytų taisyklių, dalyvauja </w:t>
            </w:r>
            <w:r>
              <w:t>puoselėjant</w:t>
            </w:r>
            <w:r w:rsidRPr="00F13C0C">
              <w:t xml:space="preserve"> šeimos tradicij</w:t>
            </w:r>
            <w:r>
              <w:t>as; nusako</w:t>
            </w:r>
            <w:r w:rsidRPr="00F13C0C">
              <w:t>, kas sieja visus šeimos narius</w:t>
            </w:r>
            <w:r>
              <w:t>,</w:t>
            </w:r>
            <w:r w:rsidRPr="00F13C0C">
              <w:t xml:space="preserve"> atsižvelgia į kitų šeimos narių reikmes</w:t>
            </w:r>
            <w:r>
              <w:t>.</w:t>
            </w:r>
          </w:p>
        </w:tc>
        <w:tc>
          <w:tcPr>
            <w:tcW w:w="712" w:type="pct"/>
            <w:gridSpan w:val="3"/>
            <w:shd w:val="clear" w:color="auto" w:fill="EEECE1" w:themeFill="background2"/>
          </w:tcPr>
          <w:p w:rsidR="0016388F" w:rsidRPr="00F13C0C" w:rsidRDefault="0016388F" w:rsidP="00C07A7A">
            <w:r>
              <w:t>Laikosi kasdie</w:t>
            </w:r>
            <w:r w:rsidRPr="00F13C0C">
              <w:t xml:space="preserve">nių įsipareigojimų, susitarimų, dalyvauja </w:t>
            </w:r>
            <w:r>
              <w:t>puoselėjant</w:t>
            </w:r>
            <w:r w:rsidRPr="00F13C0C">
              <w:t xml:space="preserve"> šeimos narių tarpusavio bendryst</w:t>
            </w:r>
            <w:r>
              <w:t>ę</w:t>
            </w:r>
            <w:r w:rsidRPr="00F13C0C">
              <w:t>, žino, kokios vertybės svarbios šeimos darnai užtikrinti, gali dalyvauti priimant bendrus šeimos sprendimus.</w:t>
            </w:r>
          </w:p>
        </w:tc>
        <w:tc>
          <w:tcPr>
            <w:tcW w:w="826" w:type="pct"/>
            <w:gridSpan w:val="2"/>
            <w:shd w:val="clear" w:color="auto" w:fill="EEECE1" w:themeFill="background2"/>
          </w:tcPr>
          <w:p w:rsidR="0016388F" w:rsidRPr="00F13C0C" w:rsidRDefault="0016388F" w:rsidP="00C07A7A">
            <w:r w:rsidRPr="00F13C0C">
              <w:t xml:space="preserve">Supranta, kad įsipareigojimai, atsakomybė ir sąžiningumas yra artimų santykių pagrindas; geba įsipareigoti ir prisiimti atsakomybę už savo sprendimus ir veiksmus. </w:t>
            </w:r>
          </w:p>
          <w:p w:rsidR="0016388F" w:rsidRPr="00F13C0C" w:rsidRDefault="0016388F" w:rsidP="00C07A7A"/>
          <w:p w:rsidR="0016388F" w:rsidRPr="00F13C0C" w:rsidRDefault="0016388F" w:rsidP="00C07A7A"/>
          <w:p w:rsidR="0016388F" w:rsidRPr="00F13C0C" w:rsidRDefault="0016388F" w:rsidP="00C07A7A">
            <w:r w:rsidRPr="00F13C0C">
              <w:t xml:space="preserve"> </w:t>
            </w:r>
          </w:p>
          <w:p w:rsidR="0016388F" w:rsidRPr="00F13C0C" w:rsidRDefault="0016388F" w:rsidP="00C07A7A"/>
        </w:tc>
        <w:tc>
          <w:tcPr>
            <w:tcW w:w="882" w:type="pct"/>
            <w:tcBorders>
              <w:bottom w:val="single" w:sz="4" w:space="0" w:color="auto"/>
            </w:tcBorders>
            <w:shd w:val="clear" w:color="auto" w:fill="EEECE1" w:themeFill="background2"/>
          </w:tcPr>
          <w:p w:rsidR="0016388F" w:rsidRDefault="0016388F" w:rsidP="00C07A7A">
            <w:pPr>
              <w:suppressAutoHyphens/>
              <w:autoSpaceDE w:val="0"/>
              <w:autoSpaceDN w:val="0"/>
              <w:adjustRightInd w:val="0"/>
              <w:textAlignment w:val="center"/>
            </w:pPr>
            <w:r w:rsidRPr="00F13C0C">
              <w:t xml:space="preserve">Prisiima moralinę atsakomybę už savo sprendimus ir veiksmus tarpasmeniniuose santykiuose; suvokia lygiaverčių ir darnių tarpusavio santykių kūrimo svarbą; ieškodamas gyvenimo idealų, kritiškai analizuoja jų vertę. </w:t>
            </w:r>
          </w:p>
          <w:p w:rsidR="0016388F" w:rsidRPr="00F13C0C" w:rsidRDefault="0016388F" w:rsidP="00C07A7A">
            <w:pPr>
              <w:suppressAutoHyphens/>
              <w:autoSpaceDE w:val="0"/>
              <w:autoSpaceDN w:val="0"/>
              <w:adjustRightInd w:val="0"/>
              <w:textAlignment w:val="center"/>
            </w:pPr>
            <w:r w:rsidRPr="0004288A">
              <w:t xml:space="preserve">Geba numatyti rizikingo lytinio elgesio pasekmes ir atsakingai elgtis (susilaikyti nuo lytinių santykių, žino, kaip prireikus pasinaudoti tinkamomis apsisaugoti nuo nenorimo </w:t>
            </w:r>
            <w:r>
              <w:t>nėštumo ir (</w:t>
            </w:r>
            <w:r w:rsidRPr="0004288A">
              <w:t>ar</w:t>
            </w:r>
            <w:r>
              <w:t>)</w:t>
            </w:r>
            <w:r w:rsidRPr="0004288A">
              <w:t xml:space="preserve"> LPI priemonėmis).</w:t>
            </w:r>
          </w:p>
        </w:tc>
        <w:tc>
          <w:tcPr>
            <w:tcW w:w="930" w:type="pct"/>
            <w:shd w:val="clear" w:color="auto" w:fill="EEECE1" w:themeFill="background2"/>
          </w:tcPr>
          <w:p w:rsidR="0016388F" w:rsidRPr="00F13C0C" w:rsidRDefault="0016388F" w:rsidP="00C07A7A">
            <w:pPr>
              <w:suppressAutoHyphens/>
              <w:autoSpaceDE w:val="0"/>
              <w:autoSpaceDN w:val="0"/>
              <w:adjustRightInd w:val="0"/>
              <w:textAlignment w:val="center"/>
            </w:pPr>
            <w:r w:rsidRPr="00F13C0C">
              <w:t>Geba įsipareigoti ilgalaikiams santykiams; įsisąmonina atsakomybę už savo, kito asmens, bendruomenės, visuomenės gerovę; kuria savo asmeninio gyvenimo planus.</w:t>
            </w:r>
          </w:p>
          <w:p w:rsidR="0016388F" w:rsidRPr="00F13C0C" w:rsidRDefault="0016388F" w:rsidP="00C07A7A"/>
        </w:tc>
      </w:tr>
      <w:tr w:rsidR="00930D35" w:rsidRPr="00F13C0C" w:rsidTr="00603965">
        <w:tc>
          <w:tcPr>
            <w:tcW w:w="5000" w:type="pct"/>
            <w:gridSpan w:val="11"/>
            <w:shd w:val="clear" w:color="auto" w:fill="C6D9F1" w:themeFill="text2" w:themeFillTint="33"/>
          </w:tcPr>
          <w:p w:rsidR="00930D35" w:rsidRPr="00133CE1" w:rsidRDefault="00930D35" w:rsidP="00C07A7A">
            <w:pPr>
              <w:suppressAutoHyphens/>
              <w:autoSpaceDE w:val="0"/>
              <w:autoSpaceDN w:val="0"/>
              <w:adjustRightInd w:val="0"/>
              <w:textAlignment w:val="center"/>
              <w:rPr>
                <w:i/>
              </w:rPr>
            </w:pPr>
            <w:r w:rsidRPr="00133CE1">
              <w:rPr>
                <w:b/>
                <w:i/>
              </w:rPr>
              <w:lastRenderedPageBreak/>
              <w:t>Rodikliai.</w:t>
            </w:r>
            <w:r w:rsidRPr="00133CE1">
              <w:rPr>
                <w:i/>
              </w:rPr>
              <w:t xml:space="preserve"> </w:t>
            </w:r>
            <w:r w:rsidR="00C07A7A" w:rsidRPr="00133CE1">
              <w:rPr>
                <w:i/>
              </w:rPr>
              <w:t>K</w:t>
            </w:r>
            <w:r w:rsidRPr="00133CE1">
              <w:rPr>
                <w:i/>
              </w:rPr>
              <w:t>asdienių įsipareigojimų, susitarimų</w:t>
            </w:r>
            <w:r w:rsidR="00C07A7A" w:rsidRPr="00133CE1">
              <w:rPr>
                <w:i/>
              </w:rPr>
              <w:t xml:space="preserve"> laikymasis</w:t>
            </w:r>
            <w:r w:rsidRPr="00133CE1">
              <w:rPr>
                <w:i/>
              </w:rPr>
              <w:t xml:space="preserve">. </w:t>
            </w:r>
            <w:r w:rsidR="00C07A7A" w:rsidRPr="00133CE1">
              <w:rPr>
                <w:i/>
              </w:rPr>
              <w:t>Š</w:t>
            </w:r>
            <w:r w:rsidRPr="00133CE1">
              <w:rPr>
                <w:i/>
              </w:rPr>
              <w:t>eimos tradicij</w:t>
            </w:r>
            <w:r w:rsidR="00C07A7A" w:rsidRPr="00133CE1">
              <w:rPr>
                <w:i/>
              </w:rPr>
              <w:t>ų puoselėjimas</w:t>
            </w:r>
            <w:r w:rsidRPr="00133CE1">
              <w:rPr>
                <w:i/>
              </w:rPr>
              <w:t xml:space="preserve">. </w:t>
            </w:r>
            <w:r w:rsidR="00C07A7A" w:rsidRPr="00133CE1">
              <w:rPr>
                <w:i/>
              </w:rPr>
              <w:t>A</w:t>
            </w:r>
            <w:r w:rsidRPr="00133CE1">
              <w:rPr>
                <w:i/>
              </w:rPr>
              <w:t>tsakomyb</w:t>
            </w:r>
            <w:r w:rsidR="00C07A7A" w:rsidRPr="00133CE1">
              <w:rPr>
                <w:i/>
              </w:rPr>
              <w:t>ės</w:t>
            </w:r>
            <w:r w:rsidRPr="00133CE1">
              <w:rPr>
                <w:i/>
              </w:rPr>
              <w:t xml:space="preserve"> už savo sprendimus ir veiksmus tarpasmeniniuose santykiuose</w:t>
            </w:r>
            <w:r w:rsidR="00C07A7A" w:rsidRPr="00133CE1">
              <w:rPr>
                <w:i/>
              </w:rPr>
              <w:t xml:space="preserve"> prisiėmimas</w:t>
            </w:r>
            <w:r w:rsidRPr="00133CE1">
              <w:rPr>
                <w:i/>
              </w:rPr>
              <w:t>.</w:t>
            </w:r>
          </w:p>
        </w:tc>
      </w:tr>
      <w:tr w:rsidR="00286B90" w:rsidRPr="00F13C0C" w:rsidTr="00603965">
        <w:tc>
          <w:tcPr>
            <w:tcW w:w="1650" w:type="pct"/>
            <w:gridSpan w:val="4"/>
            <w:shd w:val="clear" w:color="auto" w:fill="auto"/>
          </w:tcPr>
          <w:p w:rsidR="00286B90" w:rsidRPr="00930D35" w:rsidRDefault="00286B90" w:rsidP="00930D35">
            <w:pPr>
              <w:suppressAutoHyphens/>
              <w:autoSpaceDE w:val="0"/>
              <w:autoSpaceDN w:val="0"/>
              <w:adjustRightInd w:val="0"/>
              <w:textAlignment w:val="center"/>
              <w:rPr>
                <w:b/>
              </w:rPr>
            </w:pPr>
          </w:p>
        </w:tc>
        <w:tc>
          <w:tcPr>
            <w:tcW w:w="3350" w:type="pct"/>
            <w:gridSpan w:val="7"/>
            <w:shd w:val="clear" w:color="auto" w:fill="DBE5F1" w:themeFill="accent1" w:themeFillTint="33"/>
          </w:tcPr>
          <w:p w:rsidR="00286B90" w:rsidRDefault="00286B90" w:rsidP="00930D35">
            <w:pPr>
              <w:suppressAutoHyphens/>
              <w:autoSpaceDE w:val="0"/>
              <w:autoSpaceDN w:val="0"/>
              <w:adjustRightInd w:val="0"/>
              <w:textAlignment w:val="center"/>
              <w:rPr>
                <w:b/>
              </w:rPr>
            </w:pPr>
            <w:r>
              <w:rPr>
                <w:b/>
              </w:rPr>
              <w:t>IQES (MK011)</w:t>
            </w:r>
          </w:p>
          <w:p w:rsidR="00286B90" w:rsidRPr="0014466D" w:rsidRDefault="0014466D" w:rsidP="00930D35">
            <w:pPr>
              <w:suppressAutoHyphens/>
              <w:autoSpaceDE w:val="0"/>
              <w:autoSpaceDN w:val="0"/>
              <w:adjustRightInd w:val="0"/>
              <w:textAlignment w:val="center"/>
            </w:pPr>
            <w:r w:rsidRPr="0014466D">
              <w:t>Taisyklių laikymasis. Atsakomybė už savo veiksmus.</w:t>
            </w:r>
          </w:p>
        </w:tc>
      </w:tr>
      <w:tr w:rsidR="00734764" w:rsidRPr="00F13C0C" w:rsidTr="00603965">
        <w:tc>
          <w:tcPr>
            <w:tcW w:w="5000" w:type="pct"/>
            <w:gridSpan w:val="11"/>
            <w:shd w:val="clear" w:color="auto" w:fill="DBE5F1" w:themeFill="accent1" w:themeFillTint="33"/>
          </w:tcPr>
          <w:p w:rsidR="00756CEB" w:rsidRPr="00756CEB" w:rsidRDefault="00756CEB" w:rsidP="00756CEB">
            <w:r>
              <w:rPr>
                <w:b/>
              </w:rPr>
              <w:t>Mokyklos veiklos kokybės įsivertinimo modelis.</w:t>
            </w:r>
            <w:r w:rsidRPr="008853D8">
              <w:t xml:space="preserve"> 1.1.1.</w:t>
            </w:r>
            <w:r>
              <w:rPr>
                <w:b/>
              </w:rPr>
              <w:t xml:space="preserve"> </w:t>
            </w:r>
            <w:r>
              <w:t>N</w:t>
            </w:r>
            <w:r w:rsidRPr="008853D8">
              <w:t>ori ir moka prisiimti atsakomybę, kon</w:t>
            </w:r>
            <w:r>
              <w:t xml:space="preserve">struktyviai spręsti konfliktus. 2.2.1. </w:t>
            </w:r>
            <w:r w:rsidRPr="00756CEB">
              <w:t>Mokymasis siejamas su mokinių gyvenimo patirtimis, sudaromos sąlygos modeliuoti ar spręsti realaus pasaulio problemas, ugdytis realiam gyvenimui aktualius mąstymo ir veiklos gebėjimus.</w:t>
            </w:r>
            <w:r>
              <w:t xml:space="preserve"> 2.2.2. </w:t>
            </w:r>
            <w:r w:rsidRPr="00756CEB">
              <w:t>Mokinių elgesys valdomas aiškiomis, sutartomis  taisyklėmis ir procedūromis, asmeniniu mokinio įsipareigojimu, socialiniu emociniu ugdymu,</w:t>
            </w:r>
            <w:r>
              <w:t xml:space="preserve"> pageidaujamo elgesio skatinimu.</w:t>
            </w:r>
          </w:p>
          <w:p w:rsidR="00734764" w:rsidRDefault="00734764" w:rsidP="00756CEB">
            <w:pPr>
              <w:suppressAutoHyphens/>
              <w:autoSpaceDE w:val="0"/>
              <w:autoSpaceDN w:val="0"/>
              <w:adjustRightInd w:val="0"/>
              <w:textAlignment w:val="center"/>
              <w:rPr>
                <w:b/>
              </w:rPr>
            </w:pPr>
          </w:p>
        </w:tc>
      </w:tr>
      <w:tr w:rsidR="00456A09" w:rsidRPr="00F13C0C" w:rsidTr="00603965">
        <w:tc>
          <w:tcPr>
            <w:tcW w:w="1650" w:type="pct"/>
            <w:gridSpan w:val="4"/>
            <w:shd w:val="clear" w:color="auto" w:fill="auto"/>
          </w:tcPr>
          <w:p w:rsidR="00456A09" w:rsidRPr="00930D35" w:rsidRDefault="00456A09" w:rsidP="00636575">
            <w:pPr>
              <w:rPr>
                <w:b/>
              </w:rPr>
            </w:pPr>
          </w:p>
        </w:tc>
        <w:tc>
          <w:tcPr>
            <w:tcW w:w="2420" w:type="pct"/>
            <w:gridSpan w:val="6"/>
            <w:shd w:val="clear" w:color="auto" w:fill="DBE5F1" w:themeFill="accent1" w:themeFillTint="33"/>
          </w:tcPr>
          <w:p w:rsidR="00456A09" w:rsidRDefault="00456A09" w:rsidP="00636575">
            <w:r>
              <w:rPr>
                <w:b/>
              </w:rPr>
              <w:t xml:space="preserve">HBSC tyrimas (5, 7, 9 kl.). </w:t>
            </w:r>
            <w:r w:rsidRPr="00456A09">
              <w:t>Santykiai su tėvais, mokytojais ir draugais.</w:t>
            </w:r>
            <w:r w:rsidR="001158E3">
              <w:t xml:space="preserve"> Šeimos ir mokyklos aplinka.</w:t>
            </w:r>
          </w:p>
          <w:p w:rsidR="00456A09" w:rsidRDefault="00456A09" w:rsidP="00636575">
            <w:pPr>
              <w:rPr>
                <w:b/>
              </w:rPr>
            </w:pPr>
          </w:p>
        </w:tc>
        <w:tc>
          <w:tcPr>
            <w:tcW w:w="930" w:type="pct"/>
            <w:shd w:val="clear" w:color="auto" w:fill="auto"/>
          </w:tcPr>
          <w:p w:rsidR="00456A09" w:rsidRDefault="00456A09" w:rsidP="00636575">
            <w:pPr>
              <w:rPr>
                <w:b/>
              </w:rPr>
            </w:pPr>
          </w:p>
        </w:tc>
      </w:tr>
      <w:tr w:rsidR="00C5762E" w:rsidRPr="00F13C0C" w:rsidTr="0014022A">
        <w:tc>
          <w:tcPr>
            <w:tcW w:w="5000" w:type="pct"/>
            <w:gridSpan w:val="11"/>
            <w:shd w:val="clear" w:color="auto" w:fill="DBE5F1" w:themeFill="accent1" w:themeFillTint="33"/>
          </w:tcPr>
          <w:p w:rsidR="00C5762E" w:rsidRDefault="00C5762E" w:rsidP="00636575">
            <w:pPr>
              <w:rPr>
                <w:b/>
              </w:rPr>
            </w:pPr>
            <w:r>
              <w:rPr>
                <w:b/>
              </w:rPr>
              <w:t xml:space="preserve">SEU (Socialinis emocinis ugdymas). </w:t>
            </w:r>
            <w:r w:rsidR="0014022A" w:rsidRPr="0014022A">
              <w:t>Savitvarda: savęs motyvacija, tikslų išsikėlimas, drausmė ir disciplina.</w:t>
            </w:r>
            <w:r w:rsidR="0014022A">
              <w:rPr>
                <w:b/>
              </w:rPr>
              <w:t xml:space="preserve"> </w:t>
            </w:r>
          </w:p>
          <w:p w:rsidR="0014022A" w:rsidRDefault="0014022A" w:rsidP="00636575">
            <w:pPr>
              <w:rPr>
                <w:b/>
              </w:rPr>
            </w:pPr>
          </w:p>
        </w:tc>
      </w:tr>
      <w:tr w:rsidR="0016388F" w:rsidRPr="00F13C0C" w:rsidTr="00B946BD">
        <w:tc>
          <w:tcPr>
            <w:tcW w:w="824" w:type="pct"/>
            <w:shd w:val="clear" w:color="auto" w:fill="EEECE1" w:themeFill="background2"/>
          </w:tcPr>
          <w:p w:rsidR="0016388F" w:rsidRPr="00F13C0C" w:rsidRDefault="0016388F" w:rsidP="00C07A7A">
            <w:r>
              <w:t>P</w:t>
            </w:r>
            <w:r w:rsidRPr="00F13C0C">
              <w:t>adedamas suaugusiųjų</w:t>
            </w:r>
            <w:r>
              <w:t>,</w:t>
            </w:r>
            <w:r w:rsidRPr="00F13C0C">
              <w:t xml:space="preserve"> </w:t>
            </w:r>
            <w:r>
              <w:t>a</w:t>
            </w:r>
            <w:r w:rsidRPr="00F13C0C">
              <w:t xml:space="preserve">tpažįsta socialinio spaudimo situacijas; atsisako blogai elgtis žinomose rizikingose situacijose; atpažįsta tinkamus ir netinkamus žodžius, prisilietimus ir elgesį. Prireikus prašo suaugusiųjų, kuriais pasitiki, pagalbos. </w:t>
            </w:r>
          </w:p>
          <w:p w:rsidR="0016388F" w:rsidRPr="00F13C0C" w:rsidRDefault="0016388F" w:rsidP="00C07A7A"/>
        </w:tc>
        <w:tc>
          <w:tcPr>
            <w:tcW w:w="826" w:type="pct"/>
            <w:gridSpan w:val="3"/>
            <w:shd w:val="clear" w:color="auto" w:fill="EEECE1" w:themeFill="background2"/>
          </w:tcPr>
          <w:p w:rsidR="0016388F" w:rsidRPr="00F13C0C" w:rsidRDefault="0016388F" w:rsidP="00C07A7A">
            <w:r>
              <w:t>P</w:t>
            </w:r>
            <w:r w:rsidRPr="00F13C0C">
              <w:t>alaikomas suaugusiųjų</w:t>
            </w:r>
            <w:r>
              <w:t>,</w:t>
            </w:r>
            <w:r w:rsidRPr="00F13C0C">
              <w:t xml:space="preserve"> </w:t>
            </w:r>
            <w:r>
              <w:t>a</w:t>
            </w:r>
            <w:r w:rsidRPr="00F13C0C">
              <w:t xml:space="preserve">tsisako blogai ar pavojingai elgtis socialinio spaudimo situacijose; atpažįsta tinkamus ir netinkamus žodžius, prisilietimus ir elgesį. Prireikus prašo suaugusiųjų pagalbos. </w:t>
            </w:r>
          </w:p>
          <w:p w:rsidR="0016388F" w:rsidRPr="00F13C0C" w:rsidRDefault="0016388F" w:rsidP="00C07A7A">
            <w:r w:rsidRPr="00F13C0C">
              <w:t>Atpažįsta skirtumą tarp žiniasklaidoje k</w:t>
            </w:r>
            <w:r>
              <w:t>uriamų kūno vaizdinių ir tikro</w:t>
            </w:r>
            <w:r w:rsidRPr="00F13C0C">
              <w:t xml:space="preserve"> gyvenimo.</w:t>
            </w:r>
          </w:p>
        </w:tc>
        <w:tc>
          <w:tcPr>
            <w:tcW w:w="712" w:type="pct"/>
            <w:gridSpan w:val="3"/>
            <w:shd w:val="clear" w:color="auto" w:fill="EEECE1" w:themeFill="background2"/>
          </w:tcPr>
          <w:p w:rsidR="0016388F" w:rsidRPr="00F13C0C" w:rsidRDefault="0016388F" w:rsidP="00C07A7A">
            <w:pPr>
              <w:suppressAutoHyphens/>
              <w:autoSpaceDE w:val="0"/>
              <w:autoSpaceDN w:val="0"/>
              <w:adjustRightInd w:val="0"/>
              <w:textAlignment w:val="center"/>
            </w:pPr>
            <w:r w:rsidRPr="00F13C0C">
              <w:t>Atsispiria provokacijai ir</w:t>
            </w:r>
            <w:r>
              <w:t xml:space="preserve"> (</w:t>
            </w:r>
            <w:r w:rsidRPr="00F13C0C">
              <w:t>ar</w:t>
            </w:r>
            <w:r>
              <w:t>)</w:t>
            </w:r>
            <w:r w:rsidRPr="00F13C0C">
              <w:t xml:space="preserve"> spaudimui elgtis rizikingai, vengia socialinio spaudimo situacijų ir</w:t>
            </w:r>
            <w:r>
              <w:t xml:space="preserve"> (</w:t>
            </w:r>
            <w:r w:rsidRPr="00F13C0C">
              <w:t>ar</w:t>
            </w:r>
            <w:r>
              <w:t>)</w:t>
            </w:r>
            <w:r w:rsidRPr="00F13C0C">
              <w:t xml:space="preserve"> žmonių, kurie gali būti jam pavojingi, atpažįsta fizinio, psichinio, seksualinio smurto formas ir žino kur kreiptis pagalbos.  Atpažįsta žiniasklaidos pranešimus, grožio industrijos, reklamos kuriamus moterų ir vyrų kūno, lytiškumo įvaizdžius.</w:t>
            </w:r>
          </w:p>
          <w:p w:rsidR="0016388F" w:rsidRPr="00F13C0C" w:rsidRDefault="0016388F" w:rsidP="00C07A7A"/>
        </w:tc>
        <w:tc>
          <w:tcPr>
            <w:tcW w:w="826" w:type="pct"/>
            <w:gridSpan w:val="2"/>
            <w:shd w:val="clear" w:color="auto" w:fill="EEECE1" w:themeFill="background2"/>
          </w:tcPr>
          <w:p w:rsidR="0016388F" w:rsidRPr="00F13C0C" w:rsidRDefault="0016388F" w:rsidP="00C07A7A">
            <w:r w:rsidRPr="00F13C0C">
              <w:t>Atsispiria provokacijai ir</w:t>
            </w:r>
            <w:r>
              <w:t xml:space="preserve"> (</w:t>
            </w:r>
            <w:r w:rsidRPr="00F13C0C">
              <w:t>ar</w:t>
            </w:r>
            <w:r>
              <w:t>)</w:t>
            </w:r>
            <w:r w:rsidRPr="00F13C0C">
              <w:t xml:space="preserve"> spaudimui elgtis rizikingai, nenaudingai sveikatai, neįsitraukia į pavojingas socialinio spaudimo situacijas, atpažįsta ir geba pasipriešinti fiziniam, psichiniam, seksualiniam smurtui, prireikus kviečia pagalbą.</w:t>
            </w:r>
          </w:p>
          <w:p w:rsidR="0016388F" w:rsidRPr="00F13C0C" w:rsidRDefault="0016388F" w:rsidP="00C07A7A">
            <w:r w:rsidRPr="00F13C0C">
              <w:t xml:space="preserve">Kritiškai vertina bendraamžių, žiniasklaidos, masinės kultūros spaudimo, lyčių stereotipų įtaką lytiškumo raiškai, bendravimui. </w:t>
            </w:r>
          </w:p>
          <w:p w:rsidR="0016388F" w:rsidRPr="00F13C0C" w:rsidRDefault="0016388F" w:rsidP="00C07A7A"/>
        </w:tc>
        <w:tc>
          <w:tcPr>
            <w:tcW w:w="882" w:type="pct"/>
            <w:shd w:val="clear" w:color="auto" w:fill="EEECE1" w:themeFill="background2"/>
          </w:tcPr>
          <w:p w:rsidR="0016388F" w:rsidRPr="00F13C0C" w:rsidRDefault="0016388F" w:rsidP="00C07A7A">
            <w:r w:rsidRPr="00F13C0C">
              <w:t>Atsispiria provokacijai ir</w:t>
            </w:r>
            <w:r>
              <w:t xml:space="preserve"> (</w:t>
            </w:r>
            <w:r w:rsidRPr="00F13C0C">
              <w:t>ar</w:t>
            </w:r>
            <w:r>
              <w:t>)</w:t>
            </w:r>
            <w:r w:rsidRPr="00F13C0C">
              <w:t xml:space="preserve"> spaudimui elgtis rizikingai, nenaudingai sveikatai, garbingai pasitraukia  iš socialinio spaudimo ir</w:t>
            </w:r>
            <w:r>
              <w:t xml:space="preserve"> (</w:t>
            </w:r>
            <w:r w:rsidRPr="00F13C0C">
              <w:t>ar</w:t>
            </w:r>
            <w:r>
              <w:t>)</w:t>
            </w:r>
            <w:r w:rsidRPr="00F13C0C">
              <w:t xml:space="preserve"> pavojingų situacijų, pasipriešina fiziniam, psichiniam, seksualiniam smurtui, prireikus bando suteikti pagalbą pats arba kviečiasi kitus. </w:t>
            </w:r>
          </w:p>
          <w:p w:rsidR="0016388F" w:rsidRPr="00F13C0C" w:rsidRDefault="0016388F" w:rsidP="00C07A7A">
            <w:r w:rsidRPr="00F13C0C">
              <w:t>Kritiškai vertina bendraamžių, žiniasklaidos, teisinio reguliavimo, masinės kultūros, ideologijų spaudimo, lyčių stereotipų įtaką lytiškumo raiškai, bendravimui.</w:t>
            </w:r>
          </w:p>
        </w:tc>
        <w:tc>
          <w:tcPr>
            <w:tcW w:w="930" w:type="pct"/>
            <w:shd w:val="clear" w:color="auto" w:fill="EEECE1" w:themeFill="background2"/>
          </w:tcPr>
          <w:p w:rsidR="0016388F" w:rsidRPr="00F13C0C" w:rsidRDefault="0016388F" w:rsidP="00C07A7A">
            <w:r w:rsidRPr="00F13C0C">
              <w:t>Atsispiria spaudimui ir</w:t>
            </w:r>
            <w:r>
              <w:t xml:space="preserve"> (</w:t>
            </w:r>
            <w:r w:rsidRPr="00F13C0C">
              <w:t>ar</w:t>
            </w:r>
            <w:r>
              <w:t>)</w:t>
            </w:r>
            <w:r w:rsidRPr="00F13C0C">
              <w:t xml:space="preserve"> provokacijai  elgtis rizikingai, nenaudingai sveikatai, padeda pasitraukti iš pavojingų socialinio spaudimo situacijų kitiems, prireikus suteikia pagalbą pats arba kviečiasi kitus. </w:t>
            </w:r>
          </w:p>
          <w:p w:rsidR="0016388F" w:rsidRPr="00F13C0C" w:rsidRDefault="0016388F" w:rsidP="00C07A7A">
            <w:r w:rsidRPr="00F13C0C">
              <w:t>Atsispiria</w:t>
            </w:r>
            <w:r w:rsidRPr="00F13C0C">
              <w:rPr>
                <w:i/>
              </w:rPr>
              <w:t xml:space="preserve"> </w:t>
            </w:r>
            <w:r w:rsidRPr="00F13C0C">
              <w:t>masinės kultūros primetamiems stereotipams</w:t>
            </w:r>
            <w:r>
              <w:t xml:space="preserve">, stigmatizavimui, diskriminavimui dėl lyties, </w:t>
            </w:r>
            <w:r w:rsidRPr="00F13C0C">
              <w:t>formuojasi humanistinėmis vertybėmis grįstą savo pasaulėžiūrą.</w:t>
            </w:r>
          </w:p>
        </w:tc>
      </w:tr>
      <w:tr w:rsidR="00930D35" w:rsidRPr="00F13C0C" w:rsidTr="00603965">
        <w:tc>
          <w:tcPr>
            <w:tcW w:w="5000" w:type="pct"/>
            <w:gridSpan w:val="11"/>
            <w:shd w:val="clear" w:color="auto" w:fill="C6D9F1" w:themeFill="text2" w:themeFillTint="33"/>
          </w:tcPr>
          <w:p w:rsidR="00750565" w:rsidRPr="00133CE1" w:rsidRDefault="00930D35" w:rsidP="00750565">
            <w:pPr>
              <w:rPr>
                <w:i/>
              </w:rPr>
            </w:pPr>
            <w:r w:rsidRPr="00133CE1">
              <w:rPr>
                <w:b/>
                <w:i/>
              </w:rPr>
              <w:lastRenderedPageBreak/>
              <w:t>Rodikliai.</w:t>
            </w:r>
            <w:r w:rsidRPr="00133CE1">
              <w:rPr>
                <w:i/>
              </w:rPr>
              <w:t xml:space="preserve"> Atsisp</w:t>
            </w:r>
            <w:r w:rsidR="00C07A7A" w:rsidRPr="00133CE1">
              <w:rPr>
                <w:i/>
              </w:rPr>
              <w:t>yrimas</w:t>
            </w:r>
            <w:r w:rsidRPr="00133CE1">
              <w:rPr>
                <w:i/>
              </w:rPr>
              <w:t xml:space="preserve"> provokacijai ir (ar) spaudimui elgtis rizikingai, socialinio spaudimo situacijų</w:t>
            </w:r>
            <w:r w:rsidR="00C07A7A" w:rsidRPr="00133CE1">
              <w:rPr>
                <w:i/>
              </w:rPr>
              <w:t xml:space="preserve"> vengimas</w:t>
            </w:r>
            <w:r w:rsidR="00750565" w:rsidRPr="00133CE1">
              <w:rPr>
                <w:i/>
              </w:rPr>
              <w:t>. Pasipriešin</w:t>
            </w:r>
            <w:r w:rsidR="00C07A7A" w:rsidRPr="00133CE1">
              <w:rPr>
                <w:i/>
              </w:rPr>
              <w:t>imas</w:t>
            </w:r>
            <w:r w:rsidR="00750565" w:rsidRPr="00133CE1">
              <w:rPr>
                <w:i/>
              </w:rPr>
              <w:t xml:space="preserve"> fiziniam, psichiniam, seksualiniam smurtui, žino</w:t>
            </w:r>
            <w:r w:rsidR="00C07A7A" w:rsidRPr="00133CE1">
              <w:rPr>
                <w:i/>
              </w:rPr>
              <w:t>jimas</w:t>
            </w:r>
            <w:r w:rsidR="00750565" w:rsidRPr="00133CE1">
              <w:rPr>
                <w:i/>
              </w:rPr>
              <w:t xml:space="preserve">, kur kreiptis pagalbos. </w:t>
            </w:r>
            <w:r w:rsidR="00C07A7A" w:rsidRPr="00133CE1">
              <w:rPr>
                <w:i/>
              </w:rPr>
              <w:t>M</w:t>
            </w:r>
            <w:r w:rsidR="00750565" w:rsidRPr="00133CE1">
              <w:rPr>
                <w:i/>
              </w:rPr>
              <w:t>asinės kultūros primetam</w:t>
            </w:r>
            <w:r w:rsidR="00C07A7A" w:rsidRPr="00133CE1">
              <w:rPr>
                <w:i/>
              </w:rPr>
              <w:t>ų</w:t>
            </w:r>
            <w:r w:rsidR="00750565" w:rsidRPr="00133CE1">
              <w:rPr>
                <w:i/>
              </w:rPr>
              <w:t xml:space="preserve"> lyčių stereotip</w:t>
            </w:r>
            <w:r w:rsidR="00C07A7A" w:rsidRPr="00133CE1">
              <w:rPr>
                <w:i/>
              </w:rPr>
              <w:t>ų atpažinimas</w:t>
            </w:r>
            <w:r w:rsidR="00750565" w:rsidRPr="00133CE1">
              <w:rPr>
                <w:i/>
              </w:rPr>
              <w:t>.</w:t>
            </w:r>
          </w:p>
          <w:p w:rsidR="00930D35" w:rsidRPr="00F13C0C" w:rsidRDefault="00930D35" w:rsidP="00C07A7A"/>
        </w:tc>
      </w:tr>
      <w:tr w:rsidR="0014466D" w:rsidRPr="00F13C0C" w:rsidTr="00603965">
        <w:tc>
          <w:tcPr>
            <w:tcW w:w="1650" w:type="pct"/>
            <w:gridSpan w:val="4"/>
            <w:shd w:val="clear" w:color="auto" w:fill="auto"/>
          </w:tcPr>
          <w:p w:rsidR="0014466D" w:rsidRPr="00750565" w:rsidRDefault="0014466D" w:rsidP="00750565">
            <w:pPr>
              <w:rPr>
                <w:b/>
              </w:rPr>
            </w:pPr>
          </w:p>
        </w:tc>
        <w:tc>
          <w:tcPr>
            <w:tcW w:w="3350" w:type="pct"/>
            <w:gridSpan w:val="7"/>
            <w:shd w:val="clear" w:color="auto" w:fill="DBE5F1" w:themeFill="accent1" w:themeFillTint="33"/>
          </w:tcPr>
          <w:p w:rsidR="0014466D" w:rsidRDefault="0014466D" w:rsidP="00750565">
            <w:pPr>
              <w:rPr>
                <w:b/>
              </w:rPr>
            </w:pPr>
            <w:r>
              <w:rPr>
                <w:b/>
              </w:rPr>
              <w:t>IQES (MK12)</w:t>
            </w:r>
          </w:p>
          <w:p w:rsidR="0014466D" w:rsidRPr="0014466D" w:rsidRDefault="0014466D" w:rsidP="00750565">
            <w:r w:rsidRPr="0014466D">
              <w:t>Alkoholio vartojimas, rūkymas, prevencija.</w:t>
            </w:r>
          </w:p>
        </w:tc>
      </w:tr>
      <w:tr w:rsidR="00756CEB" w:rsidRPr="00F13C0C" w:rsidTr="00603965">
        <w:tc>
          <w:tcPr>
            <w:tcW w:w="5000" w:type="pct"/>
            <w:gridSpan w:val="11"/>
            <w:shd w:val="clear" w:color="auto" w:fill="DBE5F1" w:themeFill="accent1" w:themeFillTint="33"/>
          </w:tcPr>
          <w:p w:rsidR="00B2610C" w:rsidRPr="00B2610C" w:rsidRDefault="00756CEB" w:rsidP="00B2610C">
            <w:pPr>
              <w:jc w:val="both"/>
            </w:pPr>
            <w:r>
              <w:rPr>
                <w:b/>
              </w:rPr>
              <w:t xml:space="preserve">Mokyklos veiklos kokybės įsivertinimo modelis. </w:t>
            </w:r>
            <w:r w:rsidR="00B2610C" w:rsidRPr="00B2610C">
              <w:t>1.1.1.</w:t>
            </w:r>
            <w:r w:rsidR="00B2610C">
              <w:rPr>
                <w:b/>
              </w:rPr>
              <w:t xml:space="preserve"> </w:t>
            </w:r>
            <w:r w:rsidR="00B2610C" w:rsidRPr="00B2610C">
              <w:t xml:space="preserve">Pasitikėjimas savo jėgomis, nebijojimas iššūkių; yra sveikai ambicingi ir atkaklūs; yra atsparūs neigiamoms įtakoms; sąmoningai renkasi sveiką gyvenimo būdą. </w:t>
            </w:r>
          </w:p>
          <w:p w:rsidR="00756CEB" w:rsidRDefault="00756CEB" w:rsidP="00750565">
            <w:pPr>
              <w:rPr>
                <w:b/>
              </w:rPr>
            </w:pPr>
          </w:p>
        </w:tc>
      </w:tr>
      <w:tr w:rsidR="001158E3" w:rsidRPr="00F13C0C" w:rsidTr="00603965">
        <w:tc>
          <w:tcPr>
            <w:tcW w:w="1627" w:type="pct"/>
            <w:gridSpan w:val="2"/>
            <w:shd w:val="clear" w:color="auto" w:fill="auto"/>
          </w:tcPr>
          <w:p w:rsidR="001158E3" w:rsidRDefault="001158E3" w:rsidP="00B2610C">
            <w:pPr>
              <w:jc w:val="both"/>
              <w:rPr>
                <w:b/>
              </w:rPr>
            </w:pPr>
          </w:p>
        </w:tc>
        <w:tc>
          <w:tcPr>
            <w:tcW w:w="2443" w:type="pct"/>
            <w:gridSpan w:val="8"/>
            <w:shd w:val="clear" w:color="auto" w:fill="DBE5F1" w:themeFill="accent1" w:themeFillTint="33"/>
          </w:tcPr>
          <w:p w:rsidR="001158E3" w:rsidRDefault="001158E3" w:rsidP="001158E3">
            <w:pPr>
              <w:jc w:val="both"/>
              <w:rPr>
                <w:b/>
              </w:rPr>
            </w:pPr>
            <w:r>
              <w:rPr>
                <w:b/>
              </w:rPr>
              <w:t xml:space="preserve">HBSC tyrimas (5, 7, 9 kl.). </w:t>
            </w:r>
            <w:r w:rsidRPr="001158E3">
              <w:t>Rūkymas.</w:t>
            </w:r>
          </w:p>
        </w:tc>
        <w:tc>
          <w:tcPr>
            <w:tcW w:w="930" w:type="pct"/>
            <w:shd w:val="clear" w:color="auto" w:fill="auto"/>
          </w:tcPr>
          <w:p w:rsidR="001158E3" w:rsidRDefault="001158E3" w:rsidP="00B2610C">
            <w:pPr>
              <w:jc w:val="both"/>
              <w:rPr>
                <w:b/>
              </w:rPr>
            </w:pPr>
          </w:p>
        </w:tc>
      </w:tr>
      <w:tr w:rsidR="001158E3" w:rsidRPr="00F13C0C" w:rsidTr="00603965">
        <w:tc>
          <w:tcPr>
            <w:tcW w:w="2384" w:type="pct"/>
            <w:gridSpan w:val="8"/>
            <w:shd w:val="clear" w:color="auto" w:fill="auto"/>
          </w:tcPr>
          <w:p w:rsidR="001158E3" w:rsidRDefault="001158E3" w:rsidP="00B2610C">
            <w:pPr>
              <w:jc w:val="both"/>
              <w:rPr>
                <w:b/>
              </w:rPr>
            </w:pPr>
          </w:p>
        </w:tc>
        <w:tc>
          <w:tcPr>
            <w:tcW w:w="1686" w:type="pct"/>
            <w:gridSpan w:val="2"/>
            <w:shd w:val="clear" w:color="auto" w:fill="DBE5F1" w:themeFill="accent1" w:themeFillTint="33"/>
          </w:tcPr>
          <w:p w:rsidR="001158E3" w:rsidRDefault="001158E3" w:rsidP="001158E3">
            <w:pPr>
              <w:jc w:val="both"/>
              <w:rPr>
                <w:b/>
              </w:rPr>
            </w:pPr>
            <w:r>
              <w:rPr>
                <w:b/>
              </w:rPr>
              <w:t xml:space="preserve">HBSC tyrimas (7, 9 kl.). </w:t>
            </w:r>
            <w:r w:rsidRPr="001158E3">
              <w:t>Rūkymas. Alkoholio ir narkotikų vartojimas.</w:t>
            </w:r>
          </w:p>
        </w:tc>
        <w:tc>
          <w:tcPr>
            <w:tcW w:w="930" w:type="pct"/>
            <w:shd w:val="clear" w:color="auto" w:fill="auto"/>
          </w:tcPr>
          <w:p w:rsidR="001158E3" w:rsidRDefault="001158E3" w:rsidP="00B2610C">
            <w:pPr>
              <w:jc w:val="both"/>
              <w:rPr>
                <w:b/>
              </w:rPr>
            </w:pPr>
          </w:p>
        </w:tc>
      </w:tr>
      <w:tr w:rsidR="00E402A5" w:rsidRPr="00F13C0C" w:rsidTr="00603965">
        <w:tc>
          <w:tcPr>
            <w:tcW w:w="3188" w:type="pct"/>
            <w:gridSpan w:val="9"/>
            <w:shd w:val="clear" w:color="auto" w:fill="auto"/>
          </w:tcPr>
          <w:p w:rsidR="00E402A5" w:rsidRDefault="00E402A5" w:rsidP="00B2610C">
            <w:pPr>
              <w:jc w:val="both"/>
              <w:rPr>
                <w:b/>
              </w:rPr>
            </w:pPr>
          </w:p>
        </w:tc>
        <w:tc>
          <w:tcPr>
            <w:tcW w:w="882" w:type="pct"/>
            <w:shd w:val="clear" w:color="auto" w:fill="DBE5F1" w:themeFill="accent1" w:themeFillTint="33"/>
          </w:tcPr>
          <w:p w:rsidR="00E402A5" w:rsidRDefault="00E402A5" w:rsidP="001158E3">
            <w:pPr>
              <w:jc w:val="both"/>
              <w:rPr>
                <w:b/>
              </w:rPr>
            </w:pPr>
            <w:r>
              <w:rPr>
                <w:b/>
              </w:rPr>
              <w:t>ESPAD tyrimas.</w:t>
            </w:r>
          </w:p>
          <w:p w:rsidR="00E402A5" w:rsidRPr="00E402A5" w:rsidRDefault="00E402A5" w:rsidP="00E402A5">
            <w:pPr>
              <w:jc w:val="both"/>
            </w:pPr>
            <w:r w:rsidRPr="00E402A5">
              <w:t>Alkoholio vartojimas.</w:t>
            </w:r>
            <w:r>
              <w:t xml:space="preserve"> Narkotinių medžiagų vartojimas. </w:t>
            </w:r>
            <w:r w:rsidRPr="00E402A5">
              <w:t xml:space="preserve">Rūkymas. Lošimas. </w:t>
            </w:r>
          </w:p>
        </w:tc>
        <w:tc>
          <w:tcPr>
            <w:tcW w:w="930" w:type="pct"/>
            <w:shd w:val="clear" w:color="auto" w:fill="auto"/>
          </w:tcPr>
          <w:p w:rsidR="00E402A5" w:rsidRDefault="00E402A5" w:rsidP="00B2610C">
            <w:pPr>
              <w:jc w:val="both"/>
              <w:rPr>
                <w:b/>
              </w:rPr>
            </w:pPr>
          </w:p>
        </w:tc>
      </w:tr>
      <w:tr w:rsidR="00880AC6" w:rsidRPr="00F13C0C" w:rsidTr="00880AC6">
        <w:tc>
          <w:tcPr>
            <w:tcW w:w="1627" w:type="pct"/>
            <w:gridSpan w:val="2"/>
            <w:shd w:val="clear" w:color="auto" w:fill="auto"/>
          </w:tcPr>
          <w:p w:rsidR="00880AC6" w:rsidRDefault="00880AC6" w:rsidP="00B2610C">
            <w:pPr>
              <w:jc w:val="both"/>
              <w:rPr>
                <w:b/>
              </w:rPr>
            </w:pPr>
          </w:p>
        </w:tc>
        <w:tc>
          <w:tcPr>
            <w:tcW w:w="2443" w:type="pct"/>
            <w:gridSpan w:val="8"/>
            <w:shd w:val="clear" w:color="auto" w:fill="DBE5F1" w:themeFill="accent1" w:themeFillTint="33"/>
          </w:tcPr>
          <w:p w:rsidR="00880AC6" w:rsidRDefault="00880AC6" w:rsidP="00880AC6">
            <w:pPr>
              <w:jc w:val="both"/>
              <w:rPr>
                <w:b/>
              </w:rPr>
            </w:pPr>
            <w:r>
              <w:rPr>
                <w:b/>
              </w:rPr>
              <w:t xml:space="preserve">OLWEUS (mokinių apklausa). </w:t>
            </w:r>
            <w:r w:rsidRPr="00F320BE">
              <w:t>Tarpusavio santykiai, nepriimtinas elgesys, reagavimas į patyčias.</w:t>
            </w:r>
            <w:r>
              <w:t xml:space="preserve"> Fizinis, psichologinis spaudimas. Saugi aplinka.</w:t>
            </w:r>
          </w:p>
        </w:tc>
        <w:tc>
          <w:tcPr>
            <w:tcW w:w="930" w:type="pct"/>
            <w:shd w:val="clear" w:color="auto" w:fill="auto"/>
          </w:tcPr>
          <w:p w:rsidR="00880AC6" w:rsidRDefault="00880AC6" w:rsidP="00B2610C">
            <w:pPr>
              <w:jc w:val="both"/>
              <w:rPr>
                <w:b/>
              </w:rPr>
            </w:pPr>
          </w:p>
        </w:tc>
      </w:tr>
      <w:tr w:rsidR="0016388F" w:rsidRPr="00F13C0C" w:rsidTr="00B946BD">
        <w:tc>
          <w:tcPr>
            <w:tcW w:w="824" w:type="pct"/>
            <w:shd w:val="clear" w:color="auto" w:fill="EEECE1" w:themeFill="background2"/>
          </w:tcPr>
          <w:p w:rsidR="0016388F" w:rsidRPr="00F13C0C" w:rsidRDefault="0016388F" w:rsidP="00C07A7A">
            <w:r>
              <w:t>Nusako</w:t>
            </w:r>
            <w:r w:rsidRPr="00F13C0C">
              <w:t xml:space="preserve"> elektroninėje erdvėje slypi</w:t>
            </w:r>
            <w:r>
              <w:t>nčius pavojus, atpažįsta galinčias būti</w:t>
            </w:r>
            <w:r w:rsidRPr="00F13C0C">
              <w:t xml:space="preserve"> pavojingas aplinkybes ir kilus įtarimui kreipiasi pagalbos į suaugusi</w:t>
            </w:r>
            <w:r>
              <w:t>u</w:t>
            </w:r>
            <w:r w:rsidRPr="00F13C0C">
              <w:t>osius, kuriais pasitiki.</w:t>
            </w:r>
          </w:p>
          <w:p w:rsidR="0016388F" w:rsidRPr="00F13C0C" w:rsidRDefault="0016388F" w:rsidP="00C07A7A">
            <w:r w:rsidRPr="00F13C0C">
              <w:t xml:space="preserve"> </w:t>
            </w:r>
          </w:p>
        </w:tc>
        <w:tc>
          <w:tcPr>
            <w:tcW w:w="826" w:type="pct"/>
            <w:gridSpan w:val="3"/>
            <w:shd w:val="clear" w:color="auto" w:fill="EEECE1" w:themeFill="background2"/>
          </w:tcPr>
          <w:p w:rsidR="0016388F" w:rsidRPr="0004288A" w:rsidRDefault="0016388F" w:rsidP="00C07A7A">
            <w:r>
              <w:t>Paaiškina, kuo</w:t>
            </w:r>
            <w:r w:rsidRPr="0004288A">
              <w:t xml:space="preserve"> r</w:t>
            </w:r>
            <w:r>
              <w:t>izikingas naudojimasis informacinėmis priemonėmis</w:t>
            </w:r>
            <w:r w:rsidRPr="0004288A">
              <w:t xml:space="preserve">, neteikia asmeninės informacijos </w:t>
            </w:r>
            <w:r>
              <w:t>virtualiojoje</w:t>
            </w:r>
            <w:r w:rsidRPr="0004288A">
              <w:t xml:space="preserve"> erdvėje; padedamas suaugusiųjų geba atsispirti elektroninėje erdvėje slypintiem</w:t>
            </w:r>
            <w:r>
              <w:t>s pavojams, vengia pornografinių, smurtinių, lytinį potraukį skatinančių</w:t>
            </w:r>
            <w:r w:rsidRPr="0004288A">
              <w:t xml:space="preserve"> vaizdų. </w:t>
            </w:r>
          </w:p>
        </w:tc>
        <w:tc>
          <w:tcPr>
            <w:tcW w:w="734" w:type="pct"/>
            <w:gridSpan w:val="4"/>
            <w:shd w:val="clear" w:color="auto" w:fill="EEECE1" w:themeFill="background2"/>
          </w:tcPr>
          <w:p w:rsidR="0016388F" w:rsidRPr="0004288A" w:rsidRDefault="0016388F" w:rsidP="00C07A7A">
            <w:r w:rsidRPr="0004288A">
              <w:t xml:space="preserve">Supranta saugaus </w:t>
            </w:r>
            <w:r>
              <w:t xml:space="preserve">naudojimosi internetu </w:t>
            </w:r>
            <w:r w:rsidRPr="0004288A">
              <w:t>taisykles ir jų svarbą; neplatina privačios savo ir kitų informacijos, susidūręs su situacijomis, kuriose pažeidžiami kitų asmenų interesai, neįsitraukia į jas,</w:t>
            </w:r>
          </w:p>
          <w:p w:rsidR="0016388F" w:rsidRPr="0004288A" w:rsidRDefault="0016388F" w:rsidP="00C07A7A">
            <w:r w:rsidRPr="0004288A">
              <w:t xml:space="preserve">informuoja draugus ir </w:t>
            </w:r>
            <w:r>
              <w:t>(</w:t>
            </w:r>
            <w:r w:rsidRPr="0004288A">
              <w:t>ar</w:t>
            </w:r>
            <w:r>
              <w:t>)</w:t>
            </w:r>
            <w:r w:rsidRPr="0004288A">
              <w:t xml:space="preserve"> suaugusiuosius, kuriais pasitiki.</w:t>
            </w:r>
          </w:p>
        </w:tc>
        <w:tc>
          <w:tcPr>
            <w:tcW w:w="804" w:type="pct"/>
            <w:shd w:val="clear" w:color="auto" w:fill="EEECE1" w:themeFill="background2"/>
          </w:tcPr>
          <w:p w:rsidR="0016388F" w:rsidRPr="0004288A" w:rsidRDefault="0016388F" w:rsidP="00C07A7A">
            <w:r w:rsidRPr="0004288A">
              <w:t xml:space="preserve">Supranta ir laikosi saugaus </w:t>
            </w:r>
            <w:r>
              <w:t>naudojimosi internetu</w:t>
            </w:r>
            <w:r w:rsidRPr="0004288A">
              <w:t xml:space="preserve"> taisyklių, atsispiria potencialiai pavojingiems pasiūlymams, pagarbiai reiškia nuomonę </w:t>
            </w:r>
            <w:r>
              <w:t>virtualiojoje</w:t>
            </w:r>
            <w:r w:rsidRPr="0004288A">
              <w:t xml:space="preserve"> erdvėje, neviešina savo ir kitų privataus, intymaus pobūdžio informacijos; atpažįsta patyčių (dėl išvaizdos, socialinės padėties, vertybių ir kt.) situacijas, nedalyvauja jose ir imasi veiksmų joms stabdyti.</w:t>
            </w:r>
          </w:p>
        </w:tc>
        <w:tc>
          <w:tcPr>
            <w:tcW w:w="882" w:type="pct"/>
            <w:shd w:val="clear" w:color="auto" w:fill="EEECE1" w:themeFill="background2"/>
          </w:tcPr>
          <w:p w:rsidR="0016388F" w:rsidRPr="0004288A" w:rsidRDefault="0016388F" w:rsidP="00C07A7A">
            <w:r w:rsidRPr="0004288A">
              <w:t xml:space="preserve">Sąmoningai laikosi saugaus </w:t>
            </w:r>
            <w:r>
              <w:t>naudojimosi internetu</w:t>
            </w:r>
            <w:r w:rsidRPr="0004288A">
              <w:t xml:space="preserve"> taisyklių, pagarbiai reiškia nuomonę </w:t>
            </w:r>
            <w:r>
              <w:t>virtualiojoje</w:t>
            </w:r>
            <w:r w:rsidRPr="0004288A">
              <w:t xml:space="preserve"> erdvėje, skiria viešą ir privačią informaciją, supranta moralinę ir teisinę atsakomybę už privačios informacijos platinimą; žino ir geba atsispirti viliojimo, seksualinio priekabiavimo,   prekybos žmonėmis internete pavojams, o prireikus pasipriešinti ir kreiptis pagalbos. </w:t>
            </w:r>
          </w:p>
        </w:tc>
        <w:tc>
          <w:tcPr>
            <w:tcW w:w="930" w:type="pct"/>
            <w:shd w:val="clear" w:color="auto" w:fill="EEECE1" w:themeFill="background2"/>
          </w:tcPr>
          <w:p w:rsidR="0016388F" w:rsidRPr="0004288A" w:rsidRDefault="0016388F" w:rsidP="00C07A7A">
            <w:r w:rsidRPr="0004288A">
              <w:t xml:space="preserve">Sąmoningai laikosi saugaus </w:t>
            </w:r>
            <w:r>
              <w:t>naudojimosi internetu</w:t>
            </w:r>
            <w:r w:rsidRPr="0004288A">
              <w:t xml:space="preserve"> taisyklių ir imasi veiksmų stabdyti žmogaus orumą žeidžiančios informacijos platinimą, numato privačios informacijos paviešinimo pasekmes, prisiima moralinę atsakomybę už informacijos platinimą </w:t>
            </w:r>
            <w:r>
              <w:t>virtualiojoje</w:t>
            </w:r>
            <w:r w:rsidRPr="00A234ED">
              <w:t xml:space="preserve"> </w:t>
            </w:r>
            <w:r w:rsidRPr="0004288A">
              <w:t>erdvėje, supranta teisines tokios veiklos pasekmes; atpažįsta ir sąmoningai atsispiria viliojimo, prekybos žmonėmis internete pavojams ir padeda nuo jų apsisaugoti kitiems.</w:t>
            </w:r>
          </w:p>
        </w:tc>
      </w:tr>
      <w:tr w:rsidR="00750565" w:rsidRPr="00F13C0C" w:rsidTr="00603965">
        <w:tc>
          <w:tcPr>
            <w:tcW w:w="5000" w:type="pct"/>
            <w:gridSpan w:val="11"/>
            <w:shd w:val="clear" w:color="auto" w:fill="C6D9F1" w:themeFill="text2" w:themeFillTint="33"/>
          </w:tcPr>
          <w:p w:rsidR="00750565" w:rsidRPr="00133CE1" w:rsidRDefault="00750565" w:rsidP="00C64D8F">
            <w:pPr>
              <w:rPr>
                <w:i/>
              </w:rPr>
            </w:pPr>
            <w:r w:rsidRPr="00133CE1">
              <w:rPr>
                <w:b/>
                <w:i/>
              </w:rPr>
              <w:lastRenderedPageBreak/>
              <w:t>Rodikliai.</w:t>
            </w:r>
            <w:r w:rsidRPr="00133CE1">
              <w:rPr>
                <w:i/>
              </w:rPr>
              <w:t xml:space="preserve"> </w:t>
            </w:r>
            <w:r w:rsidR="00C07A7A" w:rsidRPr="00133CE1">
              <w:rPr>
                <w:i/>
              </w:rPr>
              <w:t>E</w:t>
            </w:r>
            <w:r w:rsidRPr="00133CE1">
              <w:rPr>
                <w:i/>
              </w:rPr>
              <w:t>lektroninėje erdvėje slypinči</w:t>
            </w:r>
            <w:r w:rsidR="00C07A7A" w:rsidRPr="00133CE1">
              <w:rPr>
                <w:i/>
              </w:rPr>
              <w:t>ų</w:t>
            </w:r>
            <w:r w:rsidRPr="00133CE1">
              <w:rPr>
                <w:i/>
              </w:rPr>
              <w:t xml:space="preserve"> pavoj</w:t>
            </w:r>
            <w:r w:rsidR="00C07A7A" w:rsidRPr="00133CE1">
              <w:rPr>
                <w:i/>
              </w:rPr>
              <w:t>ų atpažinimas ir suvokimas</w:t>
            </w:r>
            <w:r w:rsidRPr="00133CE1">
              <w:rPr>
                <w:i/>
              </w:rPr>
              <w:t xml:space="preserve">. </w:t>
            </w:r>
            <w:r w:rsidR="00C07A7A" w:rsidRPr="00133CE1">
              <w:rPr>
                <w:i/>
              </w:rPr>
              <w:t>S</w:t>
            </w:r>
            <w:r w:rsidRPr="00133CE1">
              <w:rPr>
                <w:i/>
              </w:rPr>
              <w:t>augaus naudojimosi internetu</w:t>
            </w:r>
            <w:r w:rsidR="00B052D6" w:rsidRPr="00133CE1">
              <w:rPr>
                <w:i/>
              </w:rPr>
              <w:t xml:space="preserve"> taisyklių</w:t>
            </w:r>
            <w:r w:rsidR="00C07A7A" w:rsidRPr="00133CE1">
              <w:rPr>
                <w:i/>
              </w:rPr>
              <w:t xml:space="preserve"> supratimas ir laikymasis</w:t>
            </w:r>
            <w:r w:rsidR="00B052D6" w:rsidRPr="00133CE1">
              <w:rPr>
                <w:i/>
              </w:rPr>
              <w:t xml:space="preserve">. </w:t>
            </w:r>
            <w:r w:rsidR="00286B90" w:rsidRPr="00133CE1">
              <w:rPr>
                <w:i/>
              </w:rPr>
              <w:t>A</w:t>
            </w:r>
            <w:r w:rsidR="00B052D6" w:rsidRPr="00133CE1">
              <w:rPr>
                <w:i/>
              </w:rPr>
              <w:t>tsisp</w:t>
            </w:r>
            <w:r w:rsidR="00C64D8F" w:rsidRPr="00133CE1">
              <w:rPr>
                <w:i/>
              </w:rPr>
              <w:t>yrimas</w:t>
            </w:r>
            <w:r w:rsidR="00B052D6" w:rsidRPr="00133CE1">
              <w:rPr>
                <w:i/>
              </w:rPr>
              <w:t xml:space="preserve"> potencialiai pavojingiems pasiūlymams, pagarb</w:t>
            </w:r>
            <w:r w:rsidR="00C64D8F" w:rsidRPr="00133CE1">
              <w:rPr>
                <w:i/>
              </w:rPr>
              <w:t>us</w:t>
            </w:r>
            <w:r w:rsidR="00B052D6" w:rsidRPr="00133CE1">
              <w:rPr>
                <w:i/>
              </w:rPr>
              <w:t xml:space="preserve"> </w:t>
            </w:r>
            <w:r w:rsidR="00C64D8F" w:rsidRPr="00133CE1">
              <w:rPr>
                <w:i/>
              </w:rPr>
              <w:t xml:space="preserve">nuomonės </w:t>
            </w:r>
            <w:r w:rsidR="00B052D6" w:rsidRPr="00133CE1">
              <w:rPr>
                <w:i/>
              </w:rPr>
              <w:t>reiški</w:t>
            </w:r>
            <w:r w:rsidR="00C64D8F" w:rsidRPr="00133CE1">
              <w:rPr>
                <w:i/>
              </w:rPr>
              <w:t>m</w:t>
            </w:r>
            <w:r w:rsidR="00B052D6" w:rsidRPr="00133CE1">
              <w:rPr>
                <w:i/>
              </w:rPr>
              <w:t>a</w:t>
            </w:r>
            <w:r w:rsidR="00C64D8F" w:rsidRPr="00133CE1">
              <w:rPr>
                <w:i/>
              </w:rPr>
              <w:t>s</w:t>
            </w:r>
            <w:r w:rsidR="00B052D6" w:rsidRPr="00133CE1">
              <w:rPr>
                <w:i/>
              </w:rPr>
              <w:t xml:space="preserve"> virtualiojoje erdvėje.</w:t>
            </w:r>
          </w:p>
        </w:tc>
      </w:tr>
      <w:tr w:rsidR="00F86BDE" w:rsidRPr="00F13C0C" w:rsidTr="00F86BDE">
        <w:tc>
          <w:tcPr>
            <w:tcW w:w="5000" w:type="pct"/>
            <w:gridSpan w:val="11"/>
            <w:shd w:val="clear" w:color="auto" w:fill="auto"/>
          </w:tcPr>
          <w:p w:rsidR="00F86BDE" w:rsidRPr="00B052D6" w:rsidRDefault="00F86BDE" w:rsidP="00C64D8F">
            <w:pPr>
              <w:rPr>
                <w:b/>
              </w:rPr>
            </w:pPr>
          </w:p>
        </w:tc>
      </w:tr>
    </w:tbl>
    <w:p w:rsidR="0016388F" w:rsidRPr="00F13C0C" w:rsidRDefault="0016388F" w:rsidP="0016388F">
      <w:pPr>
        <w:autoSpaceDE w:val="0"/>
        <w:autoSpaceDN w:val="0"/>
        <w:adjustRightInd w:val="0"/>
      </w:pPr>
      <w:r w:rsidRPr="00F13C0C">
        <w:t xml:space="preserve"> </w:t>
      </w:r>
    </w:p>
    <w:p w:rsidR="0016388F" w:rsidRPr="00F13C0C" w:rsidRDefault="0016388F" w:rsidP="0016388F">
      <w:pPr>
        <w:tabs>
          <w:tab w:val="left" w:pos="2340"/>
          <w:tab w:val="left" w:pos="3060"/>
          <w:tab w:val="left" w:pos="4860"/>
          <w:tab w:val="left" w:pos="5220"/>
          <w:tab w:val="left" w:pos="5580"/>
          <w:tab w:val="left" w:pos="6660"/>
          <w:tab w:val="left" w:pos="7380"/>
        </w:tabs>
        <w:jc w:val="center"/>
      </w:pPr>
      <w:r w:rsidRPr="00F13C0C">
        <w:t>_________________________</w:t>
      </w:r>
    </w:p>
    <w:p w:rsidR="0009592A" w:rsidRDefault="0009592A"/>
    <w:sectPr w:rsidR="0009592A" w:rsidSect="0016388F">
      <w:headerReference w:type="even" r:id="rId6"/>
      <w:headerReference w:type="default" r:id="rId7"/>
      <w:footerReference w:type="even" r:id="rId8"/>
      <w:pgSz w:w="16838" w:h="11906" w:orient="landscape"/>
      <w:pgMar w:top="1134" w:right="567" w:bottom="567" w:left="567"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25CF" w:rsidRDefault="004825CF">
      <w:r>
        <w:separator/>
      </w:r>
    </w:p>
  </w:endnote>
  <w:endnote w:type="continuationSeparator" w:id="0">
    <w:p w:rsidR="004825CF" w:rsidRDefault="004825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2A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Identity-H">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7A7A" w:rsidRDefault="00C07A7A" w:rsidP="00C07A7A">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C07A7A" w:rsidRDefault="00C07A7A" w:rsidP="00C07A7A">
    <w:pPr>
      <w:pStyle w:val="Por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25CF" w:rsidRDefault="004825CF">
      <w:r>
        <w:separator/>
      </w:r>
    </w:p>
  </w:footnote>
  <w:footnote w:type="continuationSeparator" w:id="0">
    <w:p w:rsidR="004825CF" w:rsidRDefault="004825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7A7A" w:rsidRDefault="00C07A7A" w:rsidP="00C07A7A">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C07A7A" w:rsidRDefault="00C07A7A">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7A7A" w:rsidRDefault="00C07A7A">
    <w:pPr>
      <w:pStyle w:val="Antrats"/>
      <w:jc w:val="center"/>
    </w:pPr>
    <w:r>
      <w:fldChar w:fldCharType="begin"/>
    </w:r>
    <w:r>
      <w:instrText>PAGE   \* MERGEFORMAT</w:instrText>
    </w:r>
    <w:r>
      <w:fldChar w:fldCharType="separate"/>
    </w:r>
    <w:r w:rsidR="00057B1F">
      <w:rPr>
        <w:noProof/>
      </w:rPr>
      <w:t>2</w:t>
    </w:r>
    <w:r>
      <w:fldChar w:fldCharType="end"/>
    </w:r>
  </w:p>
  <w:p w:rsidR="00C07A7A" w:rsidRPr="00F166AD" w:rsidRDefault="00C07A7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9"/>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88F"/>
    <w:rsid w:val="0001637E"/>
    <w:rsid w:val="0002614B"/>
    <w:rsid w:val="00057B1F"/>
    <w:rsid w:val="000622E4"/>
    <w:rsid w:val="00076B54"/>
    <w:rsid w:val="000931EA"/>
    <w:rsid w:val="0009592A"/>
    <w:rsid w:val="000C0711"/>
    <w:rsid w:val="000F2397"/>
    <w:rsid w:val="001158E3"/>
    <w:rsid w:val="0011781A"/>
    <w:rsid w:val="0013261C"/>
    <w:rsid w:val="00133CE1"/>
    <w:rsid w:val="0014022A"/>
    <w:rsid w:val="0014223C"/>
    <w:rsid w:val="0014466D"/>
    <w:rsid w:val="0016388F"/>
    <w:rsid w:val="0016414A"/>
    <w:rsid w:val="001677A6"/>
    <w:rsid w:val="0017231C"/>
    <w:rsid w:val="001B37AD"/>
    <w:rsid w:val="001E47AD"/>
    <w:rsid w:val="001F46A3"/>
    <w:rsid w:val="00246095"/>
    <w:rsid w:val="00286B90"/>
    <w:rsid w:val="002C0356"/>
    <w:rsid w:val="002F6D5F"/>
    <w:rsid w:val="00301458"/>
    <w:rsid w:val="00340042"/>
    <w:rsid w:val="003505D7"/>
    <w:rsid w:val="00456A09"/>
    <w:rsid w:val="0046320B"/>
    <w:rsid w:val="004825CF"/>
    <w:rsid w:val="004D0F1A"/>
    <w:rsid w:val="004E78EC"/>
    <w:rsid w:val="00505EA6"/>
    <w:rsid w:val="0054501C"/>
    <w:rsid w:val="005550A0"/>
    <w:rsid w:val="005713E7"/>
    <w:rsid w:val="00603965"/>
    <w:rsid w:val="00612DD7"/>
    <w:rsid w:val="0063451B"/>
    <w:rsid w:val="00641E46"/>
    <w:rsid w:val="00667EEE"/>
    <w:rsid w:val="006B3541"/>
    <w:rsid w:val="006C098E"/>
    <w:rsid w:val="00710C67"/>
    <w:rsid w:val="0071557F"/>
    <w:rsid w:val="007234B4"/>
    <w:rsid w:val="00734764"/>
    <w:rsid w:val="00750565"/>
    <w:rsid w:val="00756CEB"/>
    <w:rsid w:val="007C6B37"/>
    <w:rsid w:val="007E5C5E"/>
    <w:rsid w:val="00812CC9"/>
    <w:rsid w:val="00843015"/>
    <w:rsid w:val="008634C7"/>
    <w:rsid w:val="00865882"/>
    <w:rsid w:val="00880AC6"/>
    <w:rsid w:val="008853D8"/>
    <w:rsid w:val="008D49FE"/>
    <w:rsid w:val="008E13E7"/>
    <w:rsid w:val="008F36A9"/>
    <w:rsid w:val="00930D35"/>
    <w:rsid w:val="009337A0"/>
    <w:rsid w:val="0095733A"/>
    <w:rsid w:val="009914D7"/>
    <w:rsid w:val="009A5EF1"/>
    <w:rsid w:val="009D7DC3"/>
    <w:rsid w:val="00A97AF4"/>
    <w:rsid w:val="00AE6BFC"/>
    <w:rsid w:val="00B052D6"/>
    <w:rsid w:val="00B2610C"/>
    <w:rsid w:val="00B477DB"/>
    <w:rsid w:val="00B76341"/>
    <w:rsid w:val="00B76FA1"/>
    <w:rsid w:val="00B80977"/>
    <w:rsid w:val="00B86C65"/>
    <w:rsid w:val="00B946BD"/>
    <w:rsid w:val="00BF0EC4"/>
    <w:rsid w:val="00C07A7A"/>
    <w:rsid w:val="00C5762E"/>
    <w:rsid w:val="00C64D8F"/>
    <w:rsid w:val="00CB7849"/>
    <w:rsid w:val="00CC2BBF"/>
    <w:rsid w:val="00CF694E"/>
    <w:rsid w:val="00D6074A"/>
    <w:rsid w:val="00DB6C47"/>
    <w:rsid w:val="00DE4192"/>
    <w:rsid w:val="00E223F4"/>
    <w:rsid w:val="00E27294"/>
    <w:rsid w:val="00E3673A"/>
    <w:rsid w:val="00E402A5"/>
    <w:rsid w:val="00E53D40"/>
    <w:rsid w:val="00E57550"/>
    <w:rsid w:val="00E57C93"/>
    <w:rsid w:val="00E81013"/>
    <w:rsid w:val="00E97516"/>
    <w:rsid w:val="00EB0DAB"/>
    <w:rsid w:val="00EC1FBB"/>
    <w:rsid w:val="00EE0FDD"/>
    <w:rsid w:val="00EE2EC7"/>
    <w:rsid w:val="00F2092E"/>
    <w:rsid w:val="00F320BE"/>
    <w:rsid w:val="00F63C36"/>
    <w:rsid w:val="00F86BDE"/>
    <w:rsid w:val="00FA3781"/>
    <w:rsid w:val="00FC68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97367DE-8417-4D18-BE21-A9C97780A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16388F"/>
    <w:pPr>
      <w:spacing w:after="0" w:line="240" w:lineRule="auto"/>
    </w:pPr>
    <w:rPr>
      <w:rFonts w:ascii="Times New Roman" w:eastAsia="Times New Roman" w:hAnsi="Times New Roman" w:cs="Times New Roman"/>
      <w:sz w:val="24"/>
      <w:szCs w:val="24"/>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16388F"/>
    <w:pPr>
      <w:tabs>
        <w:tab w:val="center" w:pos="4819"/>
        <w:tab w:val="right" w:pos="9638"/>
      </w:tabs>
    </w:pPr>
  </w:style>
  <w:style w:type="character" w:customStyle="1" w:styleId="AntratsDiagrama">
    <w:name w:val="Antraštės Diagrama"/>
    <w:basedOn w:val="Numatytasispastraiposriftas"/>
    <w:link w:val="Antrats"/>
    <w:uiPriority w:val="99"/>
    <w:rsid w:val="0016388F"/>
    <w:rPr>
      <w:rFonts w:ascii="Times New Roman" w:eastAsia="Times New Roman" w:hAnsi="Times New Roman" w:cs="Times New Roman"/>
      <w:sz w:val="24"/>
      <w:szCs w:val="24"/>
      <w:lang w:eastAsia="lt-LT"/>
    </w:rPr>
  </w:style>
  <w:style w:type="paragraph" w:styleId="Porat">
    <w:name w:val="footer"/>
    <w:basedOn w:val="prastasis"/>
    <w:link w:val="PoratDiagrama"/>
    <w:rsid w:val="0016388F"/>
    <w:pPr>
      <w:tabs>
        <w:tab w:val="center" w:pos="4819"/>
        <w:tab w:val="right" w:pos="9638"/>
      </w:tabs>
    </w:pPr>
  </w:style>
  <w:style w:type="character" w:customStyle="1" w:styleId="PoratDiagrama">
    <w:name w:val="Poraštė Diagrama"/>
    <w:basedOn w:val="Numatytasispastraiposriftas"/>
    <w:link w:val="Porat"/>
    <w:rsid w:val="0016388F"/>
    <w:rPr>
      <w:rFonts w:ascii="Times New Roman" w:eastAsia="Times New Roman" w:hAnsi="Times New Roman" w:cs="Times New Roman"/>
      <w:sz w:val="24"/>
      <w:szCs w:val="24"/>
      <w:lang w:eastAsia="lt-LT"/>
    </w:rPr>
  </w:style>
  <w:style w:type="character" w:styleId="Puslapionumeris">
    <w:name w:val="page number"/>
    <w:basedOn w:val="Numatytasispastraiposriftas"/>
    <w:rsid w:val="0016388F"/>
  </w:style>
  <w:style w:type="paragraph" w:customStyle="1" w:styleId="TableContents">
    <w:name w:val="Table Contents"/>
    <w:basedOn w:val="prastasis"/>
    <w:rsid w:val="0016388F"/>
    <w:pPr>
      <w:widowControl w:val="0"/>
      <w:suppressLineNumbers/>
      <w:suppressAutoHyphens/>
    </w:pPr>
    <w:rPr>
      <w:rFonts w:eastAsia="Arial Unicode MS" w:cs="Arial Unicode MS"/>
      <w:kern w:val="1"/>
      <w:lang w:val="en" w:eastAsia="hi-IN" w:bidi="hi-IN"/>
    </w:rPr>
  </w:style>
  <w:style w:type="paragraph" w:customStyle="1" w:styleId="prastasistinklapis1">
    <w:name w:val="Įprastasis (tinklapis)1"/>
    <w:basedOn w:val="prastasis"/>
    <w:uiPriority w:val="99"/>
    <w:semiHidden/>
    <w:locked/>
    <w:rsid w:val="00EB0DAB"/>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5169</Words>
  <Characters>29467</Characters>
  <Application>Microsoft Office Word</Application>
  <DocSecurity>0</DocSecurity>
  <Lines>245</Lines>
  <Paragraphs>69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Laima Pauriene</dc:creator>
  <cp:lastModifiedBy>Julija Sinicienė</cp:lastModifiedBy>
  <cp:revision>2</cp:revision>
  <dcterms:created xsi:type="dcterms:W3CDTF">2018-12-18T11:27:00Z</dcterms:created>
  <dcterms:modified xsi:type="dcterms:W3CDTF">2018-12-18T11:27:00Z</dcterms:modified>
</cp:coreProperties>
</file>